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0005" w14:textId="2EA217A5" w:rsidR="0013162D" w:rsidRDefault="0013162D"/>
    <w:p w14:paraId="3B41F689" w14:textId="192267D5" w:rsidR="00D13E62" w:rsidRDefault="00642016" w:rsidP="00217200">
      <w:pPr>
        <w:jc w:val="center"/>
        <w:rPr>
          <w:b/>
          <w:sz w:val="48"/>
          <w:szCs w:val="48"/>
        </w:rPr>
      </w:pPr>
      <w:r w:rsidRPr="00642016">
        <w:rPr>
          <w:b/>
          <w:sz w:val="48"/>
          <w:szCs w:val="48"/>
        </w:rPr>
        <w:t>JADŁOSPIS TYGODNIOWY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8"/>
        <w:gridCol w:w="8353"/>
      </w:tblGrid>
      <w:tr w:rsidR="00141DFF" w:rsidRPr="00642016" w14:paraId="1EADBBB9" w14:textId="77777777" w:rsidTr="008E53B0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14E7E0F4" w14:textId="602F1002" w:rsidR="00141DFF" w:rsidRPr="00642016" w:rsidRDefault="00840137" w:rsidP="008E53B0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  <w:r w:rsidR="0042512A">
              <w:rPr>
                <w:b/>
                <w:sz w:val="32"/>
                <w:szCs w:val="32"/>
              </w:rPr>
              <w:t xml:space="preserve"> </w:t>
            </w:r>
            <w:r w:rsidR="00B857EF">
              <w:rPr>
                <w:b/>
                <w:sz w:val="32"/>
                <w:szCs w:val="32"/>
              </w:rPr>
              <w:t>16</w:t>
            </w:r>
            <w:r w:rsidR="002A7AC2">
              <w:rPr>
                <w:b/>
                <w:sz w:val="32"/>
                <w:szCs w:val="32"/>
              </w:rPr>
              <w:t>-0</w:t>
            </w:r>
            <w:r w:rsidR="008E3FEB">
              <w:rPr>
                <w:b/>
                <w:sz w:val="32"/>
                <w:szCs w:val="32"/>
              </w:rPr>
              <w:t>6</w:t>
            </w:r>
            <w:r w:rsidR="002A7AC2">
              <w:rPr>
                <w:b/>
                <w:sz w:val="32"/>
                <w:szCs w:val="32"/>
              </w:rPr>
              <w:t>-2025</w:t>
            </w:r>
          </w:p>
        </w:tc>
      </w:tr>
      <w:tr w:rsidR="00141DFF" w:rsidRPr="001224EC" w14:paraId="17EB6878" w14:textId="77777777" w:rsidTr="00C038A7">
        <w:trPr>
          <w:trHeight w:val="945"/>
        </w:trPr>
        <w:tc>
          <w:tcPr>
            <w:tcW w:w="1928" w:type="dxa"/>
            <w:vAlign w:val="center"/>
          </w:tcPr>
          <w:p w14:paraId="0DADE280" w14:textId="77777777" w:rsidR="00141DFF" w:rsidRDefault="00141DFF" w:rsidP="00C038A7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3E81ED46" w14:textId="5D4241B9" w:rsidR="00F61EAE" w:rsidRDefault="00141DFF" w:rsidP="00C038A7">
            <w:pPr>
              <w:rPr>
                <w:sz w:val="24"/>
                <w:szCs w:val="24"/>
              </w:rPr>
            </w:pPr>
            <w:r w:rsidRPr="00BD569E">
              <w:rPr>
                <w:sz w:val="24"/>
                <w:szCs w:val="24"/>
              </w:rPr>
              <w:t>Herbata z cytryną</w:t>
            </w:r>
            <w:r>
              <w:rPr>
                <w:sz w:val="24"/>
                <w:szCs w:val="24"/>
              </w:rPr>
              <w:t>,</w:t>
            </w:r>
          </w:p>
          <w:p w14:paraId="2EA8E2C3" w14:textId="5587F918" w:rsidR="00F61EAE" w:rsidRDefault="008253B8" w:rsidP="00141DFF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bułka </w:t>
            </w:r>
            <w:r w:rsidR="000947F5">
              <w:rPr>
                <w:sz w:val="24"/>
                <w:szCs w:val="24"/>
              </w:rPr>
              <w:t>grahamka</w:t>
            </w:r>
            <w:r>
              <w:rPr>
                <w:sz w:val="24"/>
                <w:szCs w:val="24"/>
              </w:rPr>
              <w:t xml:space="preserve">, masło, </w:t>
            </w:r>
            <w:r w:rsidR="00B857EF">
              <w:rPr>
                <w:sz w:val="24"/>
                <w:szCs w:val="24"/>
              </w:rPr>
              <w:t>pasztet z pieczarek, ogórek konserwowy</w:t>
            </w:r>
            <w:r w:rsidR="008E3FEB">
              <w:rPr>
                <w:sz w:val="24"/>
                <w:szCs w:val="24"/>
              </w:rPr>
              <w:t xml:space="preserve"> </w:t>
            </w:r>
            <w:r w:rsidR="009E7B6C">
              <w:rPr>
                <w:b/>
                <w:sz w:val="20"/>
                <w:szCs w:val="20"/>
              </w:rPr>
              <w:t>(</w:t>
            </w:r>
            <w:r w:rsidR="005F7EA4">
              <w:rPr>
                <w:b/>
                <w:sz w:val="20"/>
                <w:szCs w:val="20"/>
              </w:rPr>
              <w:t xml:space="preserve">zboża zawierające gluten, </w:t>
            </w:r>
            <w:r w:rsidR="009061B4">
              <w:rPr>
                <w:b/>
                <w:sz w:val="20"/>
                <w:szCs w:val="20"/>
              </w:rPr>
              <w:t>mleko</w:t>
            </w:r>
            <w:r w:rsidR="009E7B6C">
              <w:rPr>
                <w:b/>
                <w:sz w:val="20"/>
                <w:szCs w:val="20"/>
              </w:rPr>
              <w:t>)</w:t>
            </w:r>
          </w:p>
          <w:p w14:paraId="4482B85A" w14:textId="6CC9271A" w:rsidR="00B857EF" w:rsidRPr="00B857EF" w:rsidRDefault="00B857EF" w:rsidP="00141DFF">
            <w:pPr>
              <w:rPr>
                <w:sz w:val="24"/>
                <w:szCs w:val="24"/>
              </w:rPr>
            </w:pPr>
            <w:r w:rsidRPr="00B857EF">
              <w:rPr>
                <w:sz w:val="24"/>
                <w:szCs w:val="24"/>
              </w:rPr>
              <w:t xml:space="preserve">bułka mleczna, masło, dżem </w:t>
            </w:r>
            <w:r>
              <w:rPr>
                <w:sz w:val="24"/>
                <w:szCs w:val="24"/>
              </w:rPr>
              <w:t>(</w:t>
            </w:r>
            <w:r w:rsidRPr="00D4798A">
              <w:rPr>
                <w:b/>
                <w:sz w:val="20"/>
                <w:szCs w:val="20"/>
              </w:rPr>
              <w:t>zboża zawierające gluten</w:t>
            </w:r>
            <w:r>
              <w:rPr>
                <w:b/>
                <w:sz w:val="20"/>
                <w:szCs w:val="20"/>
              </w:rPr>
              <w:t>, mleko</w:t>
            </w:r>
            <w:r>
              <w:rPr>
                <w:b/>
                <w:sz w:val="20"/>
                <w:szCs w:val="20"/>
              </w:rPr>
              <w:t>)</w:t>
            </w:r>
          </w:p>
          <w:p w14:paraId="48F27125" w14:textId="144596FE" w:rsidR="008E3FEB" w:rsidRPr="001C2D47" w:rsidRDefault="00B857EF" w:rsidP="00141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owocowy (</w:t>
            </w:r>
            <w:r w:rsidRPr="00B857EF">
              <w:rPr>
                <w:b/>
                <w:sz w:val="20"/>
                <w:szCs w:val="20"/>
              </w:rPr>
              <w:t>mleko</w:t>
            </w:r>
            <w:r>
              <w:rPr>
                <w:sz w:val="24"/>
                <w:szCs w:val="24"/>
              </w:rPr>
              <w:t>)</w:t>
            </w:r>
          </w:p>
        </w:tc>
      </w:tr>
      <w:tr w:rsidR="00141DFF" w:rsidRPr="00BD569E" w14:paraId="12755D0C" w14:textId="77777777" w:rsidTr="00C038A7">
        <w:trPr>
          <w:trHeight w:val="945"/>
        </w:trPr>
        <w:tc>
          <w:tcPr>
            <w:tcW w:w="1928" w:type="dxa"/>
            <w:vAlign w:val="center"/>
          </w:tcPr>
          <w:p w14:paraId="3D1376C5" w14:textId="77777777" w:rsidR="00141DFF" w:rsidRDefault="00141DFF" w:rsidP="00C038A7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7B07C0FF" w14:textId="2E8F9003" w:rsidR="002213C9" w:rsidRDefault="008253B8" w:rsidP="002213C9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B857EF">
              <w:rPr>
                <w:sz w:val="24"/>
                <w:szCs w:val="24"/>
              </w:rPr>
              <w:t>pomidorowa z makaronem</w:t>
            </w:r>
            <w:r w:rsidR="002213C9" w:rsidRPr="00E64363">
              <w:rPr>
                <w:sz w:val="24"/>
                <w:szCs w:val="24"/>
              </w:rPr>
              <w:t xml:space="preserve"> </w:t>
            </w:r>
            <w:r w:rsidR="002213C9" w:rsidRPr="003A6782">
              <w:rPr>
                <w:b/>
                <w:sz w:val="20"/>
                <w:szCs w:val="20"/>
              </w:rPr>
              <w:t>(seler</w:t>
            </w:r>
            <w:r w:rsidR="008E3FEB">
              <w:rPr>
                <w:b/>
                <w:sz w:val="20"/>
                <w:szCs w:val="20"/>
              </w:rPr>
              <w:t>, mleko</w:t>
            </w:r>
            <w:r w:rsidR="00B857EF">
              <w:rPr>
                <w:b/>
                <w:sz w:val="20"/>
                <w:szCs w:val="20"/>
              </w:rPr>
              <w:t>, zboża zawierające gluten</w:t>
            </w:r>
            <w:r w:rsidR="002213C9" w:rsidRPr="003A6782">
              <w:rPr>
                <w:b/>
                <w:sz w:val="20"/>
                <w:szCs w:val="20"/>
              </w:rPr>
              <w:t>)</w:t>
            </w:r>
            <w:r w:rsidR="002213C9">
              <w:rPr>
                <w:b/>
                <w:sz w:val="20"/>
                <w:szCs w:val="20"/>
              </w:rPr>
              <w:t>,</w:t>
            </w:r>
          </w:p>
          <w:p w14:paraId="12811CE3" w14:textId="14787F58" w:rsidR="008E3FEB" w:rsidRDefault="00B857EF" w:rsidP="00141DFF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kiełbasa pieczona, ziemniaki młode z koperkiem, surówka</w:t>
            </w:r>
            <w:r w:rsidR="004433BF">
              <w:rPr>
                <w:sz w:val="24"/>
                <w:szCs w:val="24"/>
              </w:rPr>
              <w:t xml:space="preserve"> </w:t>
            </w:r>
            <w:r w:rsidR="008253B8">
              <w:rPr>
                <w:sz w:val="24"/>
                <w:szCs w:val="24"/>
              </w:rPr>
              <w:t xml:space="preserve"> (</w:t>
            </w:r>
            <w:r w:rsidR="008253B8" w:rsidRPr="00D4798A">
              <w:rPr>
                <w:b/>
                <w:sz w:val="20"/>
                <w:szCs w:val="20"/>
              </w:rPr>
              <w:t>zboża zawierające gluten</w:t>
            </w:r>
            <w:r w:rsidR="008253B8">
              <w:rPr>
                <w:b/>
                <w:sz w:val="20"/>
                <w:szCs w:val="20"/>
              </w:rPr>
              <w:t xml:space="preserve">), </w:t>
            </w:r>
          </w:p>
          <w:p w14:paraId="52DD64EB" w14:textId="6442EAF6" w:rsidR="008253B8" w:rsidRPr="00BD569E" w:rsidRDefault="00B857EF" w:rsidP="00141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ciastko proteinowe</w:t>
            </w:r>
            <w:r w:rsidR="008253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woda</w:t>
            </w:r>
          </w:p>
        </w:tc>
      </w:tr>
      <w:tr w:rsidR="00AD05DB" w:rsidRPr="00642016" w14:paraId="6C36B58C" w14:textId="77777777" w:rsidTr="008E53B0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4B3FDE0F" w14:textId="1AD7563B" w:rsidR="00AD05DB" w:rsidRPr="00642016" w:rsidRDefault="00840137" w:rsidP="008E53B0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  <w:r w:rsidR="002A7AC2">
              <w:rPr>
                <w:b/>
                <w:sz w:val="32"/>
                <w:szCs w:val="32"/>
              </w:rPr>
              <w:t xml:space="preserve"> </w:t>
            </w:r>
            <w:r w:rsidR="008253B8">
              <w:rPr>
                <w:b/>
                <w:sz w:val="32"/>
                <w:szCs w:val="32"/>
              </w:rPr>
              <w:t>1</w:t>
            </w:r>
            <w:r w:rsidR="00B857EF">
              <w:rPr>
                <w:b/>
                <w:sz w:val="32"/>
                <w:szCs w:val="32"/>
              </w:rPr>
              <w:t>7</w:t>
            </w:r>
            <w:r w:rsidR="00AD05DB" w:rsidRPr="00642016">
              <w:rPr>
                <w:b/>
                <w:sz w:val="32"/>
                <w:szCs w:val="32"/>
              </w:rPr>
              <w:t>-</w:t>
            </w:r>
            <w:r w:rsidR="001224EC">
              <w:rPr>
                <w:b/>
                <w:sz w:val="32"/>
                <w:szCs w:val="32"/>
              </w:rPr>
              <w:t>0</w:t>
            </w:r>
            <w:r w:rsidR="008E3FEB">
              <w:rPr>
                <w:b/>
                <w:sz w:val="32"/>
                <w:szCs w:val="32"/>
              </w:rPr>
              <w:t>6</w:t>
            </w:r>
            <w:r w:rsidR="00AD05DB" w:rsidRPr="00642016">
              <w:rPr>
                <w:b/>
                <w:sz w:val="32"/>
                <w:szCs w:val="32"/>
              </w:rPr>
              <w:t>-202</w:t>
            </w:r>
            <w:r w:rsidR="001224EC">
              <w:rPr>
                <w:b/>
                <w:sz w:val="32"/>
                <w:szCs w:val="32"/>
              </w:rPr>
              <w:t>5</w:t>
            </w:r>
          </w:p>
        </w:tc>
      </w:tr>
      <w:tr w:rsidR="00AD05DB" w:rsidRPr="00BD569E" w14:paraId="11804265" w14:textId="77777777" w:rsidTr="008E53B0">
        <w:trPr>
          <w:trHeight w:val="945"/>
        </w:trPr>
        <w:tc>
          <w:tcPr>
            <w:tcW w:w="1928" w:type="dxa"/>
            <w:vAlign w:val="center"/>
          </w:tcPr>
          <w:p w14:paraId="09DF9C5F" w14:textId="77777777" w:rsidR="00AD05DB" w:rsidRDefault="00AD05DB" w:rsidP="008E53B0">
            <w:pPr>
              <w:jc w:val="center"/>
              <w:rPr>
                <w:b/>
                <w:sz w:val="48"/>
                <w:szCs w:val="48"/>
              </w:rPr>
            </w:pPr>
            <w:bookmarkStart w:id="0" w:name="_Hlk187308133"/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63B71AC8" w14:textId="6CC75BF4" w:rsidR="002213C9" w:rsidRDefault="002213C9" w:rsidP="00571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cytryną,</w:t>
            </w:r>
            <w:r w:rsidR="00A5075D">
              <w:rPr>
                <w:sz w:val="24"/>
                <w:szCs w:val="24"/>
              </w:rPr>
              <w:t xml:space="preserve"> </w:t>
            </w:r>
          </w:p>
          <w:p w14:paraId="139A147E" w14:textId="5F07FD50" w:rsidR="00D921CF" w:rsidRDefault="002213C9" w:rsidP="0057172D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bułka </w:t>
            </w:r>
            <w:r w:rsidR="000947F5">
              <w:rPr>
                <w:sz w:val="24"/>
                <w:szCs w:val="24"/>
              </w:rPr>
              <w:t>kajzerka</w:t>
            </w:r>
            <w:r w:rsidR="00B857EF">
              <w:rPr>
                <w:sz w:val="24"/>
                <w:szCs w:val="24"/>
              </w:rPr>
              <w:t xml:space="preserve"> zapiekana z warzywami</w:t>
            </w:r>
            <w:r w:rsidR="000947F5">
              <w:rPr>
                <w:sz w:val="24"/>
                <w:szCs w:val="24"/>
              </w:rPr>
              <w:t xml:space="preserve">, szynką i </w:t>
            </w:r>
            <w:r w:rsidR="00B857EF">
              <w:rPr>
                <w:sz w:val="24"/>
                <w:szCs w:val="24"/>
              </w:rPr>
              <w:t>serem</w:t>
            </w:r>
            <w:r w:rsidR="008253B8">
              <w:rPr>
                <w:sz w:val="24"/>
                <w:szCs w:val="24"/>
              </w:rPr>
              <w:t xml:space="preserve"> mozzarella, </w:t>
            </w:r>
            <w:r w:rsidR="00B857EF">
              <w:rPr>
                <w:sz w:val="24"/>
                <w:szCs w:val="24"/>
              </w:rPr>
              <w:t>ketchup</w:t>
            </w:r>
            <w:r w:rsidR="00EA6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4798A">
              <w:rPr>
                <w:b/>
                <w:sz w:val="20"/>
                <w:szCs w:val="20"/>
              </w:rPr>
              <w:t>zboża zawierające gluten</w:t>
            </w:r>
            <w:r>
              <w:rPr>
                <w:b/>
                <w:sz w:val="20"/>
                <w:szCs w:val="20"/>
              </w:rPr>
              <w:t>, mleko),</w:t>
            </w:r>
          </w:p>
          <w:p w14:paraId="4AE36AAD" w14:textId="3ACAA920" w:rsidR="00974BF1" w:rsidRPr="001C2D47" w:rsidRDefault="00B857EF" w:rsidP="00571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granola</w:t>
            </w:r>
            <w:proofErr w:type="spellEnd"/>
            <w:r>
              <w:rPr>
                <w:sz w:val="24"/>
                <w:szCs w:val="24"/>
              </w:rPr>
              <w:t xml:space="preserve"> orzechowa z mlekiem (</w:t>
            </w:r>
            <w:r w:rsidRPr="00B857EF">
              <w:rPr>
                <w:b/>
                <w:sz w:val="20"/>
                <w:szCs w:val="20"/>
              </w:rPr>
              <w:t>mleko, orzechy, migdały</w:t>
            </w:r>
            <w:r>
              <w:rPr>
                <w:sz w:val="24"/>
                <w:szCs w:val="24"/>
              </w:rPr>
              <w:t>)</w:t>
            </w:r>
          </w:p>
        </w:tc>
      </w:tr>
      <w:tr w:rsidR="00AD05DB" w:rsidRPr="00BD569E" w14:paraId="251F5DBB" w14:textId="77777777" w:rsidTr="008E53B0">
        <w:trPr>
          <w:trHeight w:val="945"/>
        </w:trPr>
        <w:tc>
          <w:tcPr>
            <w:tcW w:w="1928" w:type="dxa"/>
            <w:vAlign w:val="center"/>
          </w:tcPr>
          <w:p w14:paraId="007FE47A" w14:textId="77777777" w:rsidR="00AD05DB" w:rsidRDefault="00AD05DB" w:rsidP="008E53B0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6AB9C99B" w14:textId="7494670C" w:rsidR="00E94848" w:rsidRDefault="000947F5" w:rsidP="00E9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Chłodnik</w:t>
            </w:r>
            <w:r w:rsidR="00E94848">
              <w:rPr>
                <w:sz w:val="24"/>
                <w:szCs w:val="24"/>
              </w:rPr>
              <w:t xml:space="preserve"> (</w:t>
            </w:r>
            <w:r w:rsidR="00E94848">
              <w:rPr>
                <w:b/>
                <w:sz w:val="20"/>
                <w:szCs w:val="20"/>
              </w:rPr>
              <w:t>mleko</w:t>
            </w:r>
            <w:r w:rsidR="00E94848">
              <w:rPr>
                <w:sz w:val="24"/>
                <w:szCs w:val="24"/>
              </w:rPr>
              <w:t>),</w:t>
            </w:r>
          </w:p>
          <w:p w14:paraId="74781F5D" w14:textId="12E7041B" w:rsidR="00E94848" w:rsidRDefault="000947F5" w:rsidP="00E9484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buritto</w:t>
            </w:r>
            <w:proofErr w:type="spellEnd"/>
            <w:r>
              <w:rPr>
                <w:sz w:val="24"/>
                <w:szCs w:val="24"/>
              </w:rPr>
              <w:t xml:space="preserve">, sos </w:t>
            </w:r>
            <w:proofErr w:type="spellStart"/>
            <w:r>
              <w:rPr>
                <w:sz w:val="24"/>
                <w:szCs w:val="24"/>
              </w:rPr>
              <w:t>tzatziki</w:t>
            </w:r>
            <w:proofErr w:type="spellEnd"/>
            <w:r w:rsidR="00E94848">
              <w:rPr>
                <w:sz w:val="24"/>
                <w:szCs w:val="24"/>
              </w:rPr>
              <w:t xml:space="preserve"> (</w:t>
            </w:r>
            <w:r w:rsidR="00E94848" w:rsidRPr="00D4798A">
              <w:rPr>
                <w:b/>
                <w:sz w:val="20"/>
                <w:szCs w:val="20"/>
              </w:rPr>
              <w:t>zboża zawierające gluten</w:t>
            </w:r>
            <w:r w:rsidR="00E94848">
              <w:rPr>
                <w:b/>
                <w:sz w:val="20"/>
                <w:szCs w:val="20"/>
              </w:rPr>
              <w:t>, mleko),</w:t>
            </w:r>
          </w:p>
          <w:p w14:paraId="1E4A5804" w14:textId="5E8B9DC4" w:rsidR="00974BF1" w:rsidRPr="00BD569E" w:rsidRDefault="000947F5" w:rsidP="00D4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kompot, czereśnie</w:t>
            </w:r>
          </w:p>
        </w:tc>
      </w:tr>
      <w:tr w:rsidR="00642016" w14:paraId="5D8589EF" w14:textId="77777777" w:rsidTr="00EE191C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5BB22D6D" w14:textId="60119625" w:rsidR="00642016" w:rsidRPr="00642016" w:rsidRDefault="00840137" w:rsidP="00EE191C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bookmarkStart w:id="1" w:name="_Hlk179970226"/>
            <w:bookmarkEnd w:id="0"/>
            <w:r>
              <w:rPr>
                <w:b/>
                <w:sz w:val="32"/>
                <w:szCs w:val="32"/>
              </w:rPr>
              <w:t>Środa</w:t>
            </w:r>
            <w:r w:rsidR="008253B8">
              <w:rPr>
                <w:b/>
                <w:sz w:val="32"/>
                <w:szCs w:val="32"/>
              </w:rPr>
              <w:t>1</w:t>
            </w:r>
            <w:r w:rsidR="00B857EF">
              <w:rPr>
                <w:b/>
                <w:sz w:val="32"/>
                <w:szCs w:val="32"/>
              </w:rPr>
              <w:t>8</w:t>
            </w:r>
            <w:r w:rsidR="00642016" w:rsidRPr="00642016">
              <w:rPr>
                <w:b/>
                <w:sz w:val="32"/>
                <w:szCs w:val="32"/>
              </w:rPr>
              <w:t>-</w:t>
            </w:r>
            <w:r w:rsidR="001224EC">
              <w:rPr>
                <w:b/>
                <w:sz w:val="32"/>
                <w:szCs w:val="32"/>
              </w:rPr>
              <w:t>0</w:t>
            </w:r>
            <w:r w:rsidR="008E3FEB">
              <w:rPr>
                <w:b/>
                <w:sz w:val="32"/>
                <w:szCs w:val="32"/>
              </w:rPr>
              <w:t>6</w:t>
            </w:r>
            <w:r w:rsidR="00642016" w:rsidRPr="00642016">
              <w:rPr>
                <w:b/>
                <w:sz w:val="32"/>
                <w:szCs w:val="32"/>
              </w:rPr>
              <w:t>-202</w:t>
            </w:r>
            <w:r w:rsidR="001224EC">
              <w:rPr>
                <w:b/>
                <w:sz w:val="32"/>
                <w:szCs w:val="32"/>
              </w:rPr>
              <w:t>5</w:t>
            </w:r>
          </w:p>
        </w:tc>
      </w:tr>
      <w:tr w:rsidR="00EE191C" w14:paraId="7277A29F" w14:textId="5C820A76" w:rsidTr="00BD569E">
        <w:trPr>
          <w:trHeight w:val="945"/>
        </w:trPr>
        <w:tc>
          <w:tcPr>
            <w:tcW w:w="1928" w:type="dxa"/>
            <w:vAlign w:val="center"/>
          </w:tcPr>
          <w:p w14:paraId="67097FC5" w14:textId="3A582216" w:rsidR="00EE191C" w:rsidRDefault="00EE191C" w:rsidP="00EE191C">
            <w:pPr>
              <w:jc w:val="center"/>
              <w:rPr>
                <w:b/>
                <w:sz w:val="48"/>
                <w:szCs w:val="48"/>
              </w:rPr>
            </w:pPr>
            <w:bookmarkStart w:id="2" w:name="_Hlk198191213"/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41172460" w14:textId="77777777" w:rsidR="002A7AC2" w:rsidRDefault="008E2E57" w:rsidP="005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z cytryną, </w:t>
            </w:r>
          </w:p>
          <w:p w14:paraId="7BB75BC9" w14:textId="694F8133" w:rsidR="005745DB" w:rsidRPr="002A7AC2" w:rsidRDefault="002213C9" w:rsidP="005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bułka </w:t>
            </w:r>
            <w:r w:rsidR="000947F5">
              <w:rPr>
                <w:sz w:val="24"/>
                <w:szCs w:val="24"/>
              </w:rPr>
              <w:t xml:space="preserve">pszenna, indyk, sałata lodowa, pomidor koktajlowy </w:t>
            </w:r>
            <w:r>
              <w:rPr>
                <w:sz w:val="24"/>
                <w:szCs w:val="24"/>
              </w:rPr>
              <w:t xml:space="preserve"> </w:t>
            </w:r>
            <w:r w:rsidR="005745DB">
              <w:rPr>
                <w:sz w:val="24"/>
                <w:szCs w:val="24"/>
              </w:rPr>
              <w:t>(</w:t>
            </w:r>
            <w:r w:rsidR="005745DB">
              <w:rPr>
                <w:b/>
                <w:sz w:val="20"/>
                <w:szCs w:val="20"/>
              </w:rPr>
              <w:t>zboża zawierające gluten, mleko</w:t>
            </w:r>
            <w:r w:rsidR="000947F5">
              <w:rPr>
                <w:b/>
                <w:sz w:val="20"/>
                <w:szCs w:val="20"/>
              </w:rPr>
              <w:t>, gorczyca, jaja</w:t>
            </w:r>
            <w:r w:rsidR="005745DB">
              <w:rPr>
                <w:b/>
                <w:sz w:val="20"/>
                <w:szCs w:val="20"/>
              </w:rPr>
              <w:t>),</w:t>
            </w:r>
          </w:p>
          <w:p w14:paraId="03D82936" w14:textId="6ACEB775" w:rsidR="004266F5" w:rsidRPr="002D642D" w:rsidRDefault="000947F5" w:rsidP="00A5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owocowy</w:t>
            </w:r>
          </w:p>
        </w:tc>
      </w:tr>
      <w:tr w:rsidR="00EE191C" w14:paraId="7ECE9583" w14:textId="7FE13070" w:rsidTr="00BD569E">
        <w:trPr>
          <w:trHeight w:val="945"/>
        </w:trPr>
        <w:tc>
          <w:tcPr>
            <w:tcW w:w="1928" w:type="dxa"/>
            <w:vAlign w:val="center"/>
          </w:tcPr>
          <w:p w14:paraId="72A6A9D7" w14:textId="62206BC0" w:rsidR="00EE191C" w:rsidRDefault="00EE191C" w:rsidP="00EE191C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11E5E024" w14:textId="2A48D157" w:rsidR="00E94848" w:rsidRDefault="00E94848" w:rsidP="00E9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0947F5">
              <w:rPr>
                <w:sz w:val="24"/>
                <w:szCs w:val="24"/>
              </w:rPr>
              <w:t>rybna</w:t>
            </w:r>
            <w:r>
              <w:rPr>
                <w:sz w:val="24"/>
                <w:szCs w:val="24"/>
              </w:rPr>
              <w:t xml:space="preserve"> </w:t>
            </w:r>
            <w:r w:rsidR="000947F5">
              <w:rPr>
                <w:sz w:val="24"/>
                <w:szCs w:val="24"/>
              </w:rPr>
              <w:t xml:space="preserve">( </w:t>
            </w:r>
            <w:r w:rsidR="000947F5" w:rsidRPr="000947F5">
              <w:rPr>
                <w:b/>
                <w:sz w:val="20"/>
                <w:szCs w:val="20"/>
              </w:rPr>
              <w:t>ryba</w:t>
            </w:r>
            <w:r w:rsidR="000947F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),</w:t>
            </w:r>
          </w:p>
          <w:p w14:paraId="3AD485E4" w14:textId="2EEE4C83" w:rsidR="00E94848" w:rsidRPr="00404E26" w:rsidRDefault="000947F5" w:rsidP="00E9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gulasz drobiowy z cukinią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i szpinakiem, ryż </w:t>
            </w:r>
            <w:r w:rsidR="00E94848">
              <w:rPr>
                <w:sz w:val="24"/>
                <w:szCs w:val="24"/>
              </w:rPr>
              <w:t>(</w:t>
            </w:r>
            <w:r w:rsidR="00E94848">
              <w:rPr>
                <w:b/>
                <w:sz w:val="20"/>
                <w:szCs w:val="20"/>
              </w:rPr>
              <w:t xml:space="preserve"> zboża zawierające gluten),</w:t>
            </w:r>
          </w:p>
          <w:p w14:paraId="7D0C40D4" w14:textId="2B82941D" w:rsidR="004F205A" w:rsidRPr="00D768FA" w:rsidRDefault="00E94848" w:rsidP="00E9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owocowy</w:t>
            </w:r>
            <w:r w:rsidR="000947F5">
              <w:rPr>
                <w:sz w:val="24"/>
                <w:szCs w:val="24"/>
              </w:rPr>
              <w:t xml:space="preserve">, </w:t>
            </w:r>
          </w:p>
        </w:tc>
      </w:tr>
      <w:bookmarkEnd w:id="1"/>
      <w:bookmarkEnd w:id="2"/>
    </w:tbl>
    <w:p w14:paraId="276019CF" w14:textId="3F2E7A32" w:rsidR="00D53146" w:rsidRDefault="00D53146" w:rsidP="005F3FF1">
      <w:pPr>
        <w:rPr>
          <w:rFonts w:ascii="Algerian" w:hAnsi="Algeri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53146" w:rsidSect="00A57A41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57103"/>
    <w:multiLevelType w:val="hybridMultilevel"/>
    <w:tmpl w:val="D3D0828C"/>
    <w:lvl w:ilvl="0" w:tplc="BF28DDC0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50"/>
    <w:rsid w:val="000169C1"/>
    <w:rsid w:val="00031BE2"/>
    <w:rsid w:val="00055AFD"/>
    <w:rsid w:val="00072025"/>
    <w:rsid w:val="000823E5"/>
    <w:rsid w:val="00087A18"/>
    <w:rsid w:val="00087C1B"/>
    <w:rsid w:val="000947F5"/>
    <w:rsid w:val="000C14F8"/>
    <w:rsid w:val="000C3FC9"/>
    <w:rsid w:val="000D30F7"/>
    <w:rsid w:val="000E26AF"/>
    <w:rsid w:val="000F07F1"/>
    <w:rsid w:val="000F7B90"/>
    <w:rsid w:val="00102BC2"/>
    <w:rsid w:val="0010660C"/>
    <w:rsid w:val="00110540"/>
    <w:rsid w:val="001135B5"/>
    <w:rsid w:val="001224EC"/>
    <w:rsid w:val="0013162D"/>
    <w:rsid w:val="00141DFF"/>
    <w:rsid w:val="00142838"/>
    <w:rsid w:val="001649A9"/>
    <w:rsid w:val="00171377"/>
    <w:rsid w:val="00180439"/>
    <w:rsid w:val="001A702A"/>
    <w:rsid w:val="001C0795"/>
    <w:rsid w:val="001C2D47"/>
    <w:rsid w:val="001E3897"/>
    <w:rsid w:val="001F2FE1"/>
    <w:rsid w:val="001F34E1"/>
    <w:rsid w:val="001F380A"/>
    <w:rsid w:val="00217200"/>
    <w:rsid w:val="00217C76"/>
    <w:rsid w:val="002213C9"/>
    <w:rsid w:val="00222379"/>
    <w:rsid w:val="00224A72"/>
    <w:rsid w:val="00242C47"/>
    <w:rsid w:val="00246F21"/>
    <w:rsid w:val="00255F22"/>
    <w:rsid w:val="00261AC1"/>
    <w:rsid w:val="00282EDC"/>
    <w:rsid w:val="00294450"/>
    <w:rsid w:val="00297318"/>
    <w:rsid w:val="002A7AC2"/>
    <w:rsid w:val="002D116B"/>
    <w:rsid w:val="002D27DB"/>
    <w:rsid w:val="002D4792"/>
    <w:rsid w:val="002D642D"/>
    <w:rsid w:val="002E774D"/>
    <w:rsid w:val="003326B0"/>
    <w:rsid w:val="003363B7"/>
    <w:rsid w:val="00345370"/>
    <w:rsid w:val="003576B3"/>
    <w:rsid w:val="00382499"/>
    <w:rsid w:val="00394A02"/>
    <w:rsid w:val="003A5A13"/>
    <w:rsid w:val="003A6782"/>
    <w:rsid w:val="003B1055"/>
    <w:rsid w:val="003C72F4"/>
    <w:rsid w:val="003C769C"/>
    <w:rsid w:val="003E0EB4"/>
    <w:rsid w:val="004024A3"/>
    <w:rsid w:val="00404E26"/>
    <w:rsid w:val="0042512A"/>
    <w:rsid w:val="004257B5"/>
    <w:rsid w:val="004266F5"/>
    <w:rsid w:val="00437394"/>
    <w:rsid w:val="00437940"/>
    <w:rsid w:val="004433BF"/>
    <w:rsid w:val="0045724B"/>
    <w:rsid w:val="00466B2F"/>
    <w:rsid w:val="004A6714"/>
    <w:rsid w:val="004B430B"/>
    <w:rsid w:val="004C1141"/>
    <w:rsid w:val="004D23D5"/>
    <w:rsid w:val="004F205A"/>
    <w:rsid w:val="00517275"/>
    <w:rsid w:val="005345C7"/>
    <w:rsid w:val="00553AE3"/>
    <w:rsid w:val="0057172D"/>
    <w:rsid w:val="005745DB"/>
    <w:rsid w:val="00590CE9"/>
    <w:rsid w:val="005D5C8B"/>
    <w:rsid w:val="005E0252"/>
    <w:rsid w:val="005E317C"/>
    <w:rsid w:val="005F3FF1"/>
    <w:rsid w:val="005F7EA4"/>
    <w:rsid w:val="00602874"/>
    <w:rsid w:val="006039B9"/>
    <w:rsid w:val="00642016"/>
    <w:rsid w:val="006513DC"/>
    <w:rsid w:val="0066564B"/>
    <w:rsid w:val="00666CC2"/>
    <w:rsid w:val="006709C7"/>
    <w:rsid w:val="006912C3"/>
    <w:rsid w:val="0069281E"/>
    <w:rsid w:val="006A13F6"/>
    <w:rsid w:val="006A13FF"/>
    <w:rsid w:val="006B1B48"/>
    <w:rsid w:val="006C154F"/>
    <w:rsid w:val="006F0AB5"/>
    <w:rsid w:val="00722B30"/>
    <w:rsid w:val="00753C0C"/>
    <w:rsid w:val="0075592D"/>
    <w:rsid w:val="007A0196"/>
    <w:rsid w:val="007B4249"/>
    <w:rsid w:val="007D6009"/>
    <w:rsid w:val="008019DB"/>
    <w:rsid w:val="00805E95"/>
    <w:rsid w:val="008251BE"/>
    <w:rsid w:val="008253B8"/>
    <w:rsid w:val="0083220D"/>
    <w:rsid w:val="008358FA"/>
    <w:rsid w:val="00836B8F"/>
    <w:rsid w:val="00840137"/>
    <w:rsid w:val="008507CE"/>
    <w:rsid w:val="00852DA3"/>
    <w:rsid w:val="00860B68"/>
    <w:rsid w:val="00896647"/>
    <w:rsid w:val="008A77C5"/>
    <w:rsid w:val="008D5D49"/>
    <w:rsid w:val="008E2E57"/>
    <w:rsid w:val="008E3FEB"/>
    <w:rsid w:val="009061B4"/>
    <w:rsid w:val="00974BF1"/>
    <w:rsid w:val="009828C1"/>
    <w:rsid w:val="00994A7C"/>
    <w:rsid w:val="009B673E"/>
    <w:rsid w:val="009D2AE4"/>
    <w:rsid w:val="009E7B6C"/>
    <w:rsid w:val="009F0A70"/>
    <w:rsid w:val="00A12A30"/>
    <w:rsid w:val="00A15D76"/>
    <w:rsid w:val="00A271A6"/>
    <w:rsid w:val="00A309B6"/>
    <w:rsid w:val="00A5075D"/>
    <w:rsid w:val="00A518AB"/>
    <w:rsid w:val="00A57A41"/>
    <w:rsid w:val="00A9538A"/>
    <w:rsid w:val="00A95A09"/>
    <w:rsid w:val="00AA0AB6"/>
    <w:rsid w:val="00AA5FDA"/>
    <w:rsid w:val="00AC3E6C"/>
    <w:rsid w:val="00AD05DB"/>
    <w:rsid w:val="00AD5F36"/>
    <w:rsid w:val="00AE7BE2"/>
    <w:rsid w:val="00B0627B"/>
    <w:rsid w:val="00B21B2A"/>
    <w:rsid w:val="00B27A5D"/>
    <w:rsid w:val="00B73242"/>
    <w:rsid w:val="00B857EF"/>
    <w:rsid w:val="00B95F23"/>
    <w:rsid w:val="00BA3FE9"/>
    <w:rsid w:val="00BB3881"/>
    <w:rsid w:val="00BC3ABC"/>
    <w:rsid w:val="00BC72B6"/>
    <w:rsid w:val="00BD035C"/>
    <w:rsid w:val="00BD569E"/>
    <w:rsid w:val="00BE3262"/>
    <w:rsid w:val="00C0798A"/>
    <w:rsid w:val="00C100D5"/>
    <w:rsid w:val="00C15840"/>
    <w:rsid w:val="00C23171"/>
    <w:rsid w:val="00C4239D"/>
    <w:rsid w:val="00C716A9"/>
    <w:rsid w:val="00C81B74"/>
    <w:rsid w:val="00CA3D86"/>
    <w:rsid w:val="00CA6A02"/>
    <w:rsid w:val="00CB4779"/>
    <w:rsid w:val="00D13E62"/>
    <w:rsid w:val="00D22C65"/>
    <w:rsid w:val="00D37177"/>
    <w:rsid w:val="00D4798A"/>
    <w:rsid w:val="00D53146"/>
    <w:rsid w:val="00D60398"/>
    <w:rsid w:val="00D64578"/>
    <w:rsid w:val="00D66327"/>
    <w:rsid w:val="00D7376C"/>
    <w:rsid w:val="00D768FA"/>
    <w:rsid w:val="00D921CF"/>
    <w:rsid w:val="00DA6150"/>
    <w:rsid w:val="00DB2053"/>
    <w:rsid w:val="00DF05A9"/>
    <w:rsid w:val="00DF408D"/>
    <w:rsid w:val="00E3114B"/>
    <w:rsid w:val="00E573AC"/>
    <w:rsid w:val="00E64363"/>
    <w:rsid w:val="00E714E0"/>
    <w:rsid w:val="00E820F5"/>
    <w:rsid w:val="00E83BA2"/>
    <w:rsid w:val="00E94848"/>
    <w:rsid w:val="00EA1265"/>
    <w:rsid w:val="00EA576E"/>
    <w:rsid w:val="00EA695A"/>
    <w:rsid w:val="00EA6D4B"/>
    <w:rsid w:val="00EC004C"/>
    <w:rsid w:val="00ED27F7"/>
    <w:rsid w:val="00ED3A21"/>
    <w:rsid w:val="00ED3A39"/>
    <w:rsid w:val="00ED6EA5"/>
    <w:rsid w:val="00EE191C"/>
    <w:rsid w:val="00EE6D7D"/>
    <w:rsid w:val="00EF307C"/>
    <w:rsid w:val="00EF7757"/>
    <w:rsid w:val="00F03DF5"/>
    <w:rsid w:val="00F151C6"/>
    <w:rsid w:val="00F209D3"/>
    <w:rsid w:val="00F61EAE"/>
    <w:rsid w:val="00F839CB"/>
    <w:rsid w:val="00F93972"/>
    <w:rsid w:val="00FB14C6"/>
    <w:rsid w:val="00FC762F"/>
    <w:rsid w:val="00FD29E4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F6A6"/>
  <w15:chartTrackingRefBased/>
  <w15:docId w15:val="{15A42B7C-75E4-4BA5-ACE0-50DEB734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5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F60E-0A86-4785-965A-E2C7C8FF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121</cp:revision>
  <cp:lastPrinted>2025-06-06T10:50:00Z</cp:lastPrinted>
  <dcterms:created xsi:type="dcterms:W3CDTF">2024-09-12T07:16:00Z</dcterms:created>
  <dcterms:modified xsi:type="dcterms:W3CDTF">2025-06-12T08:15:00Z</dcterms:modified>
</cp:coreProperties>
</file>