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4DF8" w14:textId="18B2768E" w:rsidR="00A50461" w:rsidRDefault="00000000">
      <w:pPr>
        <w:pStyle w:val="Tekstpodstawowy"/>
        <w:spacing w:before="41"/>
        <w:ind w:left="5915" w:right="2457" w:hanging="2903"/>
      </w:pPr>
      <w:r>
        <w:t>Podręczniki</w:t>
      </w:r>
      <w:r>
        <w:rPr>
          <w:spacing w:val="5"/>
        </w:rPr>
        <w:t xml:space="preserve"> </w:t>
      </w:r>
      <w:r>
        <w:t>dla</w:t>
      </w:r>
      <w:r>
        <w:rPr>
          <w:spacing w:val="6"/>
        </w:rPr>
        <w:t xml:space="preserve"> </w:t>
      </w:r>
      <w:r>
        <w:t>uczniów</w:t>
      </w:r>
      <w:r>
        <w:rPr>
          <w:spacing w:val="5"/>
        </w:rPr>
        <w:t xml:space="preserve"> </w:t>
      </w:r>
      <w:r>
        <w:t>klas</w:t>
      </w:r>
      <w:r>
        <w:rPr>
          <w:spacing w:val="5"/>
        </w:rPr>
        <w:t xml:space="preserve"> </w:t>
      </w:r>
      <w:r>
        <w:t>IV</w:t>
      </w:r>
      <w:r>
        <w:rPr>
          <w:spacing w:val="5"/>
        </w:rPr>
        <w:t xml:space="preserve"> </w:t>
      </w:r>
      <w:r>
        <w:t>Liceum</w:t>
      </w:r>
      <w:r>
        <w:rPr>
          <w:spacing w:val="4"/>
        </w:rPr>
        <w:t xml:space="preserve"> </w:t>
      </w:r>
      <w:r>
        <w:t>Ogólnokształcącego</w:t>
      </w:r>
      <w:r>
        <w:rPr>
          <w:spacing w:val="6"/>
        </w:rPr>
        <w:t xml:space="preserve"> </w:t>
      </w:r>
      <w:r>
        <w:t>Mistrzostwa</w:t>
      </w:r>
      <w:r>
        <w:rPr>
          <w:spacing w:val="5"/>
        </w:rPr>
        <w:t xml:space="preserve"> </w:t>
      </w:r>
      <w:r>
        <w:t>Sportowego</w:t>
      </w:r>
      <w:r>
        <w:rPr>
          <w:spacing w:val="-5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t>2024/2025</w:t>
      </w:r>
    </w:p>
    <w:p w14:paraId="4E59FAD6" w14:textId="77777777" w:rsidR="00A50461" w:rsidRDefault="00A50461">
      <w:pPr>
        <w:pStyle w:val="Tekstpodstawowy"/>
        <w:spacing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4020"/>
        <w:gridCol w:w="5136"/>
        <w:gridCol w:w="2443"/>
      </w:tblGrid>
      <w:tr w:rsidR="00A50461" w14:paraId="18F3BAC8" w14:textId="77777777">
        <w:trPr>
          <w:trHeight w:val="292"/>
        </w:trPr>
        <w:tc>
          <w:tcPr>
            <w:tcW w:w="2016" w:type="dxa"/>
          </w:tcPr>
          <w:p w14:paraId="6CF8B21D" w14:textId="77777777" w:rsidR="00A5046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4020" w:type="dxa"/>
          </w:tcPr>
          <w:p w14:paraId="1BD60297" w14:textId="77777777" w:rsidR="00A50461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Autor</w:t>
            </w:r>
          </w:p>
        </w:tc>
        <w:tc>
          <w:tcPr>
            <w:tcW w:w="5136" w:type="dxa"/>
          </w:tcPr>
          <w:p w14:paraId="7C2E1EAA" w14:textId="77777777" w:rsidR="00A5046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Tytuł</w:t>
            </w:r>
          </w:p>
        </w:tc>
        <w:tc>
          <w:tcPr>
            <w:tcW w:w="2443" w:type="dxa"/>
          </w:tcPr>
          <w:p w14:paraId="105B485C" w14:textId="77777777" w:rsidR="00A50461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Wydawnictwo</w:t>
            </w:r>
          </w:p>
        </w:tc>
      </w:tr>
      <w:tr w:rsidR="00A50461" w14:paraId="68C22FCE" w14:textId="77777777">
        <w:trPr>
          <w:trHeight w:val="1103"/>
        </w:trPr>
        <w:tc>
          <w:tcPr>
            <w:tcW w:w="2016" w:type="dxa"/>
          </w:tcPr>
          <w:p w14:paraId="59513776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Biologia</w:t>
            </w:r>
          </w:p>
        </w:tc>
        <w:tc>
          <w:tcPr>
            <w:tcW w:w="4020" w:type="dxa"/>
          </w:tcPr>
          <w:p w14:paraId="1BC99B89" w14:textId="77777777" w:rsidR="00A50461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Dubert,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Jurgowiak</w:t>
            </w:r>
          </w:p>
        </w:tc>
        <w:tc>
          <w:tcPr>
            <w:tcW w:w="5136" w:type="dxa"/>
          </w:tcPr>
          <w:p w14:paraId="20609F4D" w14:textId="77777777" w:rsidR="00A50461" w:rsidRDefault="00000000">
            <w:pPr>
              <w:pStyle w:val="TableParagraph"/>
              <w:ind w:right="1125"/>
              <w:rPr>
                <w:sz w:val="24"/>
              </w:rPr>
            </w:pPr>
            <w:r>
              <w:rPr>
                <w:i/>
                <w:sz w:val="24"/>
              </w:rPr>
              <w:t>Biologia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czasie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rozszerzony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Maturalne Karty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</w:p>
          <w:p w14:paraId="35CC2038" w14:textId="77777777" w:rsidR="00A50461" w:rsidRDefault="00000000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Edycja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</w:tc>
        <w:tc>
          <w:tcPr>
            <w:tcW w:w="2443" w:type="dxa"/>
          </w:tcPr>
          <w:p w14:paraId="72FCD69D" w14:textId="77777777" w:rsidR="00A5046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  <w:tr w:rsidR="00A50461" w14:paraId="1FDF60C8" w14:textId="77777777">
        <w:trPr>
          <w:trHeight w:val="2476"/>
        </w:trPr>
        <w:tc>
          <w:tcPr>
            <w:tcW w:w="2016" w:type="dxa"/>
          </w:tcPr>
          <w:p w14:paraId="7CB0EBE4" w14:textId="77777777" w:rsidR="00A5046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4020" w:type="dxa"/>
          </w:tcPr>
          <w:p w14:paraId="2A5685E9" w14:textId="77777777" w:rsidR="00A50461" w:rsidRDefault="00000000">
            <w:pPr>
              <w:pStyle w:val="TableParagraph"/>
              <w:spacing w:before="1"/>
              <w:ind w:left="105" w:right="126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Świtoniak,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Malarz,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Więckowski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inni</w:t>
            </w:r>
          </w:p>
        </w:tc>
        <w:tc>
          <w:tcPr>
            <w:tcW w:w="5136" w:type="dxa"/>
          </w:tcPr>
          <w:p w14:paraId="545C0DB1" w14:textId="77777777" w:rsidR="00A5046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Oblicza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geografii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rozszerzony</w:t>
            </w:r>
          </w:p>
          <w:p w14:paraId="6A86152B" w14:textId="77777777" w:rsidR="00A50461" w:rsidRDefault="00000000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(podręcznik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ogólnokształcącego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technikum) Edycja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  <w:p w14:paraId="34E6F29B" w14:textId="77777777" w:rsidR="00A50461" w:rsidRDefault="00A50461">
            <w:pPr>
              <w:pStyle w:val="TableParagraph"/>
              <w:ind w:left="0"/>
              <w:rPr>
                <w:sz w:val="24"/>
              </w:rPr>
            </w:pPr>
          </w:p>
          <w:p w14:paraId="1AF5F1F0" w14:textId="77777777" w:rsidR="00A50461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Oblicza geografii 3 i 4. Maturalne karty pracy dla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liceum ogólnokształcącego i technikum, zakres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rozszerzony. </w:t>
            </w:r>
          </w:p>
        </w:tc>
        <w:tc>
          <w:tcPr>
            <w:tcW w:w="2443" w:type="dxa"/>
          </w:tcPr>
          <w:p w14:paraId="684F3E8E" w14:textId="77777777" w:rsidR="00A50461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431FBA88" w14:textId="77777777" w:rsidR="00A50461" w:rsidRDefault="00A50461">
            <w:pPr>
              <w:pStyle w:val="TableParagraph"/>
              <w:ind w:left="0"/>
              <w:rPr>
                <w:sz w:val="24"/>
              </w:rPr>
            </w:pPr>
          </w:p>
          <w:p w14:paraId="3343D14B" w14:textId="77777777" w:rsidR="00A50461" w:rsidRDefault="00A50461">
            <w:pPr>
              <w:pStyle w:val="TableParagraph"/>
              <w:ind w:left="0"/>
              <w:rPr>
                <w:sz w:val="24"/>
              </w:rPr>
            </w:pPr>
          </w:p>
          <w:p w14:paraId="4BC0F493" w14:textId="77777777" w:rsidR="00A50461" w:rsidRDefault="00A50461">
            <w:pPr>
              <w:pStyle w:val="TableParagraph"/>
              <w:ind w:left="0"/>
              <w:rPr>
                <w:sz w:val="24"/>
              </w:rPr>
            </w:pPr>
          </w:p>
          <w:p w14:paraId="44738C6F" w14:textId="77777777" w:rsidR="00A50461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  <w:tr w:rsidR="00A50461" w14:paraId="005B7A22" w14:textId="77777777">
        <w:trPr>
          <w:trHeight w:val="294"/>
        </w:trPr>
        <w:tc>
          <w:tcPr>
            <w:tcW w:w="2016" w:type="dxa"/>
          </w:tcPr>
          <w:p w14:paraId="5790A60E" w14:textId="77777777" w:rsidR="00A5046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angielski</w:t>
            </w:r>
          </w:p>
        </w:tc>
        <w:tc>
          <w:tcPr>
            <w:tcW w:w="4020" w:type="dxa"/>
          </w:tcPr>
          <w:p w14:paraId="633F5946" w14:textId="77777777" w:rsidR="00A50461" w:rsidRDefault="00A5046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36" w:type="dxa"/>
          </w:tcPr>
          <w:p w14:paraId="1050CBBE" w14:textId="77777777" w:rsidR="00A5046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Repetytorium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kontynuacja</w:t>
            </w:r>
          </w:p>
        </w:tc>
        <w:tc>
          <w:tcPr>
            <w:tcW w:w="2443" w:type="dxa"/>
          </w:tcPr>
          <w:p w14:paraId="06A4EE6D" w14:textId="77777777" w:rsidR="00A50461" w:rsidRDefault="00A504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50461" w14:paraId="72C37DD6" w14:textId="77777777">
        <w:trPr>
          <w:trHeight w:val="585"/>
        </w:trPr>
        <w:tc>
          <w:tcPr>
            <w:tcW w:w="2016" w:type="dxa"/>
          </w:tcPr>
          <w:p w14:paraId="5069161C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niemiecki</w:t>
            </w:r>
          </w:p>
        </w:tc>
        <w:tc>
          <w:tcPr>
            <w:tcW w:w="4020" w:type="dxa"/>
          </w:tcPr>
          <w:p w14:paraId="6A820D02" w14:textId="77777777" w:rsidR="00A50461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Jaroszewicz,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Schurmant,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14:paraId="1A39EFFA" w14:textId="77777777" w:rsidR="00A50461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Wojdat-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Niklewska</w:t>
            </w:r>
          </w:p>
        </w:tc>
        <w:tc>
          <w:tcPr>
            <w:tcW w:w="5136" w:type="dxa"/>
          </w:tcPr>
          <w:p w14:paraId="3BB81307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i/>
                <w:sz w:val="24"/>
              </w:rPr>
              <w:t>Perfekt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ćwiczenia)</w:t>
            </w:r>
          </w:p>
        </w:tc>
        <w:tc>
          <w:tcPr>
            <w:tcW w:w="2443" w:type="dxa"/>
          </w:tcPr>
          <w:p w14:paraId="1FBEB8C7" w14:textId="77777777" w:rsidR="00A5046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</w:tr>
      <w:tr w:rsidR="00A50461" w14:paraId="24633155" w14:textId="77777777">
        <w:trPr>
          <w:trHeight w:val="878"/>
        </w:trPr>
        <w:tc>
          <w:tcPr>
            <w:tcW w:w="2016" w:type="dxa"/>
          </w:tcPr>
          <w:p w14:paraId="50BF68E3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polski</w:t>
            </w:r>
          </w:p>
        </w:tc>
        <w:tc>
          <w:tcPr>
            <w:tcW w:w="4020" w:type="dxa"/>
          </w:tcPr>
          <w:p w14:paraId="18267CB6" w14:textId="77777777" w:rsidR="00A50461" w:rsidRDefault="00000000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pacing w:val="-1"/>
                <w:sz w:val="24"/>
              </w:rPr>
              <w:t>Kościerzyńska,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Wróblewska,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Matecka,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Cisowska,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Ginter</w:t>
            </w:r>
          </w:p>
          <w:p w14:paraId="5A27A6E7" w14:textId="66B6099E" w:rsidR="0047591F" w:rsidRDefault="0047591F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Dąborwska, Prylińska</w:t>
            </w:r>
          </w:p>
        </w:tc>
        <w:tc>
          <w:tcPr>
            <w:tcW w:w="5136" w:type="dxa"/>
          </w:tcPr>
          <w:p w14:paraId="3E3ACEF9" w14:textId="77777777" w:rsidR="00A50461" w:rsidRDefault="00000000">
            <w:pPr>
              <w:pStyle w:val="TableParagraph"/>
              <w:ind w:right="2770"/>
              <w:rPr>
                <w:sz w:val="24"/>
              </w:rPr>
            </w:pPr>
            <w:r>
              <w:rPr>
                <w:i/>
                <w:sz w:val="24"/>
              </w:rPr>
              <w:t>Ponad słowami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  <w:p w14:paraId="7123053D" w14:textId="5E254BEC" w:rsidR="00A50461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47591F">
              <w:rPr>
                <w:i/>
                <w:sz w:val="24"/>
              </w:rPr>
              <w:t>Sztuka wyrazu</w:t>
            </w:r>
          </w:p>
        </w:tc>
        <w:tc>
          <w:tcPr>
            <w:tcW w:w="2443" w:type="dxa"/>
          </w:tcPr>
          <w:p w14:paraId="0F8E3383" w14:textId="77777777" w:rsidR="00A5046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  <w:p w14:paraId="044B8C3C" w14:textId="77777777" w:rsidR="0047591F" w:rsidRDefault="0047591F">
            <w:pPr>
              <w:pStyle w:val="TableParagraph"/>
              <w:spacing w:line="292" w:lineRule="exact"/>
              <w:ind w:left="107"/>
              <w:rPr>
                <w:sz w:val="24"/>
              </w:rPr>
            </w:pPr>
          </w:p>
          <w:p w14:paraId="678CECBE" w14:textId="16E5395B" w:rsidR="0047591F" w:rsidRDefault="0047591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GWO</w:t>
            </w:r>
          </w:p>
        </w:tc>
      </w:tr>
      <w:tr w:rsidR="00A50461" w14:paraId="0997BB0E" w14:textId="77777777">
        <w:trPr>
          <w:trHeight w:val="1173"/>
        </w:trPr>
        <w:tc>
          <w:tcPr>
            <w:tcW w:w="2016" w:type="dxa"/>
          </w:tcPr>
          <w:p w14:paraId="0C684A78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Matematyka</w:t>
            </w:r>
          </w:p>
        </w:tc>
        <w:tc>
          <w:tcPr>
            <w:tcW w:w="4020" w:type="dxa"/>
          </w:tcPr>
          <w:p w14:paraId="0E298E66" w14:textId="77777777" w:rsidR="00A50461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Babiański,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Chańko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inni</w:t>
            </w:r>
          </w:p>
          <w:p w14:paraId="5B6F0E77" w14:textId="77777777" w:rsidR="00B41987" w:rsidRDefault="00B41987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  <w:p w14:paraId="3BDC9F0A" w14:textId="77777777" w:rsidR="00B41987" w:rsidRDefault="00B41987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  <w:p w14:paraId="1407558B" w14:textId="77777777" w:rsidR="00B41987" w:rsidRDefault="00B41987">
            <w:pPr>
              <w:pStyle w:val="TableParagraph"/>
              <w:spacing w:line="292" w:lineRule="exact"/>
              <w:ind w:left="105"/>
              <w:rPr>
                <w:sz w:val="24"/>
              </w:rPr>
            </w:pPr>
          </w:p>
          <w:p w14:paraId="17FDA71A" w14:textId="24256A57" w:rsidR="00B41987" w:rsidRDefault="00B41987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M. Dobrowolska, M. Jucewicz</w:t>
            </w:r>
          </w:p>
        </w:tc>
        <w:tc>
          <w:tcPr>
            <w:tcW w:w="5136" w:type="dxa"/>
          </w:tcPr>
          <w:p w14:paraId="79004B30" w14:textId="77777777" w:rsidR="00A50461" w:rsidRDefault="00000000">
            <w:pPr>
              <w:pStyle w:val="TableParagraph"/>
              <w:ind w:right="348"/>
              <w:rPr>
                <w:sz w:val="24"/>
              </w:rPr>
            </w:pPr>
            <w:r>
              <w:rPr>
                <w:i/>
                <w:sz w:val="24"/>
              </w:rPr>
              <w:t>Matematyka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Zakres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podstawowy.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  <w:p w14:paraId="1B5159DD" w14:textId="77777777" w:rsidR="00A50461" w:rsidRDefault="00000000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Matematyka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Zakres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podstawowy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rozszerzony.</w:t>
            </w:r>
          </w:p>
          <w:p w14:paraId="104E6BA5" w14:textId="77777777" w:rsidR="00A50461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Edycja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lub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  <w:p w14:paraId="1AF13CA4" w14:textId="71261880" w:rsidR="00B41987" w:rsidRDefault="00B419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Matematyka z plusem. Zakres podstawowy.</w:t>
            </w:r>
          </w:p>
        </w:tc>
        <w:tc>
          <w:tcPr>
            <w:tcW w:w="2443" w:type="dxa"/>
          </w:tcPr>
          <w:p w14:paraId="1A0B67A0" w14:textId="77777777" w:rsidR="00A50461" w:rsidRDefault="00000000">
            <w:pPr>
              <w:pStyle w:val="TableParagraph"/>
              <w:ind w:left="107" w:right="1392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Nowa </w:t>
            </w:r>
            <w:r>
              <w:rPr>
                <w:spacing w:val="-1"/>
                <w:sz w:val="24"/>
              </w:rPr>
              <w:t>Era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Era</w:t>
            </w:r>
          </w:p>
          <w:p w14:paraId="214BB04C" w14:textId="77777777" w:rsidR="00B41987" w:rsidRDefault="00B41987">
            <w:pPr>
              <w:pStyle w:val="TableParagraph"/>
              <w:ind w:left="107" w:right="1392"/>
              <w:rPr>
                <w:spacing w:val="-1"/>
                <w:sz w:val="24"/>
              </w:rPr>
            </w:pPr>
          </w:p>
          <w:p w14:paraId="60E74B7E" w14:textId="77777777" w:rsidR="00B41987" w:rsidRDefault="00B41987">
            <w:pPr>
              <w:pStyle w:val="TableParagraph"/>
              <w:ind w:left="107" w:right="1392"/>
              <w:rPr>
                <w:spacing w:val="-1"/>
                <w:sz w:val="24"/>
              </w:rPr>
            </w:pPr>
          </w:p>
          <w:p w14:paraId="33B032C0" w14:textId="23CF4916" w:rsidR="00B41987" w:rsidRDefault="00B41987">
            <w:pPr>
              <w:pStyle w:val="TableParagraph"/>
              <w:ind w:left="107" w:right="1392"/>
              <w:rPr>
                <w:sz w:val="24"/>
              </w:rPr>
            </w:pPr>
            <w:r>
              <w:rPr>
                <w:spacing w:val="-1"/>
                <w:sz w:val="24"/>
              </w:rPr>
              <w:t>GWO</w:t>
            </w:r>
          </w:p>
        </w:tc>
      </w:tr>
      <w:tr w:rsidR="00A50461" w14:paraId="3929CA07" w14:textId="77777777">
        <w:trPr>
          <w:trHeight w:val="1171"/>
        </w:trPr>
        <w:tc>
          <w:tcPr>
            <w:tcW w:w="2016" w:type="dxa"/>
          </w:tcPr>
          <w:p w14:paraId="1CEFD09E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Historia</w:t>
            </w:r>
          </w:p>
        </w:tc>
        <w:tc>
          <w:tcPr>
            <w:tcW w:w="4020" w:type="dxa"/>
          </w:tcPr>
          <w:p w14:paraId="372310A5" w14:textId="77777777" w:rsidR="00A50461" w:rsidRDefault="00000000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K.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Kłaczkow,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Roszak</w:t>
            </w:r>
          </w:p>
        </w:tc>
        <w:tc>
          <w:tcPr>
            <w:tcW w:w="5136" w:type="dxa"/>
          </w:tcPr>
          <w:p w14:paraId="57425C36" w14:textId="77777777" w:rsidR="00A50461" w:rsidRDefault="00000000">
            <w:pPr>
              <w:pStyle w:val="TableParagraph"/>
              <w:ind w:right="887" w:firstLine="55"/>
              <w:rPr>
                <w:sz w:val="24"/>
              </w:rPr>
            </w:pPr>
            <w:r>
              <w:rPr>
                <w:i/>
                <w:sz w:val="24"/>
              </w:rPr>
              <w:t>Poznać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przeszłość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Podręcznik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liceum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ogólnokształcącego i technikum, poziom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podstawowy.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Edycja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starsze</w:t>
            </w:r>
          </w:p>
          <w:p w14:paraId="27D86E64" w14:textId="77777777" w:rsidR="00A50461" w:rsidRDefault="00000000">
            <w:pPr>
              <w:pStyle w:val="TableParagraph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43" w:type="dxa"/>
          </w:tcPr>
          <w:p w14:paraId="350FC5F3" w14:textId="77777777" w:rsidR="00A5046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Era</w:t>
            </w:r>
          </w:p>
        </w:tc>
      </w:tr>
      <w:tr w:rsidR="00A50461" w14:paraId="36A82151" w14:textId="77777777">
        <w:trPr>
          <w:trHeight w:val="587"/>
        </w:trPr>
        <w:tc>
          <w:tcPr>
            <w:tcW w:w="2016" w:type="dxa"/>
          </w:tcPr>
          <w:p w14:paraId="133844B7" w14:textId="77777777" w:rsidR="00A50461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Język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hiszpański</w:t>
            </w:r>
          </w:p>
        </w:tc>
        <w:tc>
          <w:tcPr>
            <w:tcW w:w="4020" w:type="dxa"/>
          </w:tcPr>
          <w:p w14:paraId="70B0CF9C" w14:textId="77777777" w:rsidR="00A50461" w:rsidRDefault="00A5046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36" w:type="dxa"/>
          </w:tcPr>
          <w:p w14:paraId="4A19772D" w14:textId="77777777" w:rsidR="00A50461" w:rsidRDefault="00000000">
            <w:pPr>
              <w:pStyle w:val="TableParagraph"/>
              <w:spacing w:line="292" w:lineRule="exact"/>
              <w:rPr>
                <w:i/>
                <w:sz w:val="24"/>
              </w:rPr>
            </w:pPr>
            <w:r>
              <w:rPr>
                <w:sz w:val="24"/>
              </w:rPr>
              <w:t>Kontynuacja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r>
              <w:rPr>
                <w:i/>
                <w:sz w:val="24"/>
              </w:rPr>
              <w:t>Descubre</w:t>
            </w:r>
          </w:p>
          <w:p w14:paraId="4DFDDB94" w14:textId="77777777" w:rsidR="00A50461" w:rsidRDefault="0000000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443" w:type="dxa"/>
          </w:tcPr>
          <w:p w14:paraId="1EDD9BA1" w14:textId="77777777" w:rsidR="00A50461" w:rsidRDefault="0000000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Draco</w:t>
            </w:r>
          </w:p>
        </w:tc>
      </w:tr>
    </w:tbl>
    <w:p w14:paraId="6B12F23F" w14:textId="77777777" w:rsidR="00A50461" w:rsidRDefault="00A50461">
      <w:pPr>
        <w:spacing w:line="292" w:lineRule="exact"/>
        <w:rPr>
          <w:sz w:val="24"/>
        </w:rPr>
        <w:sectPr w:rsidR="00A50461">
          <w:type w:val="continuous"/>
          <w:pgSz w:w="16840" w:h="11910" w:orient="landscape"/>
          <w:pgMar w:top="660" w:right="1680" w:bottom="280" w:left="1300" w:header="720" w:footer="720" w:gutter="0"/>
          <w:cols w:space="720"/>
        </w:sectPr>
      </w:pPr>
    </w:p>
    <w:p w14:paraId="50E44236" w14:textId="77777777" w:rsidR="00A50461" w:rsidRDefault="00A50461">
      <w:pPr>
        <w:pStyle w:val="Tekstpodstawowy"/>
        <w:spacing w:before="4"/>
        <w:rPr>
          <w:sz w:val="16"/>
        </w:rPr>
      </w:pPr>
    </w:p>
    <w:sectPr w:rsidR="00A50461">
      <w:pgSz w:w="16840" w:h="11910" w:orient="landscape"/>
      <w:pgMar w:top="11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461"/>
    <w:rsid w:val="00271D91"/>
    <w:rsid w:val="0047591F"/>
    <w:rsid w:val="00496621"/>
    <w:rsid w:val="00A50461"/>
    <w:rsid w:val="00B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3FBA"/>
  <w15:docId w15:val="{C24FE3A5-10F3-41E5-B569-10C739A6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Chade</cp:lastModifiedBy>
  <cp:revision>5</cp:revision>
  <dcterms:created xsi:type="dcterms:W3CDTF">2024-09-30T07:17:00Z</dcterms:created>
  <dcterms:modified xsi:type="dcterms:W3CDTF">2024-10-07T08:04:00Z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