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AB4C1" w14:textId="77777777" w:rsidR="00BC2821" w:rsidRDefault="00BC2821" w:rsidP="00BC2821">
      <w:pPr>
        <w:pStyle w:val="StronaTytuowaAutorzy"/>
      </w:pPr>
      <w:r>
        <w:t>Agnieszka Kamińska</w:t>
      </w:r>
    </w:p>
    <w:p w14:paraId="48D4FE32" w14:textId="77777777" w:rsidR="00BC2821" w:rsidRPr="00B67F21" w:rsidRDefault="00BC2821" w:rsidP="00BC2821">
      <w:pPr>
        <w:pStyle w:val="StronaTytuowaAutorzy"/>
      </w:pPr>
      <w:r>
        <w:t>Dorota Ponczek</w:t>
      </w:r>
    </w:p>
    <w:p w14:paraId="3E94AF3A" w14:textId="29CD6A9D" w:rsidR="005E0DFE" w:rsidRDefault="005E0DFE" w:rsidP="00BC2821">
      <w:pPr>
        <w:pStyle w:val="TytulArial20"/>
        <w:spacing w:line="120" w:lineRule="atLeast"/>
        <w:jc w:val="right"/>
        <w:rPr>
          <w:rFonts w:asciiTheme="majorHAnsi" w:hAnsiTheme="majorHAnsi"/>
          <w:sz w:val="22"/>
          <w:szCs w:val="22"/>
        </w:rPr>
      </w:pPr>
    </w:p>
    <w:p w14:paraId="53D16B68" w14:textId="77777777" w:rsidR="00BC2821" w:rsidRDefault="00BC2821" w:rsidP="00BC2821">
      <w:pPr>
        <w:pStyle w:val="TytulArial20"/>
        <w:spacing w:line="120" w:lineRule="atLeast"/>
        <w:jc w:val="right"/>
        <w:rPr>
          <w:rFonts w:asciiTheme="majorHAnsi" w:hAnsiTheme="majorHAnsi"/>
          <w:sz w:val="22"/>
          <w:szCs w:val="22"/>
        </w:rPr>
      </w:pPr>
    </w:p>
    <w:p w14:paraId="6F2806DE" w14:textId="77777777" w:rsidR="00BC2821" w:rsidRDefault="00BC2821" w:rsidP="00BC2821">
      <w:pPr>
        <w:pStyle w:val="TytulArial20"/>
        <w:spacing w:line="120" w:lineRule="atLeast"/>
        <w:jc w:val="right"/>
        <w:rPr>
          <w:rFonts w:asciiTheme="majorHAnsi" w:hAnsiTheme="majorHAnsi"/>
          <w:sz w:val="22"/>
          <w:szCs w:val="22"/>
        </w:rPr>
      </w:pPr>
    </w:p>
    <w:p w14:paraId="6505AC92" w14:textId="77777777" w:rsidR="00BC2821" w:rsidRDefault="00BC2821" w:rsidP="00BC2821">
      <w:pPr>
        <w:pStyle w:val="StronaTytuowaTytu"/>
        <w:spacing w:line="120" w:lineRule="atLeast"/>
      </w:pPr>
    </w:p>
    <w:p w14:paraId="2567CCF3" w14:textId="5E3C6880" w:rsidR="00BC2821" w:rsidRPr="00B67F21" w:rsidRDefault="00BC2821" w:rsidP="00BC2821">
      <w:pPr>
        <w:pStyle w:val="StronaTytuowaTytu"/>
        <w:spacing w:line="120" w:lineRule="atLeast"/>
      </w:pPr>
      <w:r>
        <w:t>Plan wynikowy</w:t>
      </w:r>
    </w:p>
    <w:p w14:paraId="1A2E3B41" w14:textId="77777777" w:rsidR="00BC2821" w:rsidRPr="00B67F21" w:rsidRDefault="00BC2821" w:rsidP="00BC2821">
      <w:pPr>
        <w:pStyle w:val="StronaTytuowaTytu"/>
        <w:spacing w:line="120" w:lineRule="atLeast"/>
      </w:pPr>
      <w:proofErr w:type="spellStart"/>
      <w:r w:rsidRPr="00405677">
        <w:t>MATeMAtyka</w:t>
      </w:r>
      <w:proofErr w:type="spellEnd"/>
      <w:r w:rsidRPr="00B67F21">
        <w:t xml:space="preserve"> 1</w:t>
      </w:r>
    </w:p>
    <w:p w14:paraId="7AA3F032" w14:textId="77777777" w:rsidR="00BC2821" w:rsidRPr="00B67F21" w:rsidRDefault="00BC2821" w:rsidP="00BC2821">
      <w:pPr>
        <w:pStyle w:val="StronaTytuowaTytu"/>
        <w:spacing w:line="120" w:lineRule="atLeast"/>
      </w:pPr>
      <w:r w:rsidRPr="00B67F21">
        <w:t>Zakres podstawowy</w:t>
      </w:r>
    </w:p>
    <w:p w14:paraId="6D9C6F54" w14:textId="77777777" w:rsidR="00BC2821" w:rsidRPr="00BC2821" w:rsidRDefault="00BC2821" w:rsidP="00BC2821">
      <w:pPr>
        <w:pStyle w:val="TytulArial20"/>
        <w:spacing w:line="120" w:lineRule="atLeast"/>
        <w:jc w:val="right"/>
        <w:rPr>
          <w:rFonts w:asciiTheme="majorHAnsi" w:hAnsiTheme="majorHAnsi"/>
          <w:sz w:val="22"/>
          <w:szCs w:val="22"/>
        </w:rPr>
      </w:pPr>
    </w:p>
    <w:p w14:paraId="69131A03" w14:textId="77777777" w:rsidR="005E0DFE" w:rsidRDefault="005E0DFE" w:rsidP="00BC2821">
      <w:pPr>
        <w:spacing w:line="120" w:lineRule="atLeast"/>
        <w:rPr>
          <w:rFonts w:asciiTheme="majorHAnsi" w:hAnsiTheme="majorHAnsi"/>
          <w:sz w:val="22"/>
          <w:szCs w:val="22"/>
        </w:rPr>
      </w:pPr>
    </w:p>
    <w:p w14:paraId="4BB53F14" w14:textId="77777777" w:rsidR="00BC2821" w:rsidRPr="00BC2821" w:rsidRDefault="00BC2821" w:rsidP="00BC2821">
      <w:pPr>
        <w:spacing w:line="120" w:lineRule="atLeast"/>
        <w:rPr>
          <w:rFonts w:asciiTheme="majorHAnsi" w:hAnsiTheme="majorHAnsi"/>
          <w:sz w:val="22"/>
          <w:szCs w:val="22"/>
        </w:rPr>
      </w:pPr>
    </w:p>
    <w:p w14:paraId="1CD9CC0B" w14:textId="77777777" w:rsidR="005E0DFE" w:rsidRDefault="005E0DFE" w:rsidP="00BC2821">
      <w:pPr>
        <w:spacing w:line="120" w:lineRule="atLeast"/>
        <w:rPr>
          <w:rFonts w:asciiTheme="majorHAnsi" w:hAnsiTheme="majorHAnsi"/>
          <w:sz w:val="22"/>
          <w:szCs w:val="22"/>
        </w:rPr>
      </w:pPr>
    </w:p>
    <w:p w14:paraId="0341BE0F" w14:textId="77777777" w:rsidR="00BC2821" w:rsidRDefault="00BC2821" w:rsidP="00BC2821">
      <w:pPr>
        <w:spacing w:line="120" w:lineRule="atLeast"/>
        <w:rPr>
          <w:rFonts w:asciiTheme="majorHAnsi" w:hAnsiTheme="majorHAnsi"/>
          <w:sz w:val="22"/>
          <w:szCs w:val="22"/>
        </w:rPr>
      </w:pPr>
    </w:p>
    <w:p w14:paraId="0C24E61F" w14:textId="77777777" w:rsidR="00BC2821" w:rsidRDefault="00BC2821" w:rsidP="00BC2821">
      <w:pPr>
        <w:spacing w:line="120" w:lineRule="atLeast"/>
        <w:rPr>
          <w:rFonts w:asciiTheme="majorHAnsi" w:hAnsiTheme="majorHAnsi"/>
          <w:sz w:val="22"/>
          <w:szCs w:val="22"/>
        </w:rPr>
      </w:pPr>
    </w:p>
    <w:p w14:paraId="7E9CEE3B" w14:textId="77777777" w:rsidR="00BC2821" w:rsidRPr="00BC2821" w:rsidRDefault="00BC2821" w:rsidP="00BC2821">
      <w:pPr>
        <w:spacing w:line="120" w:lineRule="atLeast"/>
        <w:rPr>
          <w:rFonts w:asciiTheme="majorHAnsi" w:hAnsiTheme="majorHAnsi"/>
          <w:sz w:val="22"/>
          <w:szCs w:val="22"/>
        </w:rPr>
      </w:pPr>
    </w:p>
    <w:p w14:paraId="740AC633" w14:textId="19F0015D" w:rsidR="00BC2821" w:rsidRDefault="003F2378" w:rsidP="003F2378">
      <w:pPr>
        <w:pStyle w:val="StronaTytuowaCopyright"/>
        <w:spacing w:line="120" w:lineRule="atLeast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noProof/>
          <w:sz w:val="22"/>
          <w:szCs w:val="22"/>
          <w:lang w:eastAsia="pl-PL"/>
        </w:rPr>
        <w:drawing>
          <wp:inline distT="0" distB="0" distL="0" distR="0" wp14:anchorId="5FF375F0" wp14:editId="1A005600">
            <wp:extent cx="870585" cy="584200"/>
            <wp:effectExtent l="0" t="0" r="5715" b="6350"/>
            <wp:docPr id="9" name="Obraz 1" descr="logoN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2895D" w14:textId="77777777" w:rsidR="00BC2821" w:rsidRDefault="00BC2821" w:rsidP="00BC2821">
      <w:pPr>
        <w:pStyle w:val="StronaTytuowaCopyright"/>
        <w:spacing w:line="120" w:lineRule="atLeast"/>
        <w:rPr>
          <w:rFonts w:asciiTheme="majorHAnsi" w:hAnsiTheme="majorHAnsi"/>
          <w:sz w:val="22"/>
          <w:szCs w:val="22"/>
        </w:rPr>
      </w:pPr>
    </w:p>
    <w:p w14:paraId="0F39FD0A" w14:textId="77777777" w:rsidR="00BC2821" w:rsidRPr="00437050" w:rsidRDefault="00BC2821" w:rsidP="00BC2821">
      <w:pPr>
        <w:pStyle w:val="StronaTytuowaCopyright"/>
        <w:spacing w:line="120" w:lineRule="atLeast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>© Copyright by Nowa Era Sp. z o.o.</w:t>
      </w:r>
    </w:p>
    <w:p w14:paraId="5B111AFF" w14:textId="761ED61C" w:rsidR="003F2378" w:rsidRDefault="00BC2821" w:rsidP="00BC2821">
      <w:pPr>
        <w:spacing w:line="120" w:lineRule="atLeast"/>
        <w:jc w:val="center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eastAsia="Calibri" w:hAnsiTheme="majorHAnsi"/>
          <w:iCs/>
          <w:color w:val="000000"/>
          <w:sz w:val="22"/>
          <w:szCs w:val="22"/>
          <w:lang w:eastAsia="en-US"/>
        </w:rPr>
        <w:t>Warszawa 2019</w:t>
      </w:r>
    </w:p>
    <w:p w14:paraId="2EB0E169" w14:textId="3B2B6036" w:rsidR="003F2378" w:rsidRDefault="003F2378" w:rsidP="003F2378">
      <w:pPr>
        <w:tabs>
          <w:tab w:val="left" w:pos="1945"/>
        </w:tabs>
        <w:spacing w:line="120" w:lineRule="atLeas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</w:p>
    <w:p w14:paraId="4E129D5A" w14:textId="1808DF4B" w:rsidR="005E0DFE" w:rsidRPr="00BC2821" w:rsidRDefault="005E0DFE" w:rsidP="00BC2821">
      <w:pPr>
        <w:spacing w:line="120" w:lineRule="atLeast"/>
        <w:jc w:val="center"/>
        <w:rPr>
          <w:rFonts w:asciiTheme="majorHAnsi" w:hAnsiTheme="majorHAnsi"/>
          <w:sz w:val="22"/>
          <w:szCs w:val="22"/>
        </w:rPr>
      </w:pPr>
      <w:r w:rsidRPr="00BC2821">
        <w:rPr>
          <w:rFonts w:asciiTheme="majorHAnsi" w:hAnsiTheme="majorHAnsi"/>
          <w:sz w:val="22"/>
          <w:szCs w:val="22"/>
        </w:rPr>
        <w:lastRenderedPageBreak/>
        <w:t>Oznaczenia:</w:t>
      </w:r>
    </w:p>
    <w:p w14:paraId="3A758E9C" w14:textId="77777777" w:rsidR="005E0DFE" w:rsidRPr="00BC2821" w:rsidRDefault="005E0DFE" w:rsidP="00BC2821">
      <w:pPr>
        <w:pStyle w:val="Lista"/>
        <w:spacing w:line="120" w:lineRule="atLeast"/>
        <w:rPr>
          <w:rFonts w:asciiTheme="majorHAnsi" w:hAnsiTheme="majorHAnsi"/>
          <w:bCs/>
          <w:sz w:val="22"/>
          <w:szCs w:val="22"/>
        </w:rPr>
      </w:pPr>
      <w:r w:rsidRPr="00BC2821">
        <w:rPr>
          <w:rFonts w:asciiTheme="majorHAnsi" w:hAnsiTheme="majorHAnsi"/>
          <w:sz w:val="22"/>
          <w:szCs w:val="22"/>
        </w:rPr>
        <w:t>K – wymagania konieczne, P – wymagania podstawowe, R – wymagania rozszerzające, D – wymagania dopełniające, W – wymagania wykraczające</w:t>
      </w:r>
    </w:p>
    <w:p w14:paraId="4AECB9BB" w14:textId="011A8660" w:rsidR="005E0DFE" w:rsidRPr="00BC2821" w:rsidRDefault="005E0DFE" w:rsidP="00BC2821">
      <w:pPr>
        <w:pStyle w:val="Listapunktowana2"/>
        <w:tabs>
          <w:tab w:val="clear" w:pos="643"/>
        </w:tabs>
        <w:spacing w:line="120" w:lineRule="atLeast"/>
        <w:ind w:left="0" w:firstLine="0"/>
        <w:rPr>
          <w:rFonts w:asciiTheme="majorHAnsi" w:hAnsiTheme="majorHAnsi"/>
          <w:sz w:val="22"/>
          <w:szCs w:val="22"/>
        </w:rPr>
      </w:pPr>
      <w:r w:rsidRPr="00BC2821">
        <w:rPr>
          <w:rFonts w:asciiTheme="majorHAnsi" w:hAnsiTheme="majorHAnsi"/>
          <w:b/>
          <w:bCs/>
          <w:sz w:val="22"/>
          <w:szCs w:val="22"/>
        </w:rPr>
        <w:t xml:space="preserve">Pogrubieniem </w:t>
      </w:r>
      <w:r w:rsidRPr="00BC2821">
        <w:rPr>
          <w:rFonts w:asciiTheme="majorHAnsi" w:hAnsiTheme="majorHAnsi"/>
          <w:sz w:val="22"/>
          <w:szCs w:val="22"/>
        </w:rPr>
        <w:t>oznaczono temat</w:t>
      </w:r>
      <w:r w:rsidR="00E158B8">
        <w:rPr>
          <w:rFonts w:asciiTheme="majorHAnsi" w:hAnsiTheme="majorHAnsi"/>
          <w:sz w:val="22"/>
          <w:szCs w:val="22"/>
        </w:rPr>
        <w:t>y</w:t>
      </w:r>
      <w:r w:rsidRPr="00BC2821">
        <w:rPr>
          <w:rFonts w:asciiTheme="majorHAnsi" w:hAnsiTheme="majorHAnsi"/>
          <w:sz w:val="22"/>
          <w:szCs w:val="22"/>
        </w:rPr>
        <w:t xml:space="preserve"> i wymagania, które wykraczają</w:t>
      </w:r>
      <w:r w:rsidR="00C10735" w:rsidRPr="00BC2821">
        <w:rPr>
          <w:rFonts w:asciiTheme="majorHAnsi" w:hAnsiTheme="majorHAnsi"/>
          <w:sz w:val="22"/>
          <w:szCs w:val="22"/>
        </w:rPr>
        <w:t xml:space="preserve"> </w:t>
      </w:r>
      <w:r w:rsidRPr="00BC2821">
        <w:rPr>
          <w:rFonts w:asciiTheme="majorHAnsi" w:hAnsiTheme="majorHAnsi"/>
          <w:sz w:val="22"/>
          <w:szCs w:val="22"/>
        </w:rPr>
        <w:t>poza podstawę</w:t>
      </w:r>
      <w:r w:rsidR="00C10735" w:rsidRPr="00BC2821">
        <w:rPr>
          <w:rFonts w:asciiTheme="majorHAnsi" w:hAnsiTheme="majorHAnsi"/>
          <w:sz w:val="22"/>
          <w:szCs w:val="22"/>
        </w:rPr>
        <w:t xml:space="preserve"> </w:t>
      </w:r>
      <w:r w:rsidRPr="00BC2821">
        <w:rPr>
          <w:rFonts w:asciiTheme="majorHAnsi" w:hAnsiTheme="majorHAnsi"/>
          <w:sz w:val="22"/>
          <w:szCs w:val="22"/>
        </w:rPr>
        <w:t>programową dla zakresu podstawowego.</w:t>
      </w:r>
    </w:p>
    <w:p w14:paraId="769E2A93" w14:textId="77777777" w:rsidR="005E0DFE" w:rsidRPr="00BC2821" w:rsidRDefault="005E0DFE" w:rsidP="00BC2821">
      <w:pPr>
        <w:spacing w:line="120" w:lineRule="atLeast"/>
        <w:rPr>
          <w:rFonts w:asciiTheme="majorHAnsi" w:hAnsiTheme="majorHAnsi"/>
          <w:sz w:val="22"/>
          <w:szCs w:val="22"/>
        </w:rPr>
      </w:pPr>
    </w:p>
    <w:tbl>
      <w:tblPr>
        <w:tblW w:w="1518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54"/>
        <w:gridCol w:w="3666"/>
        <w:gridCol w:w="19"/>
        <w:gridCol w:w="6734"/>
        <w:gridCol w:w="1134"/>
        <w:gridCol w:w="851"/>
        <w:gridCol w:w="9"/>
        <w:gridCol w:w="6"/>
      </w:tblGrid>
      <w:tr w:rsidR="005E0DFE" w:rsidRPr="00BC2821" w14:paraId="343933E6" w14:textId="77777777" w:rsidTr="009048AB">
        <w:trPr>
          <w:gridAfter w:val="1"/>
          <w:wAfter w:w="6" w:type="dxa"/>
          <w:cantSplit/>
          <w:trHeight w:val="158"/>
          <w:tblHeader/>
        </w:trPr>
        <w:tc>
          <w:tcPr>
            <w:tcW w:w="2764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D43BF8" w14:textId="77777777" w:rsidR="005E0DFE" w:rsidRPr="00BC2821" w:rsidRDefault="005E0DFE" w:rsidP="009C47B5">
            <w:pPr>
              <w:spacing w:line="120" w:lineRule="atLeast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napToGrid w:val="0"/>
                <w:sz w:val="22"/>
                <w:szCs w:val="22"/>
              </w:rPr>
              <w:t>Temat lekcji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0D6897" w14:textId="77777777" w:rsidR="005E0DFE" w:rsidRPr="00BC2821" w:rsidRDefault="005E0DFE" w:rsidP="009C47B5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Zakres treści</w:t>
            </w:r>
          </w:p>
        </w:tc>
        <w:tc>
          <w:tcPr>
            <w:tcW w:w="6734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725E58" w14:textId="77777777" w:rsidR="005E0DFE" w:rsidRPr="00BC2821" w:rsidRDefault="005E0DFE" w:rsidP="009C47B5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Osiągnięcia ucznia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9A289E" w14:textId="77777777" w:rsidR="005E0DFE" w:rsidRPr="00BC2821" w:rsidRDefault="005E0DFE" w:rsidP="009C47B5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Poziom wymagań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914F648" w14:textId="77777777" w:rsidR="005E0DFE" w:rsidRPr="00BC2821" w:rsidRDefault="005E0DFE" w:rsidP="009C47B5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Liczba godzin</w:t>
            </w:r>
          </w:p>
        </w:tc>
      </w:tr>
      <w:tr w:rsidR="005E0DFE" w:rsidRPr="00BC2821" w14:paraId="00D58E85" w14:textId="77777777" w:rsidTr="009048AB">
        <w:trPr>
          <w:gridAfter w:val="1"/>
          <w:wAfter w:w="6" w:type="dxa"/>
          <w:cantSplit/>
        </w:trPr>
        <w:tc>
          <w:tcPr>
            <w:tcW w:w="14317" w:type="dxa"/>
            <w:gridSpan w:val="6"/>
            <w:tcBorders>
              <w:top w:val="nil"/>
            </w:tcBorders>
            <w:shd w:val="clear" w:color="auto" w:fill="D9D9D9" w:themeFill="background1" w:themeFillShade="D9"/>
          </w:tcPr>
          <w:p w14:paraId="1188CF41" w14:textId="77777777" w:rsidR="005E0DFE" w:rsidRPr="009C47B5" w:rsidRDefault="005E0DFE" w:rsidP="00BC2821">
            <w:pPr>
              <w:spacing w:line="120" w:lineRule="atLeast"/>
              <w:rPr>
                <w:rFonts w:asciiTheme="majorHAnsi" w:hAnsiTheme="majorHAnsi"/>
              </w:rPr>
            </w:pPr>
            <w:r w:rsidRPr="009C47B5">
              <w:rPr>
                <w:rFonts w:asciiTheme="majorHAnsi" w:hAnsiTheme="majorHAnsi"/>
                <w:b/>
              </w:rPr>
              <w:t>1. LICZBY RZECZYWISTE</w:t>
            </w:r>
          </w:p>
        </w:tc>
        <w:tc>
          <w:tcPr>
            <w:tcW w:w="860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883BC24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/>
                <w:sz w:val="22"/>
                <w:szCs w:val="22"/>
              </w:rPr>
              <w:t>15</w:t>
            </w:r>
          </w:p>
        </w:tc>
      </w:tr>
      <w:tr w:rsidR="005E0DFE" w:rsidRPr="00BC2821" w14:paraId="1A8B8086" w14:textId="77777777" w:rsidTr="009048AB">
        <w:trPr>
          <w:gridAfter w:val="1"/>
          <w:wAfter w:w="6" w:type="dxa"/>
          <w:cantSplit/>
        </w:trPr>
        <w:tc>
          <w:tcPr>
            <w:tcW w:w="2764" w:type="dxa"/>
            <w:gridSpan w:val="2"/>
            <w:tcBorders>
              <w:top w:val="nil"/>
            </w:tcBorders>
          </w:tcPr>
          <w:p w14:paraId="1BC924D6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1. Liczby naturalne</w:t>
            </w:r>
          </w:p>
        </w:tc>
        <w:tc>
          <w:tcPr>
            <w:tcW w:w="3685" w:type="dxa"/>
            <w:gridSpan w:val="2"/>
            <w:tcBorders>
              <w:top w:val="nil"/>
            </w:tcBorders>
          </w:tcPr>
          <w:p w14:paraId="0E96F924" w14:textId="77777777" w:rsidR="005E0DFE" w:rsidRPr="00BC2821" w:rsidRDefault="005E0DFE" w:rsidP="00BC2821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definicja dzielnika liczby naturalnej</w:t>
            </w:r>
          </w:p>
          <w:p w14:paraId="50E09F6C" w14:textId="77777777" w:rsidR="005E0DFE" w:rsidRPr="00BC2821" w:rsidRDefault="005E0DFE" w:rsidP="00BC2821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definicja liczby pierwszej</w:t>
            </w:r>
          </w:p>
          <w:p w14:paraId="5450E36A" w14:textId="77777777" w:rsidR="005E0DFE" w:rsidRPr="00BC2821" w:rsidRDefault="005E0DFE" w:rsidP="00BC2821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cechy podzielności liczb naturalnych</w:t>
            </w:r>
          </w:p>
          <w:p w14:paraId="3E312E54" w14:textId="77777777" w:rsidR="005E0DFE" w:rsidRPr="00BC2821" w:rsidRDefault="005E0DFE" w:rsidP="00BC2821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definicja liczby parzystej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br/>
              <w:t>i nieparzystej</w:t>
            </w:r>
          </w:p>
          <w:p w14:paraId="7FCB17AA" w14:textId="5963396C" w:rsidR="00465084" w:rsidRPr="00BC2821" w:rsidRDefault="001E5C8B" w:rsidP="00BC2821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rozkład liczby naturalnej na </w:t>
            </w:r>
            <w:r w:rsidR="00465084" w:rsidRPr="00BC2821">
              <w:rPr>
                <w:rFonts w:asciiTheme="majorHAnsi" w:hAnsiTheme="majorHAnsi"/>
                <w:sz w:val="22"/>
                <w:szCs w:val="22"/>
              </w:rPr>
              <w:t>czynniki pierwsze</w:t>
            </w:r>
          </w:p>
          <w:p w14:paraId="2D57DC14" w14:textId="77777777" w:rsidR="00465084" w:rsidRPr="00BC2821" w:rsidRDefault="00465084" w:rsidP="00BC2821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znajdowanie NWD i NWW</w:t>
            </w:r>
          </w:p>
          <w:p w14:paraId="1EA2C6E8" w14:textId="77777777" w:rsidR="005E0DFE" w:rsidRPr="00BC2821" w:rsidRDefault="005E0DFE" w:rsidP="00BC2821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twierdzenie o rozkładzie liczby na czynniki pierwsze</w:t>
            </w:r>
          </w:p>
        </w:tc>
        <w:tc>
          <w:tcPr>
            <w:tcW w:w="6734" w:type="dxa"/>
            <w:tcBorders>
              <w:top w:val="nil"/>
            </w:tcBorders>
          </w:tcPr>
          <w:p w14:paraId="65B56B60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Uczeń: </w:t>
            </w:r>
          </w:p>
          <w:p w14:paraId="7BE52B72" w14:textId="77777777" w:rsidR="005E0DFE" w:rsidRPr="00BC2821" w:rsidRDefault="005E0DFE" w:rsidP="00BC2821">
            <w:pPr>
              <w:numPr>
                <w:ilvl w:val="0"/>
                <w:numId w:val="10"/>
              </w:numPr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podaje przykłady liczb pierwszych, </w:t>
            </w:r>
            <w:r w:rsidR="00801E45" w:rsidRPr="00BC2821">
              <w:rPr>
                <w:rFonts w:asciiTheme="majorHAnsi" w:hAnsiTheme="majorHAnsi"/>
                <w:sz w:val="22"/>
                <w:szCs w:val="22"/>
              </w:rPr>
              <w:t xml:space="preserve">liczb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parzystych i nieparzystych</w:t>
            </w:r>
          </w:p>
          <w:p w14:paraId="4DA5B1CD" w14:textId="1F72F6C1" w:rsidR="005F4411" w:rsidRPr="00BC2821" w:rsidRDefault="005E0DFE" w:rsidP="00BC2821">
            <w:pPr>
              <w:numPr>
                <w:ilvl w:val="0"/>
                <w:numId w:val="10"/>
              </w:numPr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podaje dzielniki danej liczby naturalnej</w:t>
            </w:r>
          </w:p>
          <w:p w14:paraId="68A2F75D" w14:textId="77777777" w:rsidR="005F4411" w:rsidRPr="00BC2821" w:rsidRDefault="005F4411" w:rsidP="00BC2821">
            <w:pPr>
              <w:numPr>
                <w:ilvl w:val="0"/>
                <w:numId w:val="10"/>
              </w:numPr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przedstawia liczbę naturalną w postaci iloczynu liczb pierwszych</w:t>
            </w:r>
          </w:p>
          <w:p w14:paraId="78794798" w14:textId="3BC6A045" w:rsidR="005E0DFE" w:rsidRPr="00BC2821" w:rsidRDefault="005F4411" w:rsidP="00BC2821">
            <w:pPr>
              <w:numPr>
                <w:ilvl w:val="0"/>
                <w:numId w:val="10"/>
              </w:numPr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oblicza NWD i NWW</w:t>
            </w:r>
          </w:p>
          <w:p w14:paraId="5ED73BBD" w14:textId="77777777" w:rsidR="005E0DFE" w:rsidRPr="00BC2821" w:rsidRDefault="005E0DFE" w:rsidP="00BC2821">
            <w:pPr>
              <w:numPr>
                <w:ilvl w:val="0"/>
                <w:numId w:val="10"/>
              </w:numPr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przeprowadza proste dowody dotyczące podzielności liczb</w:t>
            </w:r>
          </w:p>
        </w:tc>
        <w:tc>
          <w:tcPr>
            <w:tcW w:w="1134" w:type="dxa"/>
            <w:tcBorders>
              <w:top w:val="nil"/>
            </w:tcBorders>
          </w:tcPr>
          <w:p w14:paraId="021BA385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3C47E62" w14:textId="77777777" w:rsidR="008B5C00" w:rsidRDefault="008B5C00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95CE155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7D98E1DF" w14:textId="77777777" w:rsidR="005E0DFE" w:rsidRPr="00BC2821" w:rsidRDefault="005E0DFE" w:rsidP="008B5C00">
            <w:pPr>
              <w:spacing w:before="2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</w:t>
            </w:r>
          </w:p>
          <w:p w14:paraId="6D1E1EEC" w14:textId="590523B3" w:rsidR="005E0DFE" w:rsidRPr="00BC2821" w:rsidRDefault="004F4475" w:rsidP="00BC2821">
            <w:pPr>
              <w:spacing w:before="2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</w:t>
            </w:r>
          </w:p>
          <w:p w14:paraId="2B2DE024" w14:textId="5EF5563A" w:rsidR="00E2294E" w:rsidRPr="00BC2821" w:rsidRDefault="005E0DFE" w:rsidP="00972E9E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</w:t>
            </w:r>
            <w:r w:rsidR="00BF3394" w:rsidRPr="00BC2821">
              <w:rPr>
                <w:rFonts w:asciiTheme="majorHAnsi" w:hAnsiTheme="majorHAnsi"/>
                <w:sz w:val="22"/>
                <w:szCs w:val="22"/>
              </w:rPr>
              <w:t>–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R</w:t>
            </w:r>
          </w:p>
          <w:p w14:paraId="5E2BAD16" w14:textId="1C5C5B6A" w:rsidR="00465084" w:rsidRPr="00BC2821" w:rsidRDefault="00465084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</w:t>
            </w:r>
            <w:r w:rsidR="00BF3394" w:rsidRPr="00BC2821">
              <w:rPr>
                <w:rFonts w:asciiTheme="majorHAnsi" w:hAnsiTheme="majorHAnsi"/>
                <w:sz w:val="22"/>
                <w:szCs w:val="22"/>
              </w:rPr>
              <w:t>–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W</w:t>
            </w:r>
            <w:r w:rsidR="004F4475" w:rsidRPr="00BC2821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860" w:type="dxa"/>
            <w:gridSpan w:val="2"/>
            <w:tcBorders>
              <w:top w:val="nil"/>
            </w:tcBorders>
            <w:vAlign w:val="center"/>
          </w:tcPr>
          <w:p w14:paraId="4C9C12D6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5E0DFE" w:rsidRPr="00BC2821" w14:paraId="087C74EC" w14:textId="77777777" w:rsidTr="009048AB">
        <w:trPr>
          <w:gridAfter w:val="1"/>
          <w:wAfter w:w="6" w:type="dxa"/>
          <w:cantSplit/>
        </w:trPr>
        <w:tc>
          <w:tcPr>
            <w:tcW w:w="2764" w:type="dxa"/>
            <w:gridSpan w:val="2"/>
          </w:tcPr>
          <w:p w14:paraId="74CE53EB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2. Liczby całkowite. Liczby wymierne</w:t>
            </w:r>
          </w:p>
        </w:tc>
        <w:tc>
          <w:tcPr>
            <w:tcW w:w="3685" w:type="dxa"/>
            <w:gridSpan w:val="2"/>
          </w:tcPr>
          <w:p w14:paraId="2A7643E7" w14:textId="77777777" w:rsidR="005E0DFE" w:rsidRPr="00BC2821" w:rsidRDefault="005E0DFE" w:rsidP="00BC2821">
            <w:pPr>
              <w:numPr>
                <w:ilvl w:val="0"/>
                <w:numId w:val="11"/>
              </w:num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definicja liczby całkowitej</w:t>
            </w:r>
          </w:p>
          <w:p w14:paraId="1617AD31" w14:textId="77777777" w:rsidR="005E0DFE" w:rsidRPr="00BC2821" w:rsidRDefault="005E0DFE" w:rsidP="00BC2821">
            <w:pPr>
              <w:numPr>
                <w:ilvl w:val="0"/>
                <w:numId w:val="11"/>
              </w:num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definicja liczby wymiernej</w:t>
            </w:r>
          </w:p>
          <w:p w14:paraId="255BF417" w14:textId="77777777" w:rsidR="005E0DFE" w:rsidRPr="00BC2821" w:rsidRDefault="005E0DFE" w:rsidP="00BC2821">
            <w:pPr>
              <w:numPr>
                <w:ilvl w:val="0"/>
                <w:numId w:val="11"/>
              </w:num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oś liczbowa</w:t>
            </w:r>
          </w:p>
          <w:p w14:paraId="53AFCE2D" w14:textId="77777777" w:rsidR="005E0DFE" w:rsidRPr="00BC2821" w:rsidRDefault="005E0DFE" w:rsidP="00BC2821">
            <w:pPr>
              <w:numPr>
                <w:ilvl w:val="0"/>
                <w:numId w:val="1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kolejność wykonywania działań</w:t>
            </w:r>
          </w:p>
        </w:tc>
        <w:tc>
          <w:tcPr>
            <w:tcW w:w="6734" w:type="dxa"/>
          </w:tcPr>
          <w:p w14:paraId="1A857A8D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0DBB43C6" w14:textId="35375E66" w:rsidR="005E0DFE" w:rsidRPr="00BC2821" w:rsidRDefault="005E0DFE" w:rsidP="00BC2821">
            <w:pPr>
              <w:numPr>
                <w:ilvl w:val="0"/>
                <w:numId w:val="1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rozpoznaje liczby całkowite i liczby wymierne </w:t>
            </w:r>
            <w:r w:rsidR="004F4475" w:rsidRPr="00BC2821">
              <w:rPr>
                <w:rFonts w:asciiTheme="majorHAnsi" w:hAnsiTheme="majorHAnsi"/>
                <w:sz w:val="22"/>
                <w:szCs w:val="22"/>
              </w:rPr>
              <w:br/>
            </w:r>
            <w:r w:rsidRPr="00BC2821">
              <w:rPr>
                <w:rFonts w:asciiTheme="majorHAnsi" w:hAnsiTheme="majorHAnsi"/>
                <w:sz w:val="22"/>
                <w:szCs w:val="22"/>
              </w:rPr>
              <w:t>wśród podanych liczb</w:t>
            </w:r>
          </w:p>
          <w:p w14:paraId="6423C085" w14:textId="77777777" w:rsidR="005E0DFE" w:rsidRPr="00BC2821" w:rsidRDefault="005E0DFE" w:rsidP="00BC2821">
            <w:pPr>
              <w:numPr>
                <w:ilvl w:val="0"/>
                <w:numId w:val="1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podaje przykłady liczb całkowitych i wymiernych</w:t>
            </w:r>
          </w:p>
          <w:p w14:paraId="4A9D93FE" w14:textId="77777777" w:rsidR="005E0DFE" w:rsidRPr="00BC2821" w:rsidRDefault="005E0DFE" w:rsidP="00BC2821">
            <w:pPr>
              <w:numPr>
                <w:ilvl w:val="0"/>
                <w:numId w:val="1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odczytuje z osi liczbowej współrzędną danego punktu i odwrotnie: zaznacza punkt o podanej współrzędnej na osi liczbowej</w:t>
            </w:r>
          </w:p>
          <w:p w14:paraId="1A4363C6" w14:textId="77777777" w:rsidR="005E0DFE" w:rsidRPr="00BC2821" w:rsidRDefault="005E0DFE" w:rsidP="00BC2821">
            <w:pPr>
              <w:numPr>
                <w:ilvl w:val="0"/>
                <w:numId w:val="1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wykonuje działania na liczbach wymiernych</w:t>
            </w:r>
          </w:p>
        </w:tc>
        <w:tc>
          <w:tcPr>
            <w:tcW w:w="1134" w:type="dxa"/>
            <w:tcBorders>
              <w:top w:val="nil"/>
            </w:tcBorders>
          </w:tcPr>
          <w:p w14:paraId="26575702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4F9C7B7" w14:textId="77777777" w:rsidR="00972E9E" w:rsidRDefault="00972E9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CFD7BA7" w14:textId="7D6F6662" w:rsidR="005E0DFE" w:rsidRPr="00BC2821" w:rsidRDefault="005E0DFE" w:rsidP="00972E9E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037DAD55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076F4C6E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35B7B291" w14:textId="77777777" w:rsidR="00972E9E" w:rsidRDefault="00972E9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3D3D46D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2DE29AB1" w14:textId="254BBFD1" w:rsidR="005E0DFE" w:rsidRPr="00BC2821" w:rsidRDefault="005E0DFE" w:rsidP="00BC2821">
            <w:pPr>
              <w:spacing w:before="2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  <w:lang w:val="en-US"/>
              </w:rPr>
              <w:t>K</w:t>
            </w:r>
            <w:r w:rsidR="00BF3394" w:rsidRPr="00BC2821">
              <w:rPr>
                <w:rFonts w:asciiTheme="majorHAnsi" w:hAnsiTheme="majorHAnsi"/>
                <w:sz w:val="22"/>
                <w:szCs w:val="22"/>
                <w:lang w:val="en-US"/>
              </w:rPr>
              <w:t>–</w:t>
            </w:r>
            <w:r w:rsidR="004F4475" w:rsidRPr="00BC2821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P </w:t>
            </w:r>
          </w:p>
        </w:tc>
        <w:tc>
          <w:tcPr>
            <w:tcW w:w="860" w:type="dxa"/>
            <w:gridSpan w:val="2"/>
            <w:tcBorders>
              <w:top w:val="nil"/>
            </w:tcBorders>
            <w:vAlign w:val="center"/>
          </w:tcPr>
          <w:p w14:paraId="69554D1E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5E0DFE" w:rsidRPr="00BC2821" w14:paraId="03225E0A" w14:textId="77777777" w:rsidTr="009048AB">
        <w:trPr>
          <w:gridAfter w:val="1"/>
          <w:wAfter w:w="6" w:type="dxa"/>
          <w:cantSplit/>
        </w:trPr>
        <w:tc>
          <w:tcPr>
            <w:tcW w:w="2764" w:type="dxa"/>
            <w:gridSpan w:val="2"/>
          </w:tcPr>
          <w:p w14:paraId="299E24A7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lastRenderedPageBreak/>
              <w:t>3. Liczby niewymierne</w:t>
            </w:r>
          </w:p>
        </w:tc>
        <w:tc>
          <w:tcPr>
            <w:tcW w:w="3685" w:type="dxa"/>
            <w:gridSpan w:val="2"/>
          </w:tcPr>
          <w:p w14:paraId="32F0E6DF" w14:textId="77777777" w:rsidR="005E0DFE" w:rsidRPr="00BC2821" w:rsidRDefault="005E0DFE" w:rsidP="00BC2821">
            <w:pPr>
              <w:numPr>
                <w:ilvl w:val="0"/>
                <w:numId w:val="1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definicja liczby niewymiernej</w:t>
            </w:r>
          </w:p>
          <w:p w14:paraId="5ED5C86F" w14:textId="77777777" w:rsidR="005E0DFE" w:rsidRPr="00BC2821" w:rsidRDefault="005E0DFE" w:rsidP="00BC2821">
            <w:pPr>
              <w:numPr>
                <w:ilvl w:val="0"/>
                <w:numId w:val="13"/>
              </w:numPr>
              <w:spacing w:line="120" w:lineRule="atLeast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konstruowanie odcinków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br/>
              <w:t>o długościach niewymiernych</w:t>
            </w:r>
          </w:p>
        </w:tc>
        <w:tc>
          <w:tcPr>
            <w:tcW w:w="6734" w:type="dxa"/>
          </w:tcPr>
          <w:p w14:paraId="4A7738D8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5ACC8D3C" w14:textId="77777777" w:rsidR="005E0DFE" w:rsidRPr="00BC2821" w:rsidRDefault="005E0DFE" w:rsidP="00BC2821">
            <w:pPr>
              <w:numPr>
                <w:ilvl w:val="0"/>
                <w:numId w:val="1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wskazuje liczby niewymierne wśród podanych liczb</w:t>
            </w:r>
          </w:p>
          <w:p w14:paraId="74531DAC" w14:textId="77777777" w:rsidR="005E0DFE" w:rsidRPr="00BC2821" w:rsidRDefault="005E0DFE" w:rsidP="00BC2821">
            <w:pPr>
              <w:numPr>
                <w:ilvl w:val="0"/>
                <w:numId w:val="1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konstruuje odcinki o długościach niewymiernych</w:t>
            </w:r>
          </w:p>
          <w:p w14:paraId="33A63863" w14:textId="77777777" w:rsidR="005E0DFE" w:rsidRPr="00BC2821" w:rsidRDefault="005E0DFE" w:rsidP="00BC2821">
            <w:pPr>
              <w:numPr>
                <w:ilvl w:val="0"/>
                <w:numId w:val="1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zaznacza na osi liczbowej punkt odpowiadający liczbie niewymiernej</w:t>
            </w:r>
          </w:p>
          <w:p w14:paraId="0ACDECD5" w14:textId="07664C1A" w:rsidR="005E0DFE" w:rsidRPr="00BC2821" w:rsidRDefault="005E0DFE" w:rsidP="00BC2821">
            <w:pPr>
              <w:numPr>
                <w:ilvl w:val="0"/>
                <w:numId w:val="1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wykazuje, dobierając odpowiednio przykłady, że suma, różnica, iloczyn oraz iloraz liczb niewymiernych nie </w:t>
            </w:r>
            <w:r w:rsidR="00E158B8" w:rsidRPr="00BC2821">
              <w:rPr>
                <w:rFonts w:asciiTheme="majorHAnsi" w:hAnsiTheme="majorHAnsi"/>
                <w:sz w:val="22"/>
                <w:szCs w:val="22"/>
              </w:rPr>
              <w:t>mus</w:t>
            </w:r>
            <w:r w:rsidR="00E158B8">
              <w:rPr>
                <w:rFonts w:asciiTheme="majorHAnsi" w:hAnsiTheme="majorHAnsi"/>
                <w:sz w:val="22"/>
                <w:szCs w:val="22"/>
              </w:rPr>
              <w:t>zą</w:t>
            </w:r>
            <w:r w:rsidR="00E158B8" w:rsidRPr="00BC282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być </w:t>
            </w:r>
            <w:r w:rsidR="00E158B8" w:rsidRPr="00BC2821">
              <w:rPr>
                <w:rFonts w:asciiTheme="majorHAnsi" w:hAnsiTheme="majorHAnsi"/>
                <w:sz w:val="22"/>
                <w:szCs w:val="22"/>
              </w:rPr>
              <w:t>liczb</w:t>
            </w:r>
            <w:r w:rsidR="00E158B8">
              <w:rPr>
                <w:rFonts w:asciiTheme="majorHAnsi" w:hAnsiTheme="majorHAnsi"/>
                <w:sz w:val="22"/>
                <w:szCs w:val="22"/>
              </w:rPr>
              <w:t>ami</w:t>
            </w:r>
            <w:r w:rsidR="00E158B8" w:rsidRPr="00BC2821">
              <w:rPr>
                <w:rFonts w:asciiTheme="majorHAnsi" w:hAnsiTheme="majorHAnsi"/>
                <w:sz w:val="22"/>
                <w:szCs w:val="22"/>
              </w:rPr>
              <w:t xml:space="preserve"> niewymiern</w:t>
            </w:r>
            <w:r w:rsidR="00E158B8">
              <w:rPr>
                <w:rFonts w:asciiTheme="majorHAnsi" w:hAnsiTheme="majorHAnsi"/>
                <w:sz w:val="22"/>
                <w:szCs w:val="22"/>
              </w:rPr>
              <w:t>ymi</w:t>
            </w:r>
          </w:p>
          <w:p w14:paraId="19036A11" w14:textId="77777777" w:rsidR="005E0DFE" w:rsidRPr="00BC2821" w:rsidRDefault="005E0DFE" w:rsidP="00BC2821">
            <w:pPr>
              <w:numPr>
                <w:ilvl w:val="0"/>
                <w:numId w:val="1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szacuje wartości liczb niewymiernych </w:t>
            </w:r>
          </w:p>
        </w:tc>
        <w:tc>
          <w:tcPr>
            <w:tcW w:w="1134" w:type="dxa"/>
          </w:tcPr>
          <w:p w14:paraId="3308DAFA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5C589A0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363DB30A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P–R</w:t>
            </w:r>
          </w:p>
          <w:p w14:paraId="780A6078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123D3A1" w14:textId="77777777" w:rsidR="005E0DFE" w:rsidRPr="00BC2821" w:rsidRDefault="005E0DFE" w:rsidP="00BC2821">
            <w:pPr>
              <w:spacing w:before="4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P–D</w:t>
            </w:r>
          </w:p>
          <w:p w14:paraId="167AA108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A8244BA" w14:textId="77777777" w:rsidR="00972E9E" w:rsidRDefault="00972E9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98065B4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R–D</w:t>
            </w:r>
          </w:p>
          <w:p w14:paraId="6FA6C181" w14:textId="572FDF9E" w:rsidR="005E0DFE" w:rsidRPr="00BC2821" w:rsidRDefault="005E0DFE" w:rsidP="00BC2821">
            <w:pPr>
              <w:spacing w:before="4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  <w:r w:rsidR="00BF3394" w:rsidRPr="00BC2821">
              <w:rPr>
                <w:rFonts w:asciiTheme="majorHAnsi" w:hAnsiTheme="majorHAnsi"/>
                <w:sz w:val="22"/>
                <w:szCs w:val="22"/>
              </w:rPr>
              <w:t>–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P</w:t>
            </w:r>
          </w:p>
        </w:tc>
        <w:tc>
          <w:tcPr>
            <w:tcW w:w="860" w:type="dxa"/>
            <w:gridSpan w:val="2"/>
            <w:vAlign w:val="center"/>
          </w:tcPr>
          <w:p w14:paraId="6B5A52AB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5E0DFE" w:rsidRPr="00BC2821" w14:paraId="60578511" w14:textId="77777777" w:rsidTr="009048AB">
        <w:trPr>
          <w:gridAfter w:val="1"/>
          <w:wAfter w:w="6" w:type="dxa"/>
          <w:cantSplit/>
        </w:trPr>
        <w:tc>
          <w:tcPr>
            <w:tcW w:w="2764" w:type="dxa"/>
            <w:gridSpan w:val="2"/>
          </w:tcPr>
          <w:p w14:paraId="587E591B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4. Rozwinięcie dziesiętne liczby rzeczywistej</w:t>
            </w:r>
          </w:p>
        </w:tc>
        <w:tc>
          <w:tcPr>
            <w:tcW w:w="3685" w:type="dxa"/>
            <w:gridSpan w:val="2"/>
          </w:tcPr>
          <w:p w14:paraId="022D58DA" w14:textId="77777777" w:rsidR="005E0DFE" w:rsidRPr="00BC2821" w:rsidRDefault="005E0DFE" w:rsidP="00BC2821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postać dziesiętna liczby rzeczywistej</w:t>
            </w:r>
          </w:p>
          <w:p w14:paraId="20B646DD" w14:textId="77777777" w:rsidR="005E0DFE" w:rsidRPr="00BC2821" w:rsidRDefault="005E0DFE" w:rsidP="00BC2821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metoda przedstawiania ułamków zwykłych w postaci dziesiętnej</w:t>
            </w:r>
          </w:p>
          <w:p w14:paraId="0BC95173" w14:textId="77777777" w:rsidR="005E0DFE" w:rsidRPr="00BC2821" w:rsidRDefault="005E0DFE" w:rsidP="00BC2821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metoda przedstawiania ułamków dziesiętnych w postaci ułamków zwykłych</w:t>
            </w:r>
          </w:p>
          <w:p w14:paraId="454665FE" w14:textId="77777777" w:rsidR="005E0DFE" w:rsidRPr="00BC2821" w:rsidRDefault="005E0DFE" w:rsidP="00BC2821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reguła zaokrąglania</w:t>
            </w:r>
          </w:p>
          <w:p w14:paraId="38C3AA79" w14:textId="77777777" w:rsidR="005E0DFE" w:rsidRPr="00BC2821" w:rsidRDefault="005E0DFE" w:rsidP="00BC2821">
            <w:pPr>
              <w:numPr>
                <w:ilvl w:val="0"/>
                <w:numId w:val="2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przybliżanie z nadmiarem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br/>
              <w:t>i z niedomiarem</w:t>
            </w:r>
          </w:p>
          <w:p w14:paraId="456FBEB2" w14:textId="77777777" w:rsidR="005E0DFE" w:rsidRPr="00BC2821" w:rsidRDefault="005E0DFE" w:rsidP="00BC2821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błąd przybliżenia</w:t>
            </w:r>
          </w:p>
        </w:tc>
        <w:tc>
          <w:tcPr>
            <w:tcW w:w="6734" w:type="dxa"/>
          </w:tcPr>
          <w:p w14:paraId="6AF38B3A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170F8320" w14:textId="77777777" w:rsidR="004F4475" w:rsidRPr="00BC2821" w:rsidRDefault="00801E45" w:rsidP="00BC2821">
            <w:pPr>
              <w:numPr>
                <w:ilvl w:val="0"/>
                <w:numId w:val="2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wskazuje </w:t>
            </w:r>
            <w:r w:rsidR="004F4475" w:rsidRPr="00BC2821">
              <w:rPr>
                <w:rFonts w:asciiTheme="majorHAnsi" w:hAnsiTheme="majorHAnsi"/>
                <w:sz w:val="22"/>
                <w:szCs w:val="22"/>
              </w:rPr>
              <w:t>liczby wymierne oraz niewymierne</w:t>
            </w:r>
          </w:p>
          <w:p w14:paraId="1C3124BC" w14:textId="795E9773" w:rsidR="005E0DFE" w:rsidRPr="00BC2821" w:rsidRDefault="00801E45" w:rsidP="00BC2821">
            <w:pPr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wśród </w:t>
            </w:r>
            <w:r w:rsidR="001E5C8B" w:rsidRPr="00BC2821">
              <w:rPr>
                <w:rFonts w:asciiTheme="majorHAnsi" w:hAnsiTheme="majorHAnsi"/>
                <w:sz w:val="22"/>
                <w:szCs w:val="22"/>
              </w:rPr>
              <w:t xml:space="preserve">liczb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podanych </w:t>
            </w:r>
            <w:r w:rsidR="005E0DFE" w:rsidRPr="00BC2821">
              <w:rPr>
                <w:rFonts w:asciiTheme="majorHAnsi" w:hAnsiTheme="majorHAnsi"/>
                <w:sz w:val="22"/>
                <w:szCs w:val="22"/>
              </w:rPr>
              <w:t xml:space="preserve">w postaci dziesiętnej </w:t>
            </w:r>
          </w:p>
          <w:p w14:paraId="245B1318" w14:textId="7293981E" w:rsidR="005E0DFE" w:rsidRPr="00BC2821" w:rsidRDefault="005E0DFE" w:rsidP="00BC2821">
            <w:pPr>
              <w:numPr>
                <w:ilvl w:val="0"/>
                <w:numId w:val="2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wyznacza </w:t>
            </w:r>
            <w:r w:rsidR="00E158B8" w:rsidRPr="00BC2821">
              <w:rPr>
                <w:rFonts w:asciiTheme="majorHAnsi" w:hAnsiTheme="majorHAnsi"/>
                <w:sz w:val="22"/>
                <w:szCs w:val="22"/>
              </w:rPr>
              <w:t>rozwinięci</w:t>
            </w:r>
            <w:r w:rsidR="00E158B8">
              <w:rPr>
                <w:rFonts w:asciiTheme="majorHAnsi" w:hAnsiTheme="majorHAnsi"/>
                <w:sz w:val="22"/>
                <w:szCs w:val="22"/>
              </w:rPr>
              <w:t>a</w:t>
            </w:r>
            <w:r w:rsidR="00E158B8" w:rsidRPr="00BC282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dziesiętne ułamków zwykłych</w:t>
            </w:r>
          </w:p>
          <w:p w14:paraId="6B0A8615" w14:textId="0DC6D6FB" w:rsidR="004F4475" w:rsidRPr="00BC2821" w:rsidRDefault="004F4475" w:rsidP="00BC2821">
            <w:pPr>
              <w:numPr>
                <w:ilvl w:val="0"/>
                <w:numId w:val="2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wyznacza wskazaną cyfrę po przecinku w rozwinięciu dziesiętnym okresowym danej liczby</w:t>
            </w:r>
          </w:p>
          <w:p w14:paraId="54F84E8B" w14:textId="77777777" w:rsidR="005E0DFE" w:rsidRPr="00BC2821" w:rsidRDefault="005E0DFE" w:rsidP="00BC2821">
            <w:pPr>
              <w:numPr>
                <w:ilvl w:val="0"/>
                <w:numId w:val="2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zamienia skończone rozwinięcia dziesiętne na ułamki zwykłe</w:t>
            </w:r>
          </w:p>
          <w:p w14:paraId="54EA07A2" w14:textId="77777777" w:rsidR="005E0DFE" w:rsidRPr="00BC2821" w:rsidRDefault="005E0DFE" w:rsidP="00BC2821">
            <w:pPr>
              <w:numPr>
                <w:ilvl w:val="0"/>
                <w:numId w:val="2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przedstawia ułamki dziesiętne okresowe w postaci ułamków zwykłych</w:t>
            </w:r>
          </w:p>
          <w:p w14:paraId="3133A33A" w14:textId="77777777" w:rsidR="005E0DFE" w:rsidRPr="00BC2821" w:rsidRDefault="005E0DFE" w:rsidP="00BC2821">
            <w:pPr>
              <w:numPr>
                <w:ilvl w:val="0"/>
                <w:numId w:val="2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zaokrągla liczbę z podaną dokładnością</w:t>
            </w:r>
          </w:p>
          <w:p w14:paraId="7E224A33" w14:textId="233F9D2D" w:rsidR="005E0DFE" w:rsidRPr="00BC2821" w:rsidRDefault="005E0DFE" w:rsidP="00BC2821">
            <w:pPr>
              <w:numPr>
                <w:ilvl w:val="0"/>
                <w:numId w:val="2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oblicza błąd przybli</w:t>
            </w:r>
            <w:r w:rsidR="001E5C8B" w:rsidRPr="00BC2821">
              <w:rPr>
                <w:rFonts w:asciiTheme="majorHAnsi" w:hAnsiTheme="majorHAnsi"/>
                <w:sz w:val="22"/>
                <w:szCs w:val="22"/>
              </w:rPr>
              <w:t>żenia danej liczby oraz ocenia, czy 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j</w:t>
            </w:r>
            <w:r w:rsidR="001E5C8B" w:rsidRPr="00BC2821">
              <w:rPr>
                <w:rFonts w:asciiTheme="majorHAnsi" w:hAnsiTheme="majorHAnsi"/>
                <w:sz w:val="22"/>
                <w:szCs w:val="22"/>
              </w:rPr>
              <w:t>est to 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przybliżenie z nadmiarem czy z niedomiarem</w:t>
            </w:r>
          </w:p>
        </w:tc>
        <w:tc>
          <w:tcPr>
            <w:tcW w:w="1134" w:type="dxa"/>
          </w:tcPr>
          <w:p w14:paraId="04857726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A7D9EF0" w14:textId="77777777" w:rsidR="00972E9E" w:rsidRDefault="00972E9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F38A095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4E7134F8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6DE34F92" w14:textId="77777777" w:rsidR="00E2294E" w:rsidRPr="00BC2821" w:rsidRDefault="00E2294E" w:rsidP="00BC2821">
            <w:pPr>
              <w:spacing w:before="2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D8F7EF4" w14:textId="64821818" w:rsidR="005E0DFE" w:rsidRPr="00BC2821" w:rsidRDefault="004F4475" w:rsidP="00BC2821">
            <w:pPr>
              <w:spacing w:before="2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R – D </w:t>
            </w:r>
          </w:p>
          <w:p w14:paraId="20321EB2" w14:textId="3DD05F64" w:rsidR="004F4475" w:rsidRPr="00BC2821" w:rsidRDefault="004F4475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65064349" w14:textId="7EB4432D" w:rsidR="005E0DFE" w:rsidRPr="00BC2821" w:rsidRDefault="00E2294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br/>
            </w:r>
            <w:r w:rsidR="005E0DFE" w:rsidRPr="00BC2821">
              <w:rPr>
                <w:rFonts w:asciiTheme="majorHAnsi" w:hAnsiTheme="majorHAnsi"/>
                <w:sz w:val="22"/>
                <w:szCs w:val="22"/>
              </w:rPr>
              <w:t>P–R</w:t>
            </w:r>
          </w:p>
          <w:p w14:paraId="3C502FE5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6B4A3F01" w14:textId="77777777" w:rsidR="005E0DFE" w:rsidRPr="00BC2821" w:rsidRDefault="005E0DFE" w:rsidP="00BC2821">
            <w:pPr>
              <w:spacing w:before="4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C7689CE" w14:textId="766A6751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K–P</w:t>
            </w:r>
          </w:p>
        </w:tc>
        <w:tc>
          <w:tcPr>
            <w:tcW w:w="860" w:type="dxa"/>
            <w:gridSpan w:val="2"/>
            <w:vAlign w:val="center"/>
          </w:tcPr>
          <w:p w14:paraId="1A91A444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5E0DFE" w:rsidRPr="00BC2821" w14:paraId="53B0E58D" w14:textId="77777777" w:rsidTr="009048AB">
        <w:trPr>
          <w:gridAfter w:val="1"/>
          <w:wAfter w:w="6" w:type="dxa"/>
          <w:cantSplit/>
        </w:trPr>
        <w:tc>
          <w:tcPr>
            <w:tcW w:w="2764" w:type="dxa"/>
            <w:gridSpan w:val="2"/>
          </w:tcPr>
          <w:p w14:paraId="1898B824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5. Pierwiastek kwadratowy</w:t>
            </w:r>
          </w:p>
        </w:tc>
        <w:tc>
          <w:tcPr>
            <w:tcW w:w="3685" w:type="dxa"/>
            <w:gridSpan w:val="2"/>
          </w:tcPr>
          <w:p w14:paraId="35DD0430" w14:textId="77777777" w:rsidR="005E0DFE" w:rsidRPr="00BC2821" w:rsidRDefault="005E0DFE" w:rsidP="00BC2821">
            <w:pPr>
              <w:numPr>
                <w:ilvl w:val="0"/>
                <w:numId w:val="1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definicja pierwiastka kwadratowego z liczby nieujemnej</w:t>
            </w:r>
          </w:p>
          <w:p w14:paraId="7AF6675F" w14:textId="77777777" w:rsidR="005E0DFE" w:rsidRPr="00BC2821" w:rsidRDefault="005E0DFE" w:rsidP="00BC2821">
            <w:pPr>
              <w:numPr>
                <w:ilvl w:val="0"/>
                <w:numId w:val="1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działania na pierwiastkach kwadratowych</w:t>
            </w:r>
          </w:p>
        </w:tc>
        <w:tc>
          <w:tcPr>
            <w:tcW w:w="6734" w:type="dxa"/>
          </w:tcPr>
          <w:p w14:paraId="59E8A1B8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4C90F393" w14:textId="3BE2D8CC" w:rsidR="005E0DFE" w:rsidRPr="00BC2821" w:rsidRDefault="005E0DFE" w:rsidP="00BC2821">
            <w:pPr>
              <w:numPr>
                <w:ilvl w:val="0"/>
                <w:numId w:val="1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oblicza wartość pierwiastka kwadratowego </w:t>
            </w:r>
            <w:r w:rsidR="006742F9" w:rsidRPr="00BC2821">
              <w:rPr>
                <w:rFonts w:asciiTheme="majorHAnsi" w:hAnsiTheme="majorHAnsi"/>
                <w:sz w:val="22"/>
                <w:szCs w:val="22"/>
              </w:rPr>
              <w:t>z</w:t>
            </w:r>
            <w:r w:rsidR="00290B9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liczby nieujemnej</w:t>
            </w:r>
          </w:p>
          <w:p w14:paraId="6FDD1F2C" w14:textId="77777777" w:rsidR="005E0DFE" w:rsidRPr="00BC2821" w:rsidRDefault="005E0DFE" w:rsidP="00BC2821">
            <w:pPr>
              <w:numPr>
                <w:ilvl w:val="0"/>
                <w:numId w:val="1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wyłącza czynnik przed znak pierwiastka kwadratowego</w:t>
            </w:r>
          </w:p>
          <w:p w14:paraId="1101D3D9" w14:textId="77777777" w:rsidR="005E0DFE" w:rsidRPr="00BC2821" w:rsidRDefault="005E0DFE" w:rsidP="00BC2821">
            <w:pPr>
              <w:numPr>
                <w:ilvl w:val="0"/>
                <w:numId w:val="1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włącza czynnik pod znak pierwiastka kwadratowego</w:t>
            </w:r>
          </w:p>
          <w:p w14:paraId="0E28DEDD" w14:textId="77777777" w:rsidR="005E0DFE" w:rsidRPr="00BC2821" w:rsidRDefault="005E0DFE" w:rsidP="00BC2821">
            <w:pPr>
              <w:numPr>
                <w:ilvl w:val="0"/>
                <w:numId w:val="1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wyznacza wartości wyrażeń arytmetycznych zawierających pierwiastki kwadratowe, stosując prawa działań na pierwiastkach</w:t>
            </w:r>
          </w:p>
          <w:p w14:paraId="50FA6C25" w14:textId="17368309" w:rsidR="005E0DFE" w:rsidRPr="00BC2821" w:rsidRDefault="005E0DFE" w:rsidP="00972E9E">
            <w:pPr>
              <w:numPr>
                <w:ilvl w:val="0"/>
                <w:numId w:val="1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usuwa niewymierność z mianownika, gdy w mianowniku występuje wyrażenie</w:t>
            </w:r>
            <w:r w:rsidR="00972E9E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</m:rad>
            </m:oMath>
            <w:r w:rsidR="00D01E45">
              <w:rPr>
                <w:rFonts w:asciiTheme="majorHAnsi" w:hAnsiTheme="majorHAnsi"/>
                <w:sz w:val="22"/>
                <w:szCs w:val="22"/>
              </w:rPr>
              <w:t>,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 oraz szacuje przybliżoną wartość takich wyrażeń</w:t>
            </w:r>
          </w:p>
        </w:tc>
        <w:tc>
          <w:tcPr>
            <w:tcW w:w="1134" w:type="dxa"/>
          </w:tcPr>
          <w:p w14:paraId="3BB47C46" w14:textId="77777777" w:rsidR="00074FB1" w:rsidRDefault="00074FB1" w:rsidP="00074FB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9C26EED" w14:textId="77777777" w:rsidR="005E0DFE" w:rsidRPr="00BC2821" w:rsidRDefault="005E0DFE" w:rsidP="00074FB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73265AFA" w14:textId="77777777" w:rsidR="005E0DFE" w:rsidRPr="00074FB1" w:rsidRDefault="005E0DFE" w:rsidP="00074FB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74FB1">
              <w:rPr>
                <w:rFonts w:asciiTheme="majorHAnsi" w:hAnsiTheme="majorHAnsi"/>
                <w:sz w:val="22"/>
                <w:szCs w:val="22"/>
              </w:rPr>
              <w:t>P–R</w:t>
            </w:r>
          </w:p>
          <w:p w14:paraId="217D23B4" w14:textId="77777777" w:rsidR="005E0DFE" w:rsidRPr="00074FB1" w:rsidRDefault="005E0DFE" w:rsidP="00074FB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74FB1">
              <w:rPr>
                <w:rFonts w:asciiTheme="majorHAnsi" w:hAnsiTheme="majorHAnsi"/>
                <w:sz w:val="22"/>
                <w:szCs w:val="22"/>
              </w:rPr>
              <w:t>P–R</w:t>
            </w:r>
          </w:p>
          <w:p w14:paraId="58CF8608" w14:textId="77777777" w:rsidR="005E0DFE" w:rsidRPr="00BC2821" w:rsidRDefault="005E0DFE" w:rsidP="00074FB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C55D259" w14:textId="77777777" w:rsidR="005E0DFE" w:rsidRPr="00BC2821" w:rsidRDefault="005E0DFE" w:rsidP="00074FB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P–R</w:t>
            </w:r>
          </w:p>
          <w:p w14:paraId="73737A51" w14:textId="77777777" w:rsidR="005E0DFE" w:rsidRPr="00BC2821" w:rsidRDefault="005E0DFE" w:rsidP="00074FB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C12C934" w14:textId="77777777" w:rsidR="005E0DFE" w:rsidRPr="00BC2821" w:rsidRDefault="005E0DFE" w:rsidP="00074FB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7BD9EDE" w14:textId="77777777" w:rsidR="005E0DFE" w:rsidRPr="00BC2821" w:rsidRDefault="005E0DFE" w:rsidP="00074FB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P–R</w:t>
            </w:r>
          </w:p>
        </w:tc>
        <w:tc>
          <w:tcPr>
            <w:tcW w:w="860" w:type="dxa"/>
            <w:gridSpan w:val="2"/>
            <w:vAlign w:val="center"/>
          </w:tcPr>
          <w:p w14:paraId="60846F5B" w14:textId="77777777" w:rsidR="005E0DFE" w:rsidRPr="00BC2821" w:rsidRDefault="00A24A06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5E0DFE" w:rsidRPr="00BC2821" w14:paraId="70BC882D" w14:textId="77777777" w:rsidTr="00074FB1">
        <w:trPr>
          <w:gridAfter w:val="1"/>
          <w:wAfter w:w="6" w:type="dxa"/>
          <w:cantSplit/>
          <w:trHeight w:val="2851"/>
        </w:trPr>
        <w:tc>
          <w:tcPr>
            <w:tcW w:w="2764" w:type="dxa"/>
            <w:gridSpan w:val="2"/>
          </w:tcPr>
          <w:p w14:paraId="446336DA" w14:textId="2F3C9CD8" w:rsidR="003F2378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lastRenderedPageBreak/>
              <w:t>6. Pierwiastek sześcienny</w:t>
            </w:r>
          </w:p>
          <w:p w14:paraId="1EE3C4E4" w14:textId="77777777" w:rsidR="003F2378" w:rsidRPr="003F2378" w:rsidRDefault="003F2378" w:rsidP="003F237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7E6461E" w14:textId="77777777" w:rsidR="003F2378" w:rsidRPr="003F2378" w:rsidRDefault="003F2378" w:rsidP="003F237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035528A" w14:textId="77777777" w:rsidR="003F2378" w:rsidRPr="003F2378" w:rsidRDefault="003F2378" w:rsidP="003F237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E90A2AD" w14:textId="77777777" w:rsidR="003F2378" w:rsidRPr="003F2378" w:rsidRDefault="003F2378" w:rsidP="003F237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D6529B2" w14:textId="77777777" w:rsidR="003F2378" w:rsidRPr="003F2378" w:rsidRDefault="003F2378" w:rsidP="003F237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3428C50" w14:textId="77777777" w:rsidR="003F2378" w:rsidRPr="003F2378" w:rsidRDefault="003F2378" w:rsidP="003F237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D9134A9" w14:textId="77777777" w:rsidR="003F2378" w:rsidRPr="003F2378" w:rsidRDefault="003F2378" w:rsidP="003F237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77E2E2F" w14:textId="77777777" w:rsidR="003F2378" w:rsidRPr="003F2378" w:rsidRDefault="003F2378" w:rsidP="003F237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55785FE" w14:textId="77777777" w:rsidR="003F2378" w:rsidRPr="003F2378" w:rsidRDefault="003F2378" w:rsidP="003F237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359CC55" w14:textId="45FF2A30" w:rsidR="005E0DFE" w:rsidRPr="003F2378" w:rsidRDefault="005E0DFE" w:rsidP="00074FB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14:paraId="2D3C20DD" w14:textId="77777777" w:rsidR="005E0DFE" w:rsidRPr="00BC2821" w:rsidRDefault="005E0DFE" w:rsidP="00BC2821">
            <w:pPr>
              <w:numPr>
                <w:ilvl w:val="0"/>
                <w:numId w:val="1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definicja pierwiastka trzeciego stopnia z liczby nieujemnej</w:t>
            </w:r>
          </w:p>
          <w:p w14:paraId="76C585B0" w14:textId="612A0B1E" w:rsidR="005E0DFE" w:rsidRPr="00BC2821" w:rsidRDefault="005E0DFE" w:rsidP="00BC2821">
            <w:pPr>
              <w:numPr>
                <w:ilvl w:val="0"/>
                <w:numId w:val="1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definicja pierwiastka </w:t>
            </w:r>
            <w:r w:rsidR="008E6ACF" w:rsidRPr="00BC2821">
              <w:rPr>
                <w:rFonts w:asciiTheme="majorHAnsi" w:hAnsiTheme="majorHAnsi"/>
                <w:sz w:val="22"/>
                <w:szCs w:val="22"/>
              </w:rPr>
              <w:t xml:space="preserve">stopnia </w:t>
            </w:r>
            <w:r w:rsidR="00BF3394" w:rsidRPr="00BC2821">
              <w:rPr>
                <w:rFonts w:asciiTheme="majorHAnsi" w:hAnsiTheme="majorHAnsi"/>
                <w:sz w:val="22"/>
                <w:szCs w:val="22"/>
              </w:rPr>
              <w:t xml:space="preserve">parzystego i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nieparzystego </w:t>
            </w:r>
          </w:p>
          <w:p w14:paraId="12A6B51D" w14:textId="77777777" w:rsidR="005E0DFE" w:rsidRPr="00BC2821" w:rsidRDefault="005E0DFE" w:rsidP="00BC2821">
            <w:pPr>
              <w:numPr>
                <w:ilvl w:val="0"/>
                <w:numId w:val="1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działania na pierwiastkach</w:t>
            </w:r>
          </w:p>
        </w:tc>
        <w:tc>
          <w:tcPr>
            <w:tcW w:w="6734" w:type="dxa"/>
          </w:tcPr>
          <w:p w14:paraId="207EDCE6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3DED2258" w14:textId="77777777" w:rsidR="005E0DFE" w:rsidRPr="00BC2821" w:rsidRDefault="005E0DFE" w:rsidP="00BC2821">
            <w:pPr>
              <w:numPr>
                <w:ilvl w:val="0"/>
                <w:numId w:val="1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oblicza wartość pierwiastka trzeciego stopnia z liczby nieujemnej</w:t>
            </w:r>
          </w:p>
          <w:p w14:paraId="4D4B6C0D" w14:textId="77777777" w:rsidR="005E0DFE" w:rsidRPr="00BC2821" w:rsidRDefault="005E0DFE" w:rsidP="00BC2821">
            <w:pPr>
              <w:numPr>
                <w:ilvl w:val="0"/>
                <w:numId w:val="1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oblicza wartość pierwiastka dowolnego stopnia </w:t>
            </w:r>
          </w:p>
          <w:p w14:paraId="617CFFA5" w14:textId="77777777" w:rsidR="005E0DFE" w:rsidRPr="00BC2821" w:rsidRDefault="005E0DFE" w:rsidP="00BC2821">
            <w:pPr>
              <w:numPr>
                <w:ilvl w:val="0"/>
                <w:numId w:val="1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wyłącza czynnik przed znak pierwiastka</w:t>
            </w:r>
          </w:p>
          <w:p w14:paraId="13683D61" w14:textId="77777777" w:rsidR="005E0DFE" w:rsidRPr="00BC2821" w:rsidRDefault="005E0DFE" w:rsidP="00BC2821">
            <w:pPr>
              <w:numPr>
                <w:ilvl w:val="0"/>
                <w:numId w:val="1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włącza czynnik pod znak pierwiastka</w:t>
            </w:r>
          </w:p>
          <w:p w14:paraId="21075CF3" w14:textId="77777777" w:rsidR="005E0DFE" w:rsidRPr="00BC2821" w:rsidRDefault="005E0DFE" w:rsidP="00BC2821">
            <w:pPr>
              <w:numPr>
                <w:ilvl w:val="0"/>
                <w:numId w:val="1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porównuje liczby zapisane za pomocą pierwiastków</w:t>
            </w:r>
          </w:p>
          <w:p w14:paraId="42FF3A68" w14:textId="77777777" w:rsidR="005E0DFE" w:rsidRPr="00BC2821" w:rsidRDefault="005E0DFE" w:rsidP="00BC2821">
            <w:pPr>
              <w:numPr>
                <w:ilvl w:val="0"/>
                <w:numId w:val="1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wyznacza wartości wyrażeń arytmetycznych zawierających pierwiastki, stosując prawa działań na pierwiastkach</w:t>
            </w:r>
          </w:p>
          <w:p w14:paraId="32859E49" w14:textId="537AE2EB" w:rsidR="008E6ACF" w:rsidRPr="00BC2821" w:rsidRDefault="008E6ACF" w:rsidP="00BC2821">
            <w:pPr>
              <w:numPr>
                <w:ilvl w:val="0"/>
                <w:numId w:val="1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usuwa niewymier</w:t>
            </w:r>
            <w:r w:rsidR="00BF3394" w:rsidRPr="00BC2821">
              <w:rPr>
                <w:rFonts w:asciiTheme="majorHAnsi" w:hAnsiTheme="majorHAnsi"/>
                <w:sz w:val="22"/>
                <w:szCs w:val="22"/>
              </w:rPr>
              <w:t>ność z mianownika ułamka, gdy w 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mianowniku występuje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</m:rad>
            </m:oMath>
          </w:p>
        </w:tc>
        <w:tc>
          <w:tcPr>
            <w:tcW w:w="1134" w:type="dxa"/>
          </w:tcPr>
          <w:p w14:paraId="4B161F59" w14:textId="77777777" w:rsidR="005E0DFE" w:rsidRPr="00BC2821" w:rsidRDefault="005E0DFE" w:rsidP="00074FB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ABD8874" w14:textId="77777777" w:rsidR="005E0DFE" w:rsidRPr="00BC2821" w:rsidRDefault="005E0DFE" w:rsidP="00074FB1">
            <w:pPr>
              <w:spacing w:before="6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628CEF5E" w14:textId="77777777" w:rsidR="005E0DFE" w:rsidRPr="00BC2821" w:rsidRDefault="005E0DFE" w:rsidP="00074FB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K–P</w:t>
            </w:r>
          </w:p>
          <w:p w14:paraId="53C7D50B" w14:textId="77777777" w:rsidR="005E0DFE" w:rsidRPr="00BC2821" w:rsidRDefault="005E0DFE" w:rsidP="00074FB1">
            <w:pPr>
              <w:spacing w:before="4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P–R</w:t>
            </w:r>
          </w:p>
          <w:p w14:paraId="03F94306" w14:textId="77777777" w:rsidR="00E2294E" w:rsidRPr="00BC2821" w:rsidRDefault="005E0DFE" w:rsidP="00074FB1">
            <w:pPr>
              <w:spacing w:before="2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P–R</w:t>
            </w:r>
          </w:p>
          <w:p w14:paraId="54AE1E2B" w14:textId="0C8CF827" w:rsidR="005E0DFE" w:rsidRPr="00BC2821" w:rsidRDefault="005E0DFE" w:rsidP="00074FB1">
            <w:pPr>
              <w:spacing w:before="2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P–R</w:t>
            </w:r>
          </w:p>
          <w:p w14:paraId="36C83369" w14:textId="77777777" w:rsidR="005E0DFE" w:rsidRPr="00BC2821" w:rsidRDefault="005E0DFE" w:rsidP="00074FB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57F2340" w14:textId="540C80C1" w:rsidR="008E6ACF" w:rsidRPr="00BC2821" w:rsidRDefault="005E0DFE" w:rsidP="00074FB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P–R</w:t>
            </w:r>
            <w:r w:rsidR="00E2294E" w:rsidRPr="00BC2821">
              <w:rPr>
                <w:rFonts w:asciiTheme="majorHAnsi" w:hAnsiTheme="majorHAnsi"/>
                <w:sz w:val="22"/>
                <w:szCs w:val="22"/>
              </w:rPr>
              <w:br/>
            </w:r>
          </w:p>
          <w:p w14:paraId="39690A2D" w14:textId="04367AB5" w:rsidR="008E6ACF" w:rsidRPr="00BC2821" w:rsidRDefault="00E2294E" w:rsidP="00074FB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</w:t>
            </w:r>
            <w:r w:rsidR="008E6ACF" w:rsidRPr="00BC2821">
              <w:rPr>
                <w:rFonts w:asciiTheme="majorHAnsi" w:hAnsiTheme="majorHAnsi"/>
                <w:sz w:val="22"/>
                <w:szCs w:val="22"/>
              </w:rPr>
              <w:t>–R</w:t>
            </w:r>
          </w:p>
        </w:tc>
        <w:tc>
          <w:tcPr>
            <w:tcW w:w="860" w:type="dxa"/>
            <w:gridSpan w:val="2"/>
            <w:vAlign w:val="center"/>
          </w:tcPr>
          <w:p w14:paraId="0DB841AF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5E0DFE" w:rsidRPr="00BC2821" w14:paraId="0A1900AB" w14:textId="77777777" w:rsidTr="009048AB">
        <w:trPr>
          <w:gridAfter w:val="1"/>
          <w:wAfter w:w="6" w:type="dxa"/>
          <w:cantSplit/>
        </w:trPr>
        <w:tc>
          <w:tcPr>
            <w:tcW w:w="2764" w:type="dxa"/>
            <w:gridSpan w:val="2"/>
          </w:tcPr>
          <w:p w14:paraId="0BC109A2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7. Potęga o wykładniku całkowitym</w:t>
            </w:r>
          </w:p>
        </w:tc>
        <w:tc>
          <w:tcPr>
            <w:tcW w:w="3685" w:type="dxa"/>
            <w:gridSpan w:val="2"/>
          </w:tcPr>
          <w:p w14:paraId="079B32E5" w14:textId="77777777" w:rsidR="005E0DFE" w:rsidRPr="00BC2821" w:rsidRDefault="005E0DFE" w:rsidP="00BC2821">
            <w:pPr>
              <w:numPr>
                <w:ilvl w:val="0"/>
                <w:numId w:val="2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definicja potęgi o wykładniku naturalnym</w:t>
            </w:r>
          </w:p>
          <w:p w14:paraId="67FC20A7" w14:textId="77777777" w:rsidR="005E0DFE" w:rsidRPr="00BC2821" w:rsidRDefault="005E0DFE" w:rsidP="00BC2821">
            <w:pPr>
              <w:numPr>
                <w:ilvl w:val="0"/>
                <w:numId w:val="2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definicja potęgi o wykładniku całkowitym ujemnym</w:t>
            </w:r>
          </w:p>
          <w:p w14:paraId="4ABB3CC0" w14:textId="77777777" w:rsidR="002221D6" w:rsidRPr="00BC2821" w:rsidRDefault="002221D6" w:rsidP="00BC2821">
            <w:pPr>
              <w:numPr>
                <w:ilvl w:val="0"/>
                <w:numId w:val="1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Cs/>
                <w:sz w:val="22"/>
                <w:szCs w:val="22"/>
              </w:rPr>
              <w:t>twierdzenia o działaniach</w:t>
            </w:r>
          </w:p>
          <w:p w14:paraId="4E7D9FFA" w14:textId="565D8CAB" w:rsidR="005E0DFE" w:rsidRPr="00BC2821" w:rsidRDefault="005E0DFE" w:rsidP="00BC2821">
            <w:pPr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Cs/>
                <w:sz w:val="22"/>
                <w:szCs w:val="22"/>
              </w:rPr>
              <w:t>na potęgach o wykładnikach całkowitych</w:t>
            </w:r>
          </w:p>
        </w:tc>
        <w:tc>
          <w:tcPr>
            <w:tcW w:w="6734" w:type="dxa"/>
          </w:tcPr>
          <w:p w14:paraId="446F1695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74C22705" w14:textId="77777777" w:rsidR="005E0DFE" w:rsidRPr="00BC2821" w:rsidRDefault="005E0DFE" w:rsidP="00BC2821">
            <w:pPr>
              <w:numPr>
                <w:ilvl w:val="0"/>
                <w:numId w:val="2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oblicza wartość potęgi liczby o wykładniku naturalnym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br/>
              <w:t>i całkowitym ujemnym</w:t>
            </w:r>
          </w:p>
          <w:p w14:paraId="66F381B5" w14:textId="3AE61D85" w:rsidR="002221D6" w:rsidRPr="00BC2821" w:rsidRDefault="005E0DFE" w:rsidP="00BC2821">
            <w:pPr>
              <w:numPr>
                <w:ilvl w:val="0"/>
                <w:numId w:val="2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porządkuje liczby zapisane w postaci potęg</w:t>
            </w:r>
            <w:r w:rsidR="002F14FA" w:rsidRPr="00BC2821">
              <w:rPr>
                <w:rFonts w:asciiTheme="majorHAnsi" w:hAnsiTheme="majorHAnsi"/>
                <w:sz w:val="22"/>
                <w:szCs w:val="22"/>
              </w:rPr>
              <w:t>,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 korzystając </w:t>
            </w:r>
          </w:p>
          <w:p w14:paraId="575FE34D" w14:textId="26C3EE92" w:rsidR="005E0DFE" w:rsidRPr="00BC2821" w:rsidRDefault="005E0DFE" w:rsidP="00BC2821">
            <w:pPr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z własności potęg</w:t>
            </w:r>
          </w:p>
          <w:p w14:paraId="149FDDD0" w14:textId="399ADEDF" w:rsidR="005E0DFE" w:rsidRPr="00BC2821" w:rsidRDefault="002221D6" w:rsidP="00BC2821">
            <w:pPr>
              <w:numPr>
                <w:ilvl w:val="0"/>
                <w:numId w:val="2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stosuje prawa działań</w:t>
            </w:r>
            <w:r w:rsidR="005E0DFE" w:rsidRPr="00BC2821">
              <w:rPr>
                <w:rFonts w:asciiTheme="majorHAnsi" w:hAnsiTheme="majorHAnsi"/>
                <w:sz w:val="22"/>
                <w:szCs w:val="22"/>
              </w:rPr>
              <w:t xml:space="preserve"> na potęgach do obliczania wartości wyrażeń</w:t>
            </w:r>
          </w:p>
          <w:p w14:paraId="540D2A0F" w14:textId="73D0FEBE" w:rsidR="005E0DFE" w:rsidRPr="00BC2821" w:rsidRDefault="002F14FA" w:rsidP="00BC2821">
            <w:pPr>
              <w:numPr>
                <w:ilvl w:val="0"/>
                <w:numId w:val="2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stosuje prawa działań</w:t>
            </w:r>
            <w:r w:rsidR="005E0DFE" w:rsidRPr="00BC2821">
              <w:rPr>
                <w:rFonts w:asciiTheme="majorHAnsi" w:hAnsiTheme="majorHAnsi"/>
                <w:sz w:val="22"/>
                <w:szCs w:val="22"/>
              </w:rPr>
              <w:t xml:space="preserve"> na potęgach do upraszczania wyrażeń algebraicznych</w:t>
            </w:r>
          </w:p>
          <w:p w14:paraId="181375D1" w14:textId="77777777" w:rsidR="005E0DFE" w:rsidRPr="00BC2821" w:rsidRDefault="005E0DFE" w:rsidP="00BC2821">
            <w:pPr>
              <w:numPr>
                <w:ilvl w:val="0"/>
                <w:numId w:val="2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porównuje liczby zapisane w postaci potęg</w:t>
            </w:r>
          </w:p>
        </w:tc>
        <w:tc>
          <w:tcPr>
            <w:tcW w:w="1134" w:type="dxa"/>
          </w:tcPr>
          <w:p w14:paraId="3D9B89C6" w14:textId="77777777" w:rsidR="005E0DFE" w:rsidRPr="00BC2821" w:rsidRDefault="005E0DFE" w:rsidP="00BC2821">
            <w:pPr>
              <w:spacing w:before="4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AE49F33" w14:textId="77777777" w:rsidR="004773E6" w:rsidRDefault="004773E6" w:rsidP="00BC2821">
            <w:pPr>
              <w:spacing w:before="40" w:line="120" w:lineRule="atLeast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13014946" w14:textId="34100DF0" w:rsidR="005E0DFE" w:rsidRPr="00BC2821" w:rsidRDefault="002221D6" w:rsidP="00BC2821">
            <w:pPr>
              <w:spacing w:before="40" w:line="120" w:lineRule="atLeast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BC2821">
              <w:rPr>
                <w:rFonts w:asciiTheme="majorHAnsi" w:hAnsiTheme="majorHAnsi"/>
                <w:sz w:val="22"/>
                <w:szCs w:val="22"/>
                <w:lang w:val="en-US"/>
              </w:rPr>
              <w:t>P</w:t>
            </w:r>
          </w:p>
          <w:p w14:paraId="3364BBD3" w14:textId="77777777" w:rsidR="005E0DFE" w:rsidRPr="00BC2821" w:rsidRDefault="005E0DFE" w:rsidP="00BC2821">
            <w:pPr>
              <w:spacing w:before="20" w:line="120" w:lineRule="atLeast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3A866CBD" w14:textId="77777777" w:rsidR="005E0DFE" w:rsidRPr="00BC2821" w:rsidRDefault="005E0DFE" w:rsidP="00BC2821">
            <w:pPr>
              <w:spacing w:before="20" w:line="120" w:lineRule="atLeast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BC2821">
              <w:rPr>
                <w:rFonts w:asciiTheme="majorHAnsi" w:hAnsiTheme="majorHAnsi"/>
                <w:sz w:val="22"/>
                <w:szCs w:val="22"/>
                <w:lang w:val="en-US"/>
              </w:rPr>
              <w:t>P–R</w:t>
            </w:r>
          </w:p>
          <w:p w14:paraId="2309D2B1" w14:textId="77777777" w:rsidR="004773E6" w:rsidRDefault="004773E6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5806C926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BC2821">
              <w:rPr>
                <w:rFonts w:asciiTheme="majorHAnsi" w:hAnsiTheme="majorHAnsi"/>
                <w:sz w:val="22"/>
                <w:szCs w:val="22"/>
                <w:lang w:val="en-US"/>
              </w:rPr>
              <w:t>P–R</w:t>
            </w:r>
          </w:p>
          <w:p w14:paraId="58788817" w14:textId="77777777" w:rsidR="004773E6" w:rsidRDefault="004773E6" w:rsidP="004773E6">
            <w:pPr>
              <w:spacing w:line="120" w:lineRule="atLeast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4A6D6265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BC2821">
              <w:rPr>
                <w:rFonts w:asciiTheme="majorHAnsi" w:hAnsiTheme="majorHAnsi"/>
                <w:sz w:val="22"/>
                <w:szCs w:val="22"/>
                <w:lang w:val="en-US"/>
              </w:rPr>
              <w:t>P–R</w:t>
            </w:r>
          </w:p>
          <w:p w14:paraId="6B2C0E5C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BC2821">
              <w:rPr>
                <w:rFonts w:asciiTheme="majorHAnsi" w:hAnsiTheme="majorHAnsi"/>
                <w:sz w:val="22"/>
                <w:szCs w:val="22"/>
                <w:lang w:val="en-US"/>
              </w:rPr>
              <w:t>P–R</w:t>
            </w:r>
          </w:p>
        </w:tc>
        <w:tc>
          <w:tcPr>
            <w:tcW w:w="860" w:type="dxa"/>
            <w:gridSpan w:val="2"/>
            <w:vAlign w:val="center"/>
          </w:tcPr>
          <w:p w14:paraId="142FD55D" w14:textId="77777777" w:rsidR="005E0DFE" w:rsidRPr="00BC2821" w:rsidRDefault="00A24A06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5E0DFE" w:rsidRPr="00BC2821" w14:paraId="65DA1E90" w14:textId="77777777" w:rsidTr="009048AB">
        <w:trPr>
          <w:gridAfter w:val="1"/>
          <w:wAfter w:w="6" w:type="dxa"/>
          <w:cantSplit/>
        </w:trPr>
        <w:tc>
          <w:tcPr>
            <w:tcW w:w="2764" w:type="dxa"/>
            <w:gridSpan w:val="2"/>
          </w:tcPr>
          <w:p w14:paraId="7C3B5637" w14:textId="6ED1D744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8. Potęga o wykładniku wymiernym</w:t>
            </w:r>
          </w:p>
        </w:tc>
        <w:tc>
          <w:tcPr>
            <w:tcW w:w="3685" w:type="dxa"/>
            <w:gridSpan w:val="2"/>
          </w:tcPr>
          <w:p w14:paraId="0B6781BB" w14:textId="08A3EFF1" w:rsidR="005E0DFE" w:rsidRPr="00BC2821" w:rsidRDefault="002221D6" w:rsidP="00BC2821">
            <w:pPr>
              <w:numPr>
                <w:ilvl w:val="0"/>
                <w:numId w:val="28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Cs/>
                <w:sz w:val="22"/>
                <w:szCs w:val="22"/>
              </w:rPr>
              <w:t>definicja potęgi o wykładniku</w:t>
            </w:r>
            <w:r w:rsidR="00290B93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den>
              </m:f>
            </m:oMath>
            <w:r w:rsidRPr="00BC2821">
              <w:rPr>
                <w:rFonts w:asciiTheme="majorHAnsi" w:hAnsiTheme="majorHAnsi"/>
                <w:bCs/>
                <w:sz w:val="22"/>
                <w:szCs w:val="22"/>
              </w:rPr>
              <w:t xml:space="preserve"> liczby nieujemnej</w:t>
            </w:r>
          </w:p>
          <w:p w14:paraId="1CE89F41" w14:textId="77777777" w:rsidR="005E0DFE" w:rsidRPr="00BC2821" w:rsidRDefault="005E0DFE" w:rsidP="00BC2821">
            <w:pPr>
              <w:numPr>
                <w:ilvl w:val="0"/>
                <w:numId w:val="28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Cs/>
                <w:sz w:val="22"/>
                <w:szCs w:val="22"/>
              </w:rPr>
              <w:t>definicja potęgi o wykładniku wymiernym liczby dodatniej</w:t>
            </w:r>
          </w:p>
          <w:p w14:paraId="23323C8F" w14:textId="77777777" w:rsidR="005E0DFE" w:rsidRPr="00BC2821" w:rsidRDefault="005E0DFE" w:rsidP="00BC2821">
            <w:pPr>
              <w:numPr>
                <w:ilvl w:val="0"/>
                <w:numId w:val="1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Cs/>
                <w:sz w:val="22"/>
                <w:szCs w:val="22"/>
              </w:rPr>
              <w:t>prawa działań na potęgach o wykładnikach wymiernych</w:t>
            </w:r>
          </w:p>
        </w:tc>
        <w:tc>
          <w:tcPr>
            <w:tcW w:w="6734" w:type="dxa"/>
          </w:tcPr>
          <w:p w14:paraId="5949F96A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21366028" w14:textId="77777777" w:rsidR="00E2294E" w:rsidRPr="00BC2821" w:rsidRDefault="00E2294E" w:rsidP="00BC2821">
            <w:pPr>
              <w:numPr>
                <w:ilvl w:val="0"/>
                <w:numId w:val="13"/>
              </w:numPr>
              <w:spacing w:line="120" w:lineRule="atLeast"/>
              <w:ind w:left="355" w:hanging="355"/>
              <w:rPr>
                <w:rFonts w:asciiTheme="majorHAnsi" w:hAnsiTheme="majorHAnsi"/>
                <w:bCs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Cs/>
                <w:sz w:val="22"/>
                <w:szCs w:val="22"/>
              </w:rPr>
              <w:t>zapisuje</w:t>
            </w:r>
            <w:r w:rsidR="005E0DFE" w:rsidRPr="00BC2821">
              <w:rPr>
                <w:rFonts w:asciiTheme="majorHAnsi" w:hAnsiTheme="majorHAnsi"/>
                <w:bCs/>
                <w:sz w:val="22"/>
                <w:szCs w:val="22"/>
              </w:rPr>
              <w:t xml:space="preserve"> pierwiastek </w:t>
            </w:r>
            <w:r w:rsidR="005E0DFE" w:rsidRPr="00BC2821">
              <w:rPr>
                <w:rFonts w:asciiTheme="majorHAnsi" w:hAnsiTheme="majorHAnsi"/>
                <w:bCs/>
                <w:i/>
                <w:sz w:val="22"/>
                <w:szCs w:val="22"/>
              </w:rPr>
              <w:t>n</w:t>
            </w:r>
            <w:r w:rsidR="005E0DFE" w:rsidRPr="00BC2821">
              <w:rPr>
                <w:rFonts w:asciiTheme="majorHAnsi" w:hAnsiTheme="majorHAnsi"/>
                <w:bCs/>
                <w:sz w:val="22"/>
                <w:szCs w:val="22"/>
              </w:rPr>
              <w:t xml:space="preserve">-tego stopnia </w:t>
            </w:r>
            <w:r w:rsidRPr="00BC2821">
              <w:rPr>
                <w:rFonts w:asciiTheme="majorHAnsi" w:hAnsiTheme="majorHAnsi"/>
                <w:bCs/>
                <w:sz w:val="22"/>
                <w:szCs w:val="22"/>
              </w:rPr>
              <w:t xml:space="preserve">w postaci potęgi </w:t>
            </w:r>
          </w:p>
          <w:p w14:paraId="05F22B95" w14:textId="14389E43" w:rsidR="005E0DFE" w:rsidRPr="00BC2821" w:rsidRDefault="00E2294E" w:rsidP="00BC2821">
            <w:pPr>
              <w:spacing w:line="120" w:lineRule="atLeast"/>
              <w:ind w:left="355"/>
              <w:rPr>
                <w:rFonts w:asciiTheme="majorHAnsi" w:hAnsiTheme="majorHAnsi"/>
                <w:bCs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Cs/>
                <w:sz w:val="22"/>
                <w:szCs w:val="22"/>
              </w:rPr>
              <w:t>o wykładniku</w:t>
            </w:r>
            <w:r w:rsidR="00290B93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den>
              </m:f>
            </m:oMath>
          </w:p>
          <w:p w14:paraId="367E9EF6" w14:textId="77777777" w:rsidR="005E0DFE" w:rsidRPr="00BC2821" w:rsidRDefault="005E0DFE" w:rsidP="00BC2821">
            <w:pPr>
              <w:numPr>
                <w:ilvl w:val="0"/>
                <w:numId w:val="13"/>
              </w:numPr>
              <w:spacing w:line="120" w:lineRule="atLeast"/>
              <w:ind w:left="355" w:hanging="355"/>
              <w:rPr>
                <w:rFonts w:asciiTheme="majorHAnsi" w:hAnsiTheme="majorHAnsi"/>
                <w:bCs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Cs/>
                <w:sz w:val="22"/>
                <w:szCs w:val="22"/>
              </w:rPr>
              <w:t>oblicza potęgi o wykładnikach wymiernych</w:t>
            </w:r>
          </w:p>
          <w:p w14:paraId="32A5272C" w14:textId="77777777" w:rsidR="005E0DFE" w:rsidRPr="00BC2821" w:rsidRDefault="005E0DFE" w:rsidP="00BC2821">
            <w:pPr>
              <w:numPr>
                <w:ilvl w:val="0"/>
                <w:numId w:val="13"/>
              </w:numPr>
              <w:spacing w:line="120" w:lineRule="atLeast"/>
              <w:ind w:left="355" w:hanging="355"/>
              <w:rPr>
                <w:rFonts w:asciiTheme="majorHAnsi" w:hAnsiTheme="majorHAnsi"/>
                <w:bCs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Cs/>
                <w:sz w:val="22"/>
                <w:szCs w:val="22"/>
              </w:rPr>
              <w:t>zapisuje daną liczbę w postaci potęgi o wykładniku wymiernym</w:t>
            </w:r>
          </w:p>
          <w:p w14:paraId="04DC9ABB" w14:textId="77777777" w:rsidR="005E0DFE" w:rsidRPr="00BC2821" w:rsidRDefault="005E0DFE" w:rsidP="00BC2821">
            <w:pPr>
              <w:numPr>
                <w:ilvl w:val="0"/>
                <w:numId w:val="1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Cs/>
                <w:sz w:val="22"/>
                <w:szCs w:val="22"/>
              </w:rPr>
              <w:t>upraszcza wyrażenia, stosując prawa działań na potęgach</w:t>
            </w:r>
          </w:p>
        </w:tc>
        <w:tc>
          <w:tcPr>
            <w:tcW w:w="1134" w:type="dxa"/>
          </w:tcPr>
          <w:p w14:paraId="1E289FF3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913D4FE" w14:textId="77777777" w:rsidR="00567519" w:rsidRDefault="00567519" w:rsidP="00567519">
            <w:pPr>
              <w:spacing w:line="120" w:lineRule="atLeast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78CE09B" w14:textId="26C47045" w:rsidR="005E0DFE" w:rsidRPr="00567519" w:rsidRDefault="005E0DFE" w:rsidP="00567519">
            <w:pPr>
              <w:spacing w:line="120" w:lineRule="atLeast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567519">
              <w:rPr>
                <w:rFonts w:asciiTheme="majorHAnsi" w:hAnsiTheme="majorHAnsi"/>
                <w:bCs/>
                <w:sz w:val="22"/>
                <w:szCs w:val="22"/>
              </w:rPr>
              <w:t>K</w:t>
            </w:r>
          </w:p>
          <w:p w14:paraId="12915E0C" w14:textId="77777777" w:rsidR="005E0DFE" w:rsidRPr="00567519" w:rsidRDefault="005E0DFE" w:rsidP="00567519">
            <w:pPr>
              <w:spacing w:line="120" w:lineRule="atLeast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567519">
              <w:rPr>
                <w:rFonts w:asciiTheme="majorHAnsi" w:hAnsiTheme="majorHAnsi"/>
                <w:bCs/>
                <w:sz w:val="22"/>
                <w:szCs w:val="22"/>
              </w:rPr>
              <w:t>K</w:t>
            </w:r>
          </w:p>
          <w:p w14:paraId="1FFEC6F7" w14:textId="77777777" w:rsidR="005E0DFE" w:rsidRPr="00567519" w:rsidRDefault="005E0DFE" w:rsidP="00567519">
            <w:pPr>
              <w:spacing w:line="120" w:lineRule="atLeast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567519">
              <w:rPr>
                <w:rFonts w:asciiTheme="majorHAnsi" w:hAnsiTheme="majorHAnsi"/>
                <w:bCs/>
                <w:sz w:val="22"/>
                <w:szCs w:val="22"/>
              </w:rPr>
              <w:t>K–P</w:t>
            </w:r>
          </w:p>
          <w:p w14:paraId="0C23C4AE" w14:textId="77777777" w:rsidR="005E0DFE" w:rsidRPr="00BC2821" w:rsidRDefault="005E0DFE" w:rsidP="00567519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67519">
              <w:rPr>
                <w:rFonts w:asciiTheme="majorHAnsi" w:hAnsiTheme="majorHAnsi"/>
                <w:bCs/>
                <w:sz w:val="22"/>
                <w:szCs w:val="22"/>
              </w:rPr>
              <w:t>P–R</w:t>
            </w:r>
          </w:p>
        </w:tc>
        <w:tc>
          <w:tcPr>
            <w:tcW w:w="860" w:type="dxa"/>
            <w:gridSpan w:val="2"/>
            <w:vAlign w:val="center"/>
          </w:tcPr>
          <w:p w14:paraId="533CFD9C" w14:textId="77777777" w:rsidR="005E0DFE" w:rsidRPr="00BC2821" w:rsidRDefault="00A24A06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5E0DFE" w:rsidRPr="00BC2821" w14:paraId="2222333E" w14:textId="77777777" w:rsidTr="009048AB">
        <w:trPr>
          <w:gridAfter w:val="1"/>
          <w:wAfter w:w="6" w:type="dxa"/>
          <w:cantSplit/>
        </w:trPr>
        <w:tc>
          <w:tcPr>
            <w:tcW w:w="2764" w:type="dxa"/>
            <w:gridSpan w:val="2"/>
          </w:tcPr>
          <w:p w14:paraId="7BD372CB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lastRenderedPageBreak/>
              <w:t>9. Logarytm i jego własności</w:t>
            </w:r>
          </w:p>
        </w:tc>
        <w:tc>
          <w:tcPr>
            <w:tcW w:w="3685" w:type="dxa"/>
            <w:gridSpan w:val="2"/>
          </w:tcPr>
          <w:p w14:paraId="79E7D8F1" w14:textId="77777777" w:rsidR="005E0DFE" w:rsidRPr="00BC2821" w:rsidRDefault="005E0DFE" w:rsidP="00BC2821">
            <w:pPr>
              <w:numPr>
                <w:ilvl w:val="0"/>
                <w:numId w:val="2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definicja logarytmu dziesiętnego</w:t>
            </w:r>
          </w:p>
          <w:p w14:paraId="4E7A97DA" w14:textId="47A5C162" w:rsidR="005E0DFE" w:rsidRPr="00BC2821" w:rsidRDefault="005E0DFE" w:rsidP="00BC2821">
            <w:pPr>
              <w:numPr>
                <w:ilvl w:val="0"/>
                <w:numId w:val="2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definicja logarytmu</w:t>
            </w:r>
            <w:r w:rsidR="00EC7E73" w:rsidRPr="00BC2821">
              <w:rPr>
                <w:rFonts w:asciiTheme="majorHAnsi" w:hAnsiTheme="majorHAnsi"/>
                <w:sz w:val="22"/>
                <w:szCs w:val="22"/>
              </w:rPr>
              <w:t xml:space="preserve"> o podstawie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a&gt;0 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i</m:t>
              </m:r>
              <m:r>
                <w:rPr>
                  <w:rFonts w:ascii="Cambria Math" w:hAnsi="Cambria Math"/>
                  <w:sz w:val="22"/>
                  <w:szCs w:val="22"/>
                </w:rPr>
                <m:t xml:space="preserve"> a≠1</m:t>
              </m:r>
            </m:oMath>
            <w:r w:rsidRPr="00BC2821">
              <w:rPr>
                <w:rFonts w:asciiTheme="majorHAnsi" w:hAnsiTheme="majorHAnsi"/>
                <w:sz w:val="22"/>
                <w:szCs w:val="22"/>
              </w:rPr>
              <w:t xml:space="preserve"> z liczby dodatniej</w:t>
            </w:r>
          </w:p>
          <w:p w14:paraId="50205B3D" w14:textId="254E2BEC" w:rsidR="005E0DFE" w:rsidRDefault="005E0DFE" w:rsidP="00BC2821">
            <w:pPr>
              <w:numPr>
                <w:ilvl w:val="0"/>
                <w:numId w:val="21"/>
              </w:numPr>
              <w:spacing w:line="120" w:lineRule="atLeast"/>
              <w:rPr>
                <w:rFonts w:asciiTheme="majorHAnsi" w:hAnsiTheme="majorHAnsi"/>
                <w:bCs/>
                <w:color w:val="000000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Cs/>
                <w:color w:val="000000"/>
                <w:sz w:val="22"/>
                <w:szCs w:val="22"/>
              </w:rPr>
              <w:t xml:space="preserve">własności logarytmu: </w:t>
            </w:r>
          </w:p>
          <w:p w14:paraId="42F7D347" w14:textId="7F014ABC" w:rsidR="002C6942" w:rsidRDefault="00CC03A7" w:rsidP="002C6942">
            <w:pPr>
              <w:spacing w:line="120" w:lineRule="atLeast"/>
              <w:ind w:left="360"/>
              <w:rPr>
                <w:rFonts w:asciiTheme="majorHAnsi" w:hAnsiTheme="majorHAnsi"/>
                <w:bCs/>
                <w:color w:val="000000"/>
                <w:sz w:val="22"/>
                <w:szCs w:val="22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2"/>
                      <w:szCs w:val="2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color w:val="000000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=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0</m:t>
                  </m:r>
                </m:e>
              </m:func>
            </m:oMath>
            <w:r w:rsidR="002C6942">
              <w:rPr>
                <w:rFonts w:asciiTheme="majorHAnsi" w:hAnsiTheme="majorHAnsi"/>
                <w:bCs/>
                <w:color w:val="000000"/>
                <w:sz w:val="22"/>
                <w:szCs w:val="22"/>
              </w:rPr>
              <w:t xml:space="preserve">, 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2"/>
                      <w:szCs w:val="2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color w:val="000000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=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1</m:t>
                  </m:r>
                </m:e>
              </m:func>
            </m:oMath>
            <w:r w:rsidR="002C6942">
              <w:rPr>
                <w:rFonts w:asciiTheme="majorHAnsi" w:hAnsiTheme="majorHAnsi"/>
                <w:bCs/>
                <w:color w:val="000000"/>
                <w:sz w:val="22"/>
                <w:szCs w:val="22"/>
              </w:rPr>
              <w:t>,</w:t>
            </w:r>
          </w:p>
          <w:p w14:paraId="0ECCB871" w14:textId="7DB18241" w:rsidR="002C6942" w:rsidRPr="002C6942" w:rsidRDefault="002C6942" w:rsidP="002C6942">
            <w:pPr>
              <w:spacing w:line="120" w:lineRule="atLeast"/>
              <w:ind w:left="360"/>
              <w:rPr>
                <w:rFonts w:asciiTheme="majorHAnsi" w:hAnsi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color w:val="000000"/>
                <w:sz w:val="22"/>
                <w:szCs w:val="22"/>
              </w:rPr>
              <w:t xml:space="preserve">gdzie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a&gt;0 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i</m:t>
              </m:r>
              <m:r>
                <w:rPr>
                  <w:rFonts w:ascii="Cambria Math" w:hAnsi="Cambria Math"/>
                  <w:sz w:val="22"/>
                  <w:szCs w:val="22"/>
                </w:rPr>
                <m:t xml:space="preserve"> a≠1</m:t>
              </m:r>
            </m:oMath>
          </w:p>
          <w:p w14:paraId="04591339" w14:textId="77777777" w:rsidR="005E0DFE" w:rsidRPr="00BC2821" w:rsidRDefault="005E0DFE" w:rsidP="00BC2821">
            <w:pPr>
              <w:numPr>
                <w:ilvl w:val="0"/>
                <w:numId w:val="28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Cs/>
                <w:sz w:val="22"/>
                <w:szCs w:val="22"/>
              </w:rPr>
              <w:t>twierdzenia o logarytmie iloczynu, logarytmie ilorazu oraz logarytmie potęgi</w:t>
            </w:r>
          </w:p>
        </w:tc>
        <w:tc>
          <w:tcPr>
            <w:tcW w:w="6734" w:type="dxa"/>
          </w:tcPr>
          <w:p w14:paraId="68431FF0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722D16CC" w14:textId="77777777" w:rsidR="005E0DFE" w:rsidRPr="00BC2821" w:rsidRDefault="005E0DFE" w:rsidP="00BC2821">
            <w:pPr>
              <w:numPr>
                <w:ilvl w:val="0"/>
                <w:numId w:val="13"/>
              </w:numPr>
              <w:spacing w:line="120" w:lineRule="atLeast"/>
              <w:ind w:left="355" w:hanging="355"/>
              <w:rPr>
                <w:rFonts w:asciiTheme="majorHAnsi" w:hAnsiTheme="majorHAnsi"/>
                <w:bCs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Cs/>
                <w:sz w:val="22"/>
                <w:szCs w:val="22"/>
              </w:rPr>
              <w:t>oblicza logarytm danej liczby</w:t>
            </w:r>
          </w:p>
          <w:p w14:paraId="46D07D6E" w14:textId="77777777" w:rsidR="005E0DFE" w:rsidRPr="00BC2821" w:rsidRDefault="005E0DFE" w:rsidP="00BC2821">
            <w:pPr>
              <w:numPr>
                <w:ilvl w:val="0"/>
                <w:numId w:val="13"/>
              </w:numPr>
              <w:spacing w:line="120" w:lineRule="atLeast"/>
              <w:ind w:left="355" w:hanging="355"/>
              <w:rPr>
                <w:rFonts w:asciiTheme="majorHAnsi" w:hAnsiTheme="majorHAnsi"/>
                <w:bCs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Cs/>
                <w:sz w:val="22"/>
                <w:szCs w:val="22"/>
              </w:rPr>
              <w:t xml:space="preserve">stosuje równości wynikające z definicji logarytmu </w:t>
            </w:r>
          </w:p>
          <w:p w14:paraId="4768BF66" w14:textId="77777777" w:rsidR="005E0DFE" w:rsidRPr="00BC2821" w:rsidRDefault="005E0DFE" w:rsidP="00BC2821">
            <w:pPr>
              <w:spacing w:line="120" w:lineRule="atLeast"/>
              <w:ind w:left="355"/>
              <w:rPr>
                <w:rFonts w:asciiTheme="majorHAnsi" w:hAnsiTheme="majorHAnsi"/>
                <w:bCs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Cs/>
                <w:sz w:val="22"/>
                <w:szCs w:val="22"/>
              </w:rPr>
              <w:t xml:space="preserve">do obliczeń </w:t>
            </w:r>
          </w:p>
          <w:p w14:paraId="18838F1D" w14:textId="2C71B391" w:rsidR="005E0DFE" w:rsidRPr="00BC2821" w:rsidRDefault="00EC7E73" w:rsidP="00BC2821">
            <w:pPr>
              <w:numPr>
                <w:ilvl w:val="0"/>
                <w:numId w:val="13"/>
              </w:numPr>
              <w:spacing w:line="120" w:lineRule="atLeast"/>
              <w:ind w:left="355" w:hanging="355"/>
              <w:rPr>
                <w:rFonts w:asciiTheme="majorHAnsi" w:hAnsiTheme="majorHAnsi"/>
                <w:bCs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Cs/>
                <w:sz w:val="22"/>
                <w:szCs w:val="22"/>
              </w:rPr>
              <w:t>wyznacza podstawę logarytmu</w:t>
            </w:r>
            <w:r w:rsidR="005E0DFE" w:rsidRPr="00BC2821">
              <w:rPr>
                <w:rFonts w:asciiTheme="majorHAnsi" w:hAnsiTheme="majorHAnsi"/>
                <w:bCs/>
                <w:sz w:val="22"/>
                <w:szCs w:val="22"/>
              </w:rPr>
              <w:t>, gdy dana jest wartość logarytmu, podaje odpowiednie założenia dla podstawy logarytmu oraz liczby logarytmowanej</w:t>
            </w:r>
          </w:p>
          <w:p w14:paraId="0A1603F6" w14:textId="4EDC7D25" w:rsidR="005E0DFE" w:rsidRPr="00BC2821" w:rsidRDefault="00EC7E73" w:rsidP="00BC2821">
            <w:pPr>
              <w:numPr>
                <w:ilvl w:val="0"/>
                <w:numId w:val="13"/>
              </w:numPr>
              <w:spacing w:line="120" w:lineRule="atLeast"/>
              <w:ind w:left="355" w:hanging="355"/>
              <w:rPr>
                <w:rFonts w:asciiTheme="majorHAnsi" w:hAnsiTheme="majorHAnsi"/>
                <w:bCs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Cs/>
                <w:sz w:val="22"/>
                <w:szCs w:val="22"/>
              </w:rPr>
              <w:t>stosuje twierdzenie</w:t>
            </w:r>
            <w:r w:rsidR="005E0DFE" w:rsidRPr="00BC2821">
              <w:rPr>
                <w:rFonts w:asciiTheme="majorHAnsi" w:hAnsiTheme="majorHAnsi"/>
                <w:bCs/>
                <w:sz w:val="22"/>
                <w:szCs w:val="22"/>
              </w:rPr>
              <w:t xml:space="preserve"> o logarytmie iloczynu, ilorazu oraz potęgi do obliczania wartości wyrażeń z logarytmami</w:t>
            </w:r>
          </w:p>
          <w:p w14:paraId="09A29F3B" w14:textId="5CBA1167" w:rsidR="005E0DFE" w:rsidRPr="00BC2821" w:rsidRDefault="005E0DFE" w:rsidP="00BC2821">
            <w:pPr>
              <w:numPr>
                <w:ilvl w:val="0"/>
                <w:numId w:val="13"/>
              </w:numPr>
              <w:spacing w:line="120" w:lineRule="atLeast"/>
              <w:ind w:left="355" w:hanging="355"/>
              <w:rPr>
                <w:rFonts w:asciiTheme="majorHAnsi" w:hAnsiTheme="majorHAnsi"/>
                <w:bCs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Cs/>
                <w:sz w:val="22"/>
                <w:szCs w:val="22"/>
              </w:rPr>
              <w:t>stosuje twierdzenie o logarytmi</w:t>
            </w:r>
            <w:r w:rsidR="002F14FA" w:rsidRPr="00BC2821">
              <w:rPr>
                <w:rFonts w:asciiTheme="majorHAnsi" w:hAnsiTheme="majorHAnsi"/>
                <w:bCs/>
                <w:sz w:val="22"/>
                <w:szCs w:val="22"/>
              </w:rPr>
              <w:t>e iloczynu, ilorazu i potęgi do </w:t>
            </w:r>
            <w:r w:rsidRPr="00BC2821">
              <w:rPr>
                <w:rFonts w:asciiTheme="majorHAnsi" w:hAnsiTheme="majorHAnsi"/>
                <w:bCs/>
                <w:sz w:val="22"/>
                <w:szCs w:val="22"/>
              </w:rPr>
              <w:t>uzasadniania równości wyrażeń</w:t>
            </w:r>
          </w:p>
          <w:p w14:paraId="3EC34A03" w14:textId="3B81E04A" w:rsidR="005E0DFE" w:rsidRPr="00BC2821" w:rsidRDefault="00EC7E73" w:rsidP="00BC2821">
            <w:pPr>
              <w:numPr>
                <w:ilvl w:val="0"/>
                <w:numId w:val="2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Cs/>
                <w:sz w:val="22"/>
                <w:szCs w:val="22"/>
              </w:rPr>
              <w:t>uzasadnia podstawowe własności logarytmów</w:t>
            </w:r>
          </w:p>
        </w:tc>
        <w:tc>
          <w:tcPr>
            <w:tcW w:w="1134" w:type="dxa"/>
          </w:tcPr>
          <w:p w14:paraId="64FB3C0A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85502EB" w14:textId="77777777" w:rsidR="00EC7E73" w:rsidRPr="00BC2821" w:rsidRDefault="00EC7E73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K–P</w:t>
            </w:r>
          </w:p>
          <w:p w14:paraId="1C667E9C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2313E9BC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P–R </w:t>
            </w:r>
          </w:p>
          <w:p w14:paraId="4DFA9A94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208EBF8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B515884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P–R</w:t>
            </w:r>
          </w:p>
          <w:p w14:paraId="0ABDAE7A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9DB2EBA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P–R</w:t>
            </w:r>
          </w:p>
          <w:p w14:paraId="589C5615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09F4C88" w14:textId="77777777" w:rsidR="005E0DFE" w:rsidRPr="00BC2821" w:rsidRDefault="005E0DFE" w:rsidP="00BC2821">
            <w:pPr>
              <w:spacing w:after="6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R–D</w:t>
            </w:r>
          </w:p>
          <w:p w14:paraId="7A47BC45" w14:textId="297ABF92" w:rsidR="005E0DFE" w:rsidRPr="00BC2821" w:rsidRDefault="00EC7E73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</w:t>
            </w:r>
          </w:p>
        </w:tc>
        <w:tc>
          <w:tcPr>
            <w:tcW w:w="860" w:type="dxa"/>
            <w:gridSpan w:val="2"/>
            <w:vAlign w:val="center"/>
          </w:tcPr>
          <w:p w14:paraId="2D0E8C1E" w14:textId="77777777" w:rsidR="005E0DFE" w:rsidRPr="00BC2821" w:rsidRDefault="00A24A06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5E0DFE" w:rsidRPr="00BC2821" w14:paraId="238AB576" w14:textId="77777777" w:rsidTr="00ED1464">
        <w:trPr>
          <w:gridAfter w:val="1"/>
          <w:wAfter w:w="6" w:type="dxa"/>
          <w:cantSplit/>
        </w:trPr>
        <w:tc>
          <w:tcPr>
            <w:tcW w:w="2764" w:type="dxa"/>
            <w:gridSpan w:val="2"/>
          </w:tcPr>
          <w:p w14:paraId="15148AEC" w14:textId="5ECC7C06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10. Procenty</w:t>
            </w:r>
          </w:p>
        </w:tc>
        <w:tc>
          <w:tcPr>
            <w:tcW w:w="3685" w:type="dxa"/>
            <w:gridSpan w:val="2"/>
          </w:tcPr>
          <w:p w14:paraId="50223874" w14:textId="77777777" w:rsidR="005E0DFE" w:rsidRPr="00BC2821" w:rsidRDefault="005E0DFE" w:rsidP="00BC2821">
            <w:pPr>
              <w:numPr>
                <w:ilvl w:val="0"/>
                <w:numId w:val="2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pojęcie procentu</w:t>
            </w:r>
          </w:p>
          <w:p w14:paraId="4BDCA73C" w14:textId="77777777" w:rsidR="005E0DFE" w:rsidRPr="00BC2821" w:rsidRDefault="005E0DFE" w:rsidP="00BC2821">
            <w:pPr>
              <w:numPr>
                <w:ilvl w:val="0"/>
                <w:numId w:val="2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pojęcie promila</w:t>
            </w:r>
          </w:p>
          <w:p w14:paraId="6B08949E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734" w:type="dxa"/>
          </w:tcPr>
          <w:p w14:paraId="433A59D9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3095BBC4" w14:textId="77777777" w:rsidR="005E0DFE" w:rsidRPr="00BC2821" w:rsidRDefault="005E0DFE" w:rsidP="00BC2821">
            <w:pPr>
              <w:numPr>
                <w:ilvl w:val="0"/>
                <w:numId w:val="27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oblicza procent danej liczby</w:t>
            </w:r>
          </w:p>
          <w:p w14:paraId="700D471C" w14:textId="77777777" w:rsidR="005E0DFE" w:rsidRPr="00BC2821" w:rsidRDefault="005E0DFE" w:rsidP="00BC2821">
            <w:pPr>
              <w:numPr>
                <w:ilvl w:val="0"/>
                <w:numId w:val="27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oblicza, jakim procentem jednej liczby jest druga liczba</w:t>
            </w:r>
          </w:p>
          <w:p w14:paraId="486DF3EF" w14:textId="77777777" w:rsidR="005E0DFE" w:rsidRPr="00BC2821" w:rsidRDefault="005E0DFE" w:rsidP="00BC2821">
            <w:pPr>
              <w:numPr>
                <w:ilvl w:val="0"/>
                <w:numId w:val="27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wyznacza liczbę, gdy dany jest jej procent</w:t>
            </w:r>
          </w:p>
          <w:p w14:paraId="3D33EDEB" w14:textId="77777777" w:rsidR="005E0DFE" w:rsidRPr="00BC2821" w:rsidRDefault="005E0DFE" w:rsidP="00BC2821">
            <w:pPr>
              <w:numPr>
                <w:ilvl w:val="0"/>
                <w:numId w:val="27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zmniejsza i zwiększa liczbę o dany procent</w:t>
            </w:r>
          </w:p>
          <w:p w14:paraId="0C3B1EE6" w14:textId="77777777" w:rsidR="005E0DFE" w:rsidRPr="00BC2821" w:rsidRDefault="005E0DFE" w:rsidP="00BC2821">
            <w:pPr>
              <w:numPr>
                <w:ilvl w:val="0"/>
                <w:numId w:val="27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stosuje obliczenia procentowe w zadaniach praktycznych</w:t>
            </w:r>
          </w:p>
        </w:tc>
        <w:tc>
          <w:tcPr>
            <w:tcW w:w="1134" w:type="dxa"/>
          </w:tcPr>
          <w:p w14:paraId="531D1ED1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CCDF00A" w14:textId="44470F3B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737E7610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</w:t>
            </w:r>
          </w:p>
          <w:p w14:paraId="55843A20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</w:t>
            </w:r>
          </w:p>
          <w:p w14:paraId="4CB6B045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</w:t>
            </w:r>
          </w:p>
          <w:p w14:paraId="17952E52" w14:textId="77777777" w:rsidR="005E0DFE" w:rsidRPr="00BC2821" w:rsidRDefault="005E0DFE" w:rsidP="00BC2821">
            <w:pPr>
              <w:spacing w:before="8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P–R</w:t>
            </w:r>
          </w:p>
        </w:tc>
        <w:tc>
          <w:tcPr>
            <w:tcW w:w="860" w:type="dxa"/>
            <w:gridSpan w:val="2"/>
            <w:tcBorders>
              <w:bottom w:val="single" w:sz="6" w:space="0" w:color="auto"/>
            </w:tcBorders>
            <w:vAlign w:val="center"/>
          </w:tcPr>
          <w:p w14:paraId="511EBECE" w14:textId="77777777" w:rsidR="005E0DFE" w:rsidRPr="00BC2821" w:rsidRDefault="00A24A06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5E0DFE" w:rsidRPr="00BC2821" w14:paraId="2834E425" w14:textId="77777777" w:rsidTr="00ED1464">
        <w:trPr>
          <w:gridAfter w:val="1"/>
          <w:wAfter w:w="6" w:type="dxa"/>
          <w:cantSplit/>
        </w:trPr>
        <w:tc>
          <w:tcPr>
            <w:tcW w:w="2764" w:type="dxa"/>
            <w:gridSpan w:val="2"/>
            <w:tcBorders>
              <w:bottom w:val="single" w:sz="6" w:space="0" w:color="auto"/>
            </w:tcBorders>
          </w:tcPr>
          <w:p w14:paraId="1B60346E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11. Powtórzenie wiadomości</w:t>
            </w:r>
            <w:r w:rsidRPr="00BC2821">
              <w:rPr>
                <w:rFonts w:asciiTheme="majorHAnsi" w:hAnsiTheme="majorHAnsi"/>
                <w:sz w:val="22"/>
                <w:szCs w:val="22"/>
              </w:rPr>
              <w:br/>
              <w:t>12. Praca klasowa i jej omówienie</w:t>
            </w:r>
          </w:p>
        </w:tc>
        <w:tc>
          <w:tcPr>
            <w:tcW w:w="3685" w:type="dxa"/>
            <w:gridSpan w:val="2"/>
            <w:tcBorders>
              <w:bottom w:val="single" w:sz="6" w:space="0" w:color="auto"/>
            </w:tcBorders>
          </w:tcPr>
          <w:p w14:paraId="54C81B27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734" w:type="dxa"/>
            <w:tcBorders>
              <w:bottom w:val="single" w:sz="6" w:space="0" w:color="auto"/>
            </w:tcBorders>
          </w:tcPr>
          <w:p w14:paraId="1BC6940B" w14:textId="77777777" w:rsidR="005E0DFE" w:rsidRPr="00BC2821" w:rsidRDefault="005E0DFE" w:rsidP="00BC2821">
            <w:pPr>
              <w:tabs>
                <w:tab w:val="num" w:pos="360"/>
              </w:tabs>
              <w:spacing w:line="120" w:lineRule="atLeast"/>
              <w:ind w:hanging="36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2C2A1A8D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64961AC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</w:tr>
      <w:tr w:rsidR="00ED1464" w:rsidRPr="009C47B5" w14:paraId="77981B60" w14:textId="77777777" w:rsidTr="00ED1464">
        <w:trPr>
          <w:gridAfter w:val="1"/>
          <w:wAfter w:w="6" w:type="dxa"/>
          <w:cantSplit/>
        </w:trPr>
        <w:tc>
          <w:tcPr>
            <w:tcW w:w="14317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5F1ED3" w14:textId="77777777" w:rsidR="00ED1464" w:rsidRDefault="00ED1464" w:rsidP="00BC2821">
            <w:pPr>
              <w:spacing w:line="120" w:lineRule="atLeast"/>
              <w:rPr>
                <w:rFonts w:asciiTheme="majorHAnsi" w:hAnsiTheme="majorHAnsi"/>
                <w:b/>
                <w:szCs w:val="22"/>
              </w:rPr>
            </w:pPr>
          </w:p>
          <w:p w14:paraId="592E3C53" w14:textId="77777777" w:rsidR="00ED1464" w:rsidRDefault="00ED1464" w:rsidP="00BC2821">
            <w:pPr>
              <w:spacing w:line="120" w:lineRule="atLeast"/>
              <w:rPr>
                <w:rFonts w:asciiTheme="majorHAnsi" w:hAnsiTheme="majorHAnsi"/>
                <w:b/>
                <w:szCs w:val="22"/>
              </w:rPr>
            </w:pPr>
          </w:p>
          <w:p w14:paraId="5DCD146B" w14:textId="77777777" w:rsidR="00ED1464" w:rsidRDefault="00ED1464" w:rsidP="00BC2821">
            <w:pPr>
              <w:spacing w:line="120" w:lineRule="atLeast"/>
              <w:rPr>
                <w:rFonts w:asciiTheme="majorHAnsi" w:hAnsiTheme="majorHAnsi"/>
                <w:b/>
                <w:szCs w:val="22"/>
              </w:rPr>
            </w:pPr>
          </w:p>
          <w:p w14:paraId="1F9525AA" w14:textId="77777777" w:rsidR="00ED1464" w:rsidRDefault="00ED1464" w:rsidP="00BC2821">
            <w:pPr>
              <w:spacing w:line="120" w:lineRule="atLeast"/>
              <w:rPr>
                <w:rFonts w:asciiTheme="majorHAnsi" w:hAnsiTheme="majorHAnsi"/>
                <w:b/>
                <w:szCs w:val="22"/>
              </w:rPr>
            </w:pPr>
          </w:p>
          <w:p w14:paraId="37D2A79A" w14:textId="77777777" w:rsidR="00ED1464" w:rsidRDefault="00ED1464" w:rsidP="00BC2821">
            <w:pPr>
              <w:spacing w:line="120" w:lineRule="atLeast"/>
              <w:rPr>
                <w:rFonts w:asciiTheme="majorHAnsi" w:hAnsiTheme="majorHAnsi"/>
                <w:b/>
                <w:szCs w:val="22"/>
              </w:rPr>
            </w:pPr>
          </w:p>
          <w:p w14:paraId="2774854E" w14:textId="77777777" w:rsidR="00ED1464" w:rsidRDefault="00ED1464" w:rsidP="00BC2821">
            <w:pPr>
              <w:spacing w:line="120" w:lineRule="atLeast"/>
              <w:rPr>
                <w:rFonts w:asciiTheme="majorHAnsi" w:hAnsiTheme="majorHAnsi"/>
                <w:b/>
                <w:szCs w:val="22"/>
              </w:rPr>
            </w:pPr>
          </w:p>
          <w:p w14:paraId="3C2ACA51" w14:textId="77777777" w:rsidR="00ED1464" w:rsidRDefault="00ED1464" w:rsidP="00BC2821">
            <w:pPr>
              <w:spacing w:line="120" w:lineRule="atLeast"/>
              <w:rPr>
                <w:rFonts w:asciiTheme="majorHAnsi" w:hAnsiTheme="majorHAnsi"/>
                <w:b/>
                <w:szCs w:val="22"/>
              </w:rPr>
            </w:pPr>
          </w:p>
          <w:p w14:paraId="50A05C1E" w14:textId="77777777" w:rsidR="00ED1464" w:rsidRDefault="00ED1464" w:rsidP="00BC2821">
            <w:pPr>
              <w:spacing w:line="120" w:lineRule="atLeast"/>
              <w:rPr>
                <w:rFonts w:asciiTheme="majorHAnsi" w:hAnsiTheme="majorHAnsi"/>
                <w:b/>
                <w:szCs w:val="22"/>
              </w:rPr>
            </w:pPr>
          </w:p>
          <w:p w14:paraId="7EE907FE" w14:textId="77777777" w:rsidR="00ED1464" w:rsidRPr="009C47B5" w:rsidRDefault="00ED1464" w:rsidP="00BC2821">
            <w:pPr>
              <w:spacing w:line="120" w:lineRule="atLeast"/>
              <w:rPr>
                <w:rFonts w:asciiTheme="majorHAnsi" w:hAnsiTheme="majorHAnsi"/>
                <w:b/>
                <w:szCs w:val="22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490E9" w14:textId="77777777" w:rsidR="00ED1464" w:rsidRPr="009C47B5" w:rsidRDefault="00ED1464" w:rsidP="00BC2821">
            <w:pPr>
              <w:spacing w:line="120" w:lineRule="atLeast"/>
              <w:jc w:val="center"/>
              <w:rPr>
                <w:rFonts w:asciiTheme="majorHAnsi" w:hAnsiTheme="majorHAnsi"/>
                <w:b/>
                <w:szCs w:val="22"/>
              </w:rPr>
            </w:pPr>
          </w:p>
        </w:tc>
      </w:tr>
      <w:tr w:rsidR="005E0DFE" w:rsidRPr="009C47B5" w14:paraId="67A7E8AC" w14:textId="77777777" w:rsidTr="00ED1464">
        <w:trPr>
          <w:gridAfter w:val="1"/>
          <w:wAfter w:w="6" w:type="dxa"/>
          <w:cantSplit/>
        </w:trPr>
        <w:tc>
          <w:tcPr>
            <w:tcW w:w="14317" w:type="dxa"/>
            <w:gridSpan w:val="6"/>
            <w:tcBorders>
              <w:top w:val="nil"/>
            </w:tcBorders>
            <w:shd w:val="clear" w:color="auto" w:fill="D9D9D9" w:themeFill="background1" w:themeFillShade="D9"/>
          </w:tcPr>
          <w:p w14:paraId="10211F0F" w14:textId="3F2B823B" w:rsidR="005E0DFE" w:rsidRPr="009C47B5" w:rsidRDefault="005E0DFE" w:rsidP="00BC2821">
            <w:pPr>
              <w:spacing w:line="120" w:lineRule="atLeast"/>
              <w:rPr>
                <w:rFonts w:asciiTheme="majorHAnsi" w:hAnsiTheme="majorHAnsi"/>
                <w:szCs w:val="22"/>
              </w:rPr>
            </w:pPr>
            <w:r w:rsidRPr="009C47B5">
              <w:rPr>
                <w:rFonts w:asciiTheme="majorHAnsi" w:hAnsiTheme="majorHAnsi"/>
                <w:b/>
                <w:szCs w:val="22"/>
              </w:rPr>
              <w:lastRenderedPageBreak/>
              <w:t xml:space="preserve">2. </w:t>
            </w:r>
            <w:r w:rsidRPr="009C47B5">
              <w:rPr>
                <w:rFonts w:asciiTheme="majorHAnsi" w:hAnsiTheme="majorHAnsi"/>
                <w:b/>
                <w:caps/>
                <w:szCs w:val="22"/>
              </w:rPr>
              <w:t>Język matematyki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1B13E17" w14:textId="77777777" w:rsidR="005E0DFE" w:rsidRPr="009C47B5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b/>
                <w:szCs w:val="22"/>
              </w:rPr>
            </w:pPr>
            <w:r w:rsidRPr="009C47B5">
              <w:rPr>
                <w:rFonts w:asciiTheme="majorHAnsi" w:hAnsiTheme="majorHAnsi"/>
                <w:b/>
                <w:szCs w:val="22"/>
              </w:rPr>
              <w:t>1</w:t>
            </w:r>
            <w:r w:rsidR="00A24A06" w:rsidRPr="009C47B5">
              <w:rPr>
                <w:rFonts w:asciiTheme="majorHAnsi" w:hAnsiTheme="majorHAnsi"/>
                <w:b/>
                <w:szCs w:val="22"/>
              </w:rPr>
              <w:t>7</w:t>
            </w:r>
          </w:p>
        </w:tc>
      </w:tr>
      <w:tr w:rsidR="005E0DFE" w:rsidRPr="00BC2821" w14:paraId="5F2CC7FA" w14:textId="77777777" w:rsidTr="009048AB">
        <w:trPr>
          <w:gridAfter w:val="1"/>
          <w:wAfter w:w="6" w:type="dxa"/>
          <w:cantSplit/>
        </w:trPr>
        <w:tc>
          <w:tcPr>
            <w:tcW w:w="2764" w:type="dxa"/>
            <w:gridSpan w:val="2"/>
          </w:tcPr>
          <w:p w14:paraId="2F95F30A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/>
                <w:sz w:val="22"/>
                <w:szCs w:val="22"/>
              </w:rPr>
              <w:t>1. Zbiory</w:t>
            </w:r>
          </w:p>
        </w:tc>
        <w:tc>
          <w:tcPr>
            <w:tcW w:w="3685" w:type="dxa"/>
            <w:gridSpan w:val="2"/>
          </w:tcPr>
          <w:p w14:paraId="26999755" w14:textId="77777777" w:rsidR="005E0DFE" w:rsidRPr="00BC2821" w:rsidRDefault="005E0DFE" w:rsidP="00BC2821">
            <w:pPr>
              <w:numPr>
                <w:ilvl w:val="0"/>
                <w:numId w:val="30"/>
              </w:num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/>
                <w:sz w:val="22"/>
                <w:szCs w:val="22"/>
              </w:rPr>
              <w:t>sposoby opisywania zbiorów</w:t>
            </w:r>
          </w:p>
          <w:p w14:paraId="6D4F6367" w14:textId="0817A0C4" w:rsidR="005E0DFE" w:rsidRPr="00BC2821" w:rsidRDefault="00332EEE" w:rsidP="00BC2821">
            <w:pPr>
              <w:numPr>
                <w:ilvl w:val="0"/>
                <w:numId w:val="30"/>
              </w:num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/>
                <w:sz w:val="22"/>
                <w:szCs w:val="22"/>
              </w:rPr>
              <w:t>zbiory skończone i </w:t>
            </w:r>
            <w:r w:rsidR="005E0DFE" w:rsidRPr="00BC2821">
              <w:rPr>
                <w:rFonts w:asciiTheme="majorHAnsi" w:hAnsiTheme="majorHAnsi"/>
                <w:b/>
                <w:sz w:val="22"/>
                <w:szCs w:val="22"/>
              </w:rPr>
              <w:t>nieskończone</w:t>
            </w:r>
          </w:p>
          <w:p w14:paraId="19A56A38" w14:textId="77777777" w:rsidR="005E0DFE" w:rsidRPr="00BC2821" w:rsidRDefault="005E0DFE" w:rsidP="00BC2821">
            <w:pPr>
              <w:numPr>
                <w:ilvl w:val="0"/>
                <w:numId w:val="30"/>
              </w:num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/>
                <w:sz w:val="22"/>
                <w:szCs w:val="22"/>
              </w:rPr>
              <w:t>zbiór pusty</w:t>
            </w:r>
          </w:p>
          <w:p w14:paraId="79E8AD4C" w14:textId="77777777" w:rsidR="005E0DFE" w:rsidRPr="00BC2821" w:rsidRDefault="005E0DFE" w:rsidP="00BC2821">
            <w:pPr>
              <w:numPr>
                <w:ilvl w:val="0"/>
                <w:numId w:val="30"/>
              </w:num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/>
                <w:sz w:val="22"/>
                <w:szCs w:val="22"/>
              </w:rPr>
              <w:t>definicja podzbioru</w:t>
            </w:r>
          </w:p>
          <w:p w14:paraId="6E4D3D55" w14:textId="77777777" w:rsidR="005E0DFE" w:rsidRPr="00BC2821" w:rsidRDefault="005E0DFE" w:rsidP="00BC2821">
            <w:pPr>
              <w:numPr>
                <w:ilvl w:val="0"/>
                <w:numId w:val="30"/>
              </w:num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/>
                <w:sz w:val="22"/>
                <w:szCs w:val="22"/>
              </w:rPr>
              <w:t>relacja zawierania zbiorów</w:t>
            </w:r>
          </w:p>
          <w:p w14:paraId="2436E87B" w14:textId="5E9668A8" w:rsidR="005E0DFE" w:rsidRPr="00BC2821" w:rsidRDefault="005E0DFE" w:rsidP="00BC2821">
            <w:pPr>
              <w:numPr>
                <w:ilvl w:val="0"/>
                <w:numId w:val="30"/>
              </w:num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/>
                <w:sz w:val="22"/>
                <w:szCs w:val="22"/>
              </w:rPr>
              <w:t>zapis symboliczny zbiorów liczb: natural</w:t>
            </w:r>
            <w:r w:rsidR="00332EEE" w:rsidRPr="00BC2821">
              <w:rPr>
                <w:rFonts w:asciiTheme="majorHAnsi" w:hAnsiTheme="majorHAnsi"/>
                <w:b/>
                <w:sz w:val="22"/>
                <w:szCs w:val="22"/>
              </w:rPr>
              <w:t>nych, całkowitych, wymiernych i </w:t>
            </w:r>
            <w:r w:rsidRPr="00BC2821">
              <w:rPr>
                <w:rFonts w:asciiTheme="majorHAnsi" w:hAnsiTheme="majorHAnsi"/>
                <w:b/>
                <w:sz w:val="22"/>
                <w:szCs w:val="22"/>
              </w:rPr>
              <w:t>rzeczywistych</w:t>
            </w:r>
          </w:p>
        </w:tc>
        <w:tc>
          <w:tcPr>
            <w:tcW w:w="6734" w:type="dxa"/>
          </w:tcPr>
          <w:p w14:paraId="6981813C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/>
                <w:sz w:val="22"/>
                <w:szCs w:val="22"/>
              </w:rPr>
              <w:t xml:space="preserve">Uczeń: </w:t>
            </w:r>
          </w:p>
          <w:p w14:paraId="2847D0BC" w14:textId="77777777" w:rsidR="005E0DFE" w:rsidRPr="00BC2821" w:rsidRDefault="005E0DFE" w:rsidP="00BC2821">
            <w:pPr>
              <w:numPr>
                <w:ilvl w:val="0"/>
                <w:numId w:val="29"/>
              </w:num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/>
                <w:sz w:val="22"/>
                <w:szCs w:val="22"/>
              </w:rPr>
              <w:t>posługuje się pojęciami: zbiór, podzbiór, zbiór pusty, zbiór skończony, zbiór nieskończony</w:t>
            </w:r>
          </w:p>
          <w:p w14:paraId="661F9263" w14:textId="77777777" w:rsidR="005E0DFE" w:rsidRPr="00BC2821" w:rsidRDefault="005E0DFE" w:rsidP="00BC2821">
            <w:pPr>
              <w:numPr>
                <w:ilvl w:val="0"/>
                <w:numId w:val="30"/>
              </w:numPr>
              <w:spacing w:line="120" w:lineRule="atLeast"/>
              <w:rPr>
                <w:rFonts w:asciiTheme="majorHAnsi" w:hAnsiTheme="majorHAnsi"/>
                <w:b/>
                <w:spacing w:val="-2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/>
                <w:spacing w:val="-2"/>
                <w:sz w:val="22"/>
                <w:szCs w:val="22"/>
              </w:rPr>
              <w:t>wymienia elementy danego zbioru oraz elementy do niego nienależące</w:t>
            </w:r>
          </w:p>
          <w:p w14:paraId="643FD4DA" w14:textId="77777777" w:rsidR="005E0DFE" w:rsidRPr="00BC2821" w:rsidRDefault="005E0DFE" w:rsidP="00BC2821">
            <w:pPr>
              <w:numPr>
                <w:ilvl w:val="0"/>
                <w:numId w:val="30"/>
              </w:numPr>
              <w:spacing w:line="120" w:lineRule="atLeast"/>
              <w:rPr>
                <w:rFonts w:asciiTheme="majorHAnsi" w:hAnsiTheme="majorHAnsi"/>
                <w:b/>
                <w:spacing w:val="-2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/>
                <w:spacing w:val="-2"/>
                <w:sz w:val="22"/>
                <w:szCs w:val="22"/>
              </w:rPr>
              <w:t>opisuje słownie i symbolicznie dany zbiór</w:t>
            </w:r>
          </w:p>
          <w:p w14:paraId="7FD596D1" w14:textId="77777777" w:rsidR="005E0DFE" w:rsidRPr="00BC2821" w:rsidRDefault="005E0DFE" w:rsidP="00BC2821">
            <w:pPr>
              <w:numPr>
                <w:ilvl w:val="0"/>
                <w:numId w:val="30"/>
              </w:num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/>
                <w:sz w:val="22"/>
                <w:szCs w:val="22"/>
              </w:rPr>
              <w:t>określa relację zawierania zbiorów</w:t>
            </w:r>
          </w:p>
          <w:p w14:paraId="4007D825" w14:textId="77777777" w:rsidR="005E0DFE" w:rsidRPr="00BC2821" w:rsidRDefault="005E0DFE" w:rsidP="00BC2821">
            <w:pPr>
              <w:numPr>
                <w:ilvl w:val="0"/>
                <w:numId w:val="30"/>
              </w:num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/>
                <w:sz w:val="22"/>
                <w:szCs w:val="22"/>
              </w:rPr>
              <w:t>wypisuje podzbiory danego zbioru</w:t>
            </w:r>
          </w:p>
        </w:tc>
        <w:tc>
          <w:tcPr>
            <w:tcW w:w="1134" w:type="dxa"/>
          </w:tcPr>
          <w:p w14:paraId="07FBE5FA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6AAD7B6" w14:textId="77777777" w:rsidR="00E433E1" w:rsidRDefault="00E433E1" w:rsidP="00BC2821">
            <w:pPr>
              <w:spacing w:before="20" w:line="120" w:lineRule="atLeast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5B255D3" w14:textId="77777777" w:rsidR="005E0DFE" w:rsidRPr="00BC2821" w:rsidRDefault="005E0DFE" w:rsidP="00BC2821">
            <w:pPr>
              <w:spacing w:before="20" w:line="120" w:lineRule="atLeast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/>
                <w:sz w:val="22"/>
                <w:szCs w:val="22"/>
              </w:rPr>
              <w:t>K</w:t>
            </w:r>
          </w:p>
          <w:p w14:paraId="05936DBA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</w:p>
          <w:p w14:paraId="03E52588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r w:rsidRPr="00BC2821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P</w:t>
            </w:r>
          </w:p>
          <w:p w14:paraId="354F01CF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r w:rsidRPr="00BC2821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P–R</w:t>
            </w:r>
          </w:p>
          <w:p w14:paraId="33053632" w14:textId="77777777" w:rsidR="005E0DFE" w:rsidRPr="00BC2821" w:rsidRDefault="005E0DFE" w:rsidP="00BC2821">
            <w:pPr>
              <w:spacing w:before="40" w:line="120" w:lineRule="atLeast"/>
              <w:jc w:val="center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r w:rsidRPr="00BC2821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P–R</w:t>
            </w:r>
          </w:p>
          <w:p w14:paraId="69FCE764" w14:textId="77777777" w:rsidR="005E0DFE" w:rsidRPr="00BC2821" w:rsidRDefault="005E0DFE" w:rsidP="00BC2821">
            <w:pPr>
              <w:spacing w:before="40" w:line="120" w:lineRule="atLeast"/>
              <w:jc w:val="center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r w:rsidRPr="00BC2821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P–R</w:t>
            </w:r>
          </w:p>
        </w:tc>
        <w:tc>
          <w:tcPr>
            <w:tcW w:w="860" w:type="dxa"/>
            <w:gridSpan w:val="2"/>
            <w:vAlign w:val="center"/>
          </w:tcPr>
          <w:p w14:paraId="2645CF41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r w:rsidRPr="00BC2821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1</w:t>
            </w:r>
          </w:p>
        </w:tc>
      </w:tr>
      <w:tr w:rsidR="005E0DFE" w:rsidRPr="00BC2821" w14:paraId="2427BA71" w14:textId="77777777" w:rsidTr="009048AB">
        <w:trPr>
          <w:gridAfter w:val="1"/>
          <w:wAfter w:w="6" w:type="dxa"/>
          <w:cantSplit/>
        </w:trPr>
        <w:tc>
          <w:tcPr>
            <w:tcW w:w="2764" w:type="dxa"/>
            <w:gridSpan w:val="2"/>
          </w:tcPr>
          <w:p w14:paraId="5400BA14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/>
                <w:sz w:val="22"/>
                <w:szCs w:val="22"/>
              </w:rPr>
              <w:t>2. Działania na zbiorach</w:t>
            </w:r>
          </w:p>
        </w:tc>
        <w:tc>
          <w:tcPr>
            <w:tcW w:w="3685" w:type="dxa"/>
            <w:gridSpan w:val="2"/>
          </w:tcPr>
          <w:p w14:paraId="3AEF7F90" w14:textId="77777777" w:rsidR="005E0DFE" w:rsidRPr="00BC2821" w:rsidRDefault="005E0DFE" w:rsidP="00BC2821">
            <w:pPr>
              <w:numPr>
                <w:ilvl w:val="0"/>
                <w:numId w:val="30"/>
              </w:num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/>
                <w:sz w:val="22"/>
                <w:szCs w:val="22"/>
              </w:rPr>
              <w:t>iloczyn zbiorów</w:t>
            </w:r>
          </w:p>
          <w:p w14:paraId="10FD792D" w14:textId="77777777" w:rsidR="005E0DFE" w:rsidRPr="00BC2821" w:rsidRDefault="005E0DFE" w:rsidP="00BC2821">
            <w:pPr>
              <w:numPr>
                <w:ilvl w:val="0"/>
                <w:numId w:val="30"/>
              </w:num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/>
                <w:sz w:val="22"/>
                <w:szCs w:val="22"/>
              </w:rPr>
              <w:t>suma zbiorów</w:t>
            </w:r>
          </w:p>
          <w:p w14:paraId="671E8039" w14:textId="77777777" w:rsidR="005E0DFE" w:rsidRPr="00BC2821" w:rsidRDefault="005E0DFE" w:rsidP="00BC2821">
            <w:pPr>
              <w:numPr>
                <w:ilvl w:val="0"/>
                <w:numId w:val="30"/>
              </w:num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/>
                <w:sz w:val="22"/>
                <w:szCs w:val="22"/>
              </w:rPr>
              <w:t>różnica zbiorów</w:t>
            </w:r>
          </w:p>
          <w:p w14:paraId="1829F27C" w14:textId="77777777" w:rsidR="005E0DFE" w:rsidRPr="00BC2821" w:rsidRDefault="005E0DFE" w:rsidP="00BC2821">
            <w:pPr>
              <w:numPr>
                <w:ilvl w:val="0"/>
                <w:numId w:val="30"/>
              </w:num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/>
                <w:bCs/>
                <w:sz w:val="22"/>
                <w:szCs w:val="22"/>
              </w:rPr>
              <w:t>dopełnienie zbioru</w:t>
            </w:r>
          </w:p>
        </w:tc>
        <w:tc>
          <w:tcPr>
            <w:tcW w:w="6734" w:type="dxa"/>
          </w:tcPr>
          <w:p w14:paraId="1C48487B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/>
                <w:sz w:val="22"/>
                <w:szCs w:val="22"/>
              </w:rPr>
              <w:t>Uczeń:</w:t>
            </w:r>
          </w:p>
          <w:p w14:paraId="1C114A76" w14:textId="77777777" w:rsidR="005E0DFE" w:rsidRPr="00BC2821" w:rsidRDefault="005E0DFE" w:rsidP="00BC2821">
            <w:pPr>
              <w:numPr>
                <w:ilvl w:val="0"/>
                <w:numId w:val="30"/>
              </w:num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/>
                <w:sz w:val="22"/>
                <w:szCs w:val="22"/>
              </w:rPr>
              <w:t>posługuje się pojęciami: iloczyn, suma oraz różnica zbiorów</w:t>
            </w:r>
          </w:p>
          <w:p w14:paraId="5E62580C" w14:textId="77777777" w:rsidR="005E0DFE" w:rsidRPr="00BC2821" w:rsidRDefault="005E0DFE" w:rsidP="00BC2821">
            <w:pPr>
              <w:numPr>
                <w:ilvl w:val="0"/>
                <w:numId w:val="30"/>
              </w:num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/>
                <w:sz w:val="22"/>
                <w:szCs w:val="22"/>
              </w:rPr>
              <w:t>wyznacza iloczyn, sumę oraz różnicę danych zbiorów</w:t>
            </w:r>
          </w:p>
          <w:p w14:paraId="7DD8B3A0" w14:textId="77777777" w:rsidR="005E0DFE" w:rsidRPr="00BC2821" w:rsidRDefault="005E0DFE" w:rsidP="00BC2821">
            <w:pPr>
              <w:numPr>
                <w:ilvl w:val="0"/>
                <w:numId w:val="30"/>
              </w:num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/>
                <w:sz w:val="22"/>
                <w:szCs w:val="22"/>
              </w:rPr>
              <w:t xml:space="preserve">przedstawia na diagramie zbiór, który jest wynikiem działań na trzech dowolnych zbiorach </w:t>
            </w:r>
          </w:p>
          <w:p w14:paraId="7D6FF735" w14:textId="77777777" w:rsidR="005E0DFE" w:rsidRPr="00BC2821" w:rsidRDefault="005E0DFE" w:rsidP="00BC2821">
            <w:pPr>
              <w:numPr>
                <w:ilvl w:val="0"/>
                <w:numId w:val="30"/>
              </w:num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/>
                <w:bCs/>
                <w:sz w:val="22"/>
                <w:szCs w:val="22"/>
              </w:rPr>
              <w:t>wyznacza dopełnienie zbioru</w:t>
            </w:r>
          </w:p>
        </w:tc>
        <w:tc>
          <w:tcPr>
            <w:tcW w:w="1134" w:type="dxa"/>
          </w:tcPr>
          <w:p w14:paraId="4B6BB6A5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E4AC4A9" w14:textId="3BA2BD14" w:rsidR="005E0DFE" w:rsidRPr="00BC2821" w:rsidRDefault="00EC7E73" w:rsidP="00BC2821">
            <w:pPr>
              <w:spacing w:line="120" w:lineRule="atLeast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/>
                <w:sz w:val="22"/>
                <w:szCs w:val="22"/>
              </w:rPr>
              <w:t>P</w:t>
            </w:r>
          </w:p>
          <w:p w14:paraId="156776BE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/>
                <w:sz w:val="22"/>
                <w:szCs w:val="22"/>
              </w:rPr>
              <w:t>P–R</w:t>
            </w:r>
          </w:p>
          <w:p w14:paraId="3D430781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F83A758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/>
                <w:sz w:val="22"/>
                <w:szCs w:val="22"/>
              </w:rPr>
              <w:t>R–D</w:t>
            </w:r>
          </w:p>
          <w:p w14:paraId="08B7BFC0" w14:textId="77777777" w:rsidR="005E0DFE" w:rsidRPr="00BC2821" w:rsidRDefault="005E0DFE" w:rsidP="00BC2821">
            <w:pPr>
              <w:spacing w:before="80" w:line="120" w:lineRule="atLeast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/>
                <w:sz w:val="22"/>
                <w:szCs w:val="22"/>
              </w:rPr>
              <w:t>R</w:t>
            </w:r>
          </w:p>
        </w:tc>
        <w:tc>
          <w:tcPr>
            <w:tcW w:w="860" w:type="dxa"/>
            <w:gridSpan w:val="2"/>
            <w:vAlign w:val="center"/>
          </w:tcPr>
          <w:p w14:paraId="0C43E7FE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</w:tr>
      <w:tr w:rsidR="005E0DFE" w:rsidRPr="00BC2821" w14:paraId="3772F981" w14:textId="77777777" w:rsidTr="009048AB">
        <w:trPr>
          <w:gridAfter w:val="1"/>
          <w:wAfter w:w="6" w:type="dxa"/>
          <w:cantSplit/>
        </w:trPr>
        <w:tc>
          <w:tcPr>
            <w:tcW w:w="2764" w:type="dxa"/>
            <w:gridSpan w:val="2"/>
          </w:tcPr>
          <w:p w14:paraId="23283940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3. Przedziały </w:t>
            </w:r>
          </w:p>
        </w:tc>
        <w:tc>
          <w:tcPr>
            <w:tcW w:w="3685" w:type="dxa"/>
            <w:gridSpan w:val="2"/>
          </w:tcPr>
          <w:p w14:paraId="59290891" w14:textId="11730E8D" w:rsidR="005E0DFE" w:rsidRPr="00BC2821" w:rsidRDefault="005E0DFE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pacing w:val="-4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pacing w:val="-4"/>
                <w:sz w:val="22"/>
                <w:szCs w:val="22"/>
              </w:rPr>
              <w:t xml:space="preserve">określenie przedziałów: otwartego, domkniętego, lewostronnie domkniętego, prawostronnie domkniętego, </w:t>
            </w:r>
            <w:r w:rsidR="00DF4F79" w:rsidRPr="00BC2821">
              <w:rPr>
                <w:rFonts w:asciiTheme="majorHAnsi" w:hAnsiTheme="majorHAnsi"/>
                <w:spacing w:val="-4"/>
                <w:sz w:val="22"/>
                <w:szCs w:val="22"/>
              </w:rPr>
              <w:t xml:space="preserve">ograniczonego, </w:t>
            </w:r>
            <w:r w:rsidRPr="00BC2821">
              <w:rPr>
                <w:rFonts w:asciiTheme="majorHAnsi" w:hAnsiTheme="majorHAnsi"/>
                <w:spacing w:val="-4"/>
                <w:sz w:val="22"/>
                <w:szCs w:val="22"/>
              </w:rPr>
              <w:t>nieograniczonego</w:t>
            </w:r>
          </w:p>
          <w:p w14:paraId="163A84FC" w14:textId="77777777" w:rsidR="005E0DFE" w:rsidRPr="00BC2821" w:rsidRDefault="005E0DFE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zapis symboliczny przedziałów</w:t>
            </w:r>
          </w:p>
          <w:p w14:paraId="5E0C7702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734" w:type="dxa"/>
          </w:tcPr>
          <w:p w14:paraId="1F3E8229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Uczeń: </w:t>
            </w:r>
          </w:p>
          <w:p w14:paraId="3C143117" w14:textId="0601FBDC" w:rsidR="005E0DFE" w:rsidRPr="00BC2821" w:rsidRDefault="005E0DFE" w:rsidP="00BC2821">
            <w:pPr>
              <w:numPr>
                <w:ilvl w:val="0"/>
                <w:numId w:val="3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rozróżnia pojęcia: przedział otwarty, domknięty, lewostronnie domknięty, prawostronnie domknięty, </w:t>
            </w:r>
            <w:r w:rsidR="00DF4F79" w:rsidRPr="00BC2821">
              <w:rPr>
                <w:rFonts w:asciiTheme="majorHAnsi" w:hAnsiTheme="majorHAnsi"/>
                <w:sz w:val="22"/>
                <w:szCs w:val="22"/>
              </w:rPr>
              <w:t xml:space="preserve">ograniczony,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nieograniczony</w:t>
            </w:r>
          </w:p>
          <w:p w14:paraId="6DAC2328" w14:textId="77777777" w:rsidR="005E0DFE" w:rsidRPr="00BC2821" w:rsidRDefault="005E0DFE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pacing w:val="-2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pacing w:val="-2"/>
                <w:sz w:val="22"/>
                <w:szCs w:val="22"/>
              </w:rPr>
              <w:t>zapisuje przedział i zaznacza go na osi liczbowej</w:t>
            </w:r>
          </w:p>
          <w:p w14:paraId="7FCDB3A2" w14:textId="3725B361" w:rsidR="005E0DFE" w:rsidRPr="00BC2821" w:rsidRDefault="005E0DFE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o</w:t>
            </w:r>
            <w:r w:rsidR="00DF4F79" w:rsidRPr="00BC2821">
              <w:rPr>
                <w:rFonts w:asciiTheme="majorHAnsi" w:hAnsiTheme="majorHAnsi"/>
                <w:sz w:val="22"/>
                <w:szCs w:val="22"/>
              </w:rPr>
              <w:t>dczytuje i zapisuje symbolem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 przedział zaznaczony na osi liczbowej</w:t>
            </w:r>
          </w:p>
          <w:p w14:paraId="117142AB" w14:textId="77777777" w:rsidR="005E0DFE" w:rsidRPr="00BC2821" w:rsidRDefault="005E0DFE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wyznacza przedział opisany podanymi nierównościami</w:t>
            </w:r>
          </w:p>
          <w:p w14:paraId="4117547E" w14:textId="5B1C1C2C" w:rsidR="005E0DFE" w:rsidRPr="00BC2821" w:rsidRDefault="005E0DFE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wymienia liczby należące do przedziału spełniające zadane warunki</w:t>
            </w:r>
          </w:p>
        </w:tc>
        <w:tc>
          <w:tcPr>
            <w:tcW w:w="1134" w:type="dxa"/>
          </w:tcPr>
          <w:p w14:paraId="37112C5B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8DF7CF2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32259E8" w14:textId="77777777" w:rsidR="00E433E1" w:rsidRDefault="00E433E1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0C91A3F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58A9330A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6E17FA65" w14:textId="77777777" w:rsidR="005E0DFE" w:rsidRPr="00BC2821" w:rsidRDefault="005E0DFE" w:rsidP="00BC2821">
            <w:pPr>
              <w:spacing w:before="4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8EDE6E2" w14:textId="77777777" w:rsidR="005E0DFE" w:rsidRPr="00BC2821" w:rsidRDefault="005E0DFE" w:rsidP="00BC2821">
            <w:pPr>
              <w:spacing w:before="4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49BF3F0C" w14:textId="77777777" w:rsidR="005E0DFE" w:rsidRPr="00BC2821" w:rsidRDefault="005E0DFE" w:rsidP="00BC2821">
            <w:pPr>
              <w:spacing w:before="4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</w:t>
            </w:r>
          </w:p>
          <w:p w14:paraId="48E28C1F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6265628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P–D</w:t>
            </w:r>
          </w:p>
        </w:tc>
        <w:tc>
          <w:tcPr>
            <w:tcW w:w="860" w:type="dxa"/>
            <w:gridSpan w:val="2"/>
            <w:vAlign w:val="center"/>
          </w:tcPr>
          <w:p w14:paraId="77C40EA6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5E0DFE" w:rsidRPr="00BC2821" w14:paraId="50E7AFFF" w14:textId="77777777" w:rsidTr="009048AB">
        <w:trPr>
          <w:gridAfter w:val="1"/>
          <w:wAfter w:w="6" w:type="dxa"/>
          <w:cantSplit/>
        </w:trPr>
        <w:tc>
          <w:tcPr>
            <w:tcW w:w="2764" w:type="dxa"/>
            <w:gridSpan w:val="2"/>
            <w:tcBorders>
              <w:bottom w:val="single" w:sz="4" w:space="0" w:color="auto"/>
            </w:tcBorders>
          </w:tcPr>
          <w:p w14:paraId="50DAA5CD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/>
                <w:sz w:val="22"/>
                <w:szCs w:val="22"/>
              </w:rPr>
              <w:t>4. Działania na przedziałach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6F177E70" w14:textId="77777777" w:rsidR="005E0DFE" w:rsidRPr="00BC2821" w:rsidRDefault="005E0DFE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/>
                <w:sz w:val="22"/>
                <w:szCs w:val="22"/>
              </w:rPr>
              <w:t>iloczyn, suma, różnica przedziałów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14:paraId="735A8E23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/>
                <w:sz w:val="22"/>
                <w:szCs w:val="22"/>
              </w:rPr>
              <w:t>Uczeń:</w:t>
            </w:r>
          </w:p>
          <w:p w14:paraId="740BD3DE" w14:textId="66CA6C39" w:rsidR="005E0DFE" w:rsidRPr="00BC2821" w:rsidRDefault="005E0DFE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/>
                <w:sz w:val="22"/>
                <w:szCs w:val="22"/>
              </w:rPr>
              <w:t xml:space="preserve">wyznacza iloczyn, </w:t>
            </w:r>
            <w:r w:rsidR="00332EEE" w:rsidRPr="00BC2821">
              <w:rPr>
                <w:rFonts w:asciiTheme="majorHAnsi" w:hAnsiTheme="majorHAnsi"/>
                <w:b/>
                <w:sz w:val="22"/>
                <w:szCs w:val="22"/>
              </w:rPr>
              <w:t>sumę i różnicę przedziałów oraz </w:t>
            </w:r>
            <w:r w:rsidRPr="00BC2821">
              <w:rPr>
                <w:rFonts w:asciiTheme="majorHAnsi" w:hAnsiTheme="majorHAnsi"/>
                <w:b/>
                <w:sz w:val="22"/>
                <w:szCs w:val="22"/>
              </w:rPr>
              <w:t>zaznacza je na osi liczbowej</w:t>
            </w:r>
          </w:p>
          <w:p w14:paraId="04CBCEEF" w14:textId="77777777" w:rsidR="005E0DFE" w:rsidRPr="00BC2821" w:rsidRDefault="005E0DFE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/>
                <w:sz w:val="22"/>
                <w:szCs w:val="22"/>
              </w:rPr>
              <w:t>wyznacza iloczyn, sumę i różnicę różnych zbiorów liczbowych oraz zapisuje je symbolicznie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CE4DDD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A8DE31D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04EA27B" w14:textId="3C5F6788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/>
                <w:sz w:val="22"/>
                <w:szCs w:val="22"/>
              </w:rPr>
              <w:t>P</w:t>
            </w:r>
          </w:p>
          <w:p w14:paraId="73BC2571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3F55B50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/>
                <w:sz w:val="22"/>
                <w:szCs w:val="22"/>
              </w:rPr>
              <w:t>R–D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  <w:vAlign w:val="center"/>
          </w:tcPr>
          <w:p w14:paraId="46BCB7E5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</w:tr>
      <w:tr w:rsidR="005E0DFE" w:rsidRPr="00BC2821" w14:paraId="5F845404" w14:textId="77777777" w:rsidTr="009048AB">
        <w:trPr>
          <w:gridAfter w:val="1"/>
          <w:wAfter w:w="6" w:type="dxa"/>
          <w:cantSplit/>
        </w:trPr>
        <w:tc>
          <w:tcPr>
            <w:tcW w:w="2764" w:type="dxa"/>
            <w:gridSpan w:val="2"/>
            <w:tcBorders>
              <w:bottom w:val="single" w:sz="4" w:space="0" w:color="auto"/>
            </w:tcBorders>
          </w:tcPr>
          <w:p w14:paraId="6357A160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lastRenderedPageBreak/>
              <w:t>5. Rozwiązywanie nierówności</w:t>
            </w:r>
          </w:p>
          <w:p w14:paraId="33D6D49D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53A764B9" w14:textId="7EA6A82F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57CFF74E" w14:textId="77777777" w:rsidR="005E0DFE" w:rsidRPr="00BC2821" w:rsidRDefault="005E0DFE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nierówności pierwszego stopnia z jedną niewiadomą</w:t>
            </w:r>
          </w:p>
          <w:p w14:paraId="604F4CF7" w14:textId="77777777" w:rsidR="005E0DFE" w:rsidRPr="00BC2821" w:rsidRDefault="005E0DFE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nierówności ostre i nieostre</w:t>
            </w:r>
          </w:p>
          <w:p w14:paraId="5D489391" w14:textId="77777777" w:rsidR="005E0DFE" w:rsidRPr="00BC2821" w:rsidRDefault="005E0DFE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nierówności równoważne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14:paraId="44521AD6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1CDC5292" w14:textId="6071A7CA" w:rsidR="005E0DFE" w:rsidRPr="00BC2821" w:rsidRDefault="005E0DFE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sprawdza, czy dana liczba rzeczywista jest rozwiązaniem</w:t>
            </w:r>
            <w:r w:rsidR="00290B9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nierówności</w:t>
            </w:r>
          </w:p>
          <w:p w14:paraId="4B5861D0" w14:textId="3FB227A5" w:rsidR="005E0DFE" w:rsidRPr="00BC2821" w:rsidRDefault="005E0DFE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rozwiązuje nierówności pierwszego stopnia z jedną niewiadomą</w:t>
            </w:r>
            <w:r w:rsidR="00332EEE" w:rsidRPr="00BC2821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="00DF4F79" w:rsidRPr="00BC2821">
              <w:rPr>
                <w:rFonts w:asciiTheme="majorHAnsi" w:hAnsiTheme="majorHAnsi"/>
                <w:sz w:val="22"/>
                <w:szCs w:val="22"/>
              </w:rPr>
              <w:t>w tym nierówności sprzeczne i tożsamościowe</w:t>
            </w:r>
          </w:p>
          <w:p w14:paraId="18AD39F0" w14:textId="77777777" w:rsidR="005E0DFE" w:rsidRPr="00BC2821" w:rsidRDefault="005E0DFE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zapisuje zbiór rozwiązań nierówności w postaci przedziału</w:t>
            </w:r>
          </w:p>
          <w:p w14:paraId="489469B4" w14:textId="77777777" w:rsidR="005E0DFE" w:rsidRPr="00BC2821" w:rsidRDefault="005E0DFE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stosuje nierówności pierwszego stopnia z jedną niewiadomą do rozwiązywania zadań osadzonych w kontekście praktycznym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A7FD1B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7DFC544" w14:textId="77777777" w:rsidR="00E433E1" w:rsidRDefault="00E433E1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7A598B3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36DFE518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6649565" w14:textId="13A28B44" w:rsidR="005E0DFE" w:rsidRPr="00BC2821" w:rsidRDefault="00DF4F79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K–R</w:t>
            </w:r>
          </w:p>
          <w:p w14:paraId="504E5DD1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6971EF11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2ED5EB4" w14:textId="76E27FBE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</w:t>
            </w:r>
            <w:r w:rsidR="00DF4F79" w:rsidRPr="00BC2821">
              <w:rPr>
                <w:rFonts w:asciiTheme="majorHAnsi" w:hAnsiTheme="majorHAnsi"/>
                <w:sz w:val="22"/>
                <w:szCs w:val="22"/>
              </w:rPr>
              <w:t>D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  <w:vAlign w:val="center"/>
          </w:tcPr>
          <w:p w14:paraId="7756FF12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5E0DFE" w:rsidRPr="00BC2821" w14:paraId="1EF64846" w14:textId="77777777" w:rsidTr="009048AB">
        <w:trPr>
          <w:gridAfter w:val="1"/>
          <w:wAfter w:w="6" w:type="dxa"/>
          <w:cantSplit/>
        </w:trPr>
        <w:tc>
          <w:tcPr>
            <w:tcW w:w="2764" w:type="dxa"/>
            <w:gridSpan w:val="2"/>
            <w:tcBorders>
              <w:bottom w:val="single" w:sz="4" w:space="0" w:color="auto"/>
            </w:tcBorders>
          </w:tcPr>
          <w:p w14:paraId="72980EAB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6. Wyłączanie jednomianu przed nawias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4E77A191" w14:textId="73199EC7" w:rsidR="005E0DFE" w:rsidRPr="00BC2821" w:rsidRDefault="00DF4F79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wyłączanie jednomianu</w:t>
            </w:r>
            <w:r w:rsidR="005E0DFE" w:rsidRPr="00BC2821">
              <w:rPr>
                <w:rFonts w:asciiTheme="majorHAnsi" w:hAnsiTheme="majorHAnsi"/>
                <w:sz w:val="22"/>
                <w:szCs w:val="22"/>
              </w:rPr>
              <w:t xml:space="preserve"> przed nawias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14:paraId="5E7E23CC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28302712" w14:textId="7EBFDBEA" w:rsidR="005E0DFE" w:rsidRPr="00BC2821" w:rsidRDefault="005E0DFE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iCs/>
                <w:color w:val="000000"/>
                <w:sz w:val="22"/>
                <w:szCs w:val="22"/>
              </w:rPr>
              <w:t xml:space="preserve">wyłącza wskazany </w:t>
            </w:r>
            <w:r w:rsidR="00DF4F79" w:rsidRPr="00BC2821">
              <w:rPr>
                <w:rFonts w:asciiTheme="majorHAnsi" w:hAnsiTheme="majorHAnsi"/>
                <w:iCs/>
                <w:color w:val="000000"/>
                <w:sz w:val="22"/>
                <w:szCs w:val="22"/>
              </w:rPr>
              <w:t>jednomian</w:t>
            </w:r>
            <w:r w:rsidRPr="00BC2821">
              <w:rPr>
                <w:rFonts w:asciiTheme="majorHAnsi" w:hAnsiTheme="majorHAnsi"/>
                <w:iCs/>
                <w:color w:val="000000"/>
                <w:sz w:val="22"/>
                <w:szCs w:val="22"/>
              </w:rPr>
              <w:t xml:space="preserve"> przed nawias</w:t>
            </w:r>
          </w:p>
          <w:p w14:paraId="5A57AED6" w14:textId="033EC821" w:rsidR="005E0DFE" w:rsidRPr="00BC2821" w:rsidRDefault="005E0DFE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zapisuje wyrażenia algebraiczne w postaci iloczynu</w:t>
            </w:r>
          </w:p>
          <w:p w14:paraId="70DB24A7" w14:textId="070DC1C1" w:rsidR="005E0DFE" w:rsidRPr="00BC2821" w:rsidRDefault="005E0DFE" w:rsidP="00BC2821">
            <w:pPr>
              <w:numPr>
                <w:ilvl w:val="0"/>
                <w:numId w:val="1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stosuje metodę wyłączania </w:t>
            </w:r>
            <w:r w:rsidR="00DF4F79" w:rsidRPr="00BC2821">
              <w:rPr>
                <w:rFonts w:asciiTheme="majorHAnsi" w:hAnsiTheme="majorHAnsi"/>
                <w:sz w:val="22"/>
                <w:szCs w:val="22"/>
              </w:rPr>
              <w:t>jednomianu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 przed nawias do dowodzenia podzielności </w:t>
            </w:r>
            <w:r w:rsidR="00DF4F79" w:rsidRPr="00BC2821">
              <w:rPr>
                <w:rFonts w:asciiTheme="majorHAnsi" w:hAnsiTheme="majorHAnsi"/>
                <w:sz w:val="22"/>
                <w:szCs w:val="22"/>
              </w:rPr>
              <w:t>liczb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19FD80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A1EE174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0ED4E94E" w14:textId="77777777" w:rsidR="00DF4F79" w:rsidRPr="00BC2821" w:rsidRDefault="00DF4F79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K–R</w:t>
            </w:r>
          </w:p>
          <w:p w14:paraId="60E6945C" w14:textId="44FA1DFC" w:rsidR="005E0DFE" w:rsidRPr="00BC2821" w:rsidRDefault="00DF4F79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08D67F64" w14:textId="3B083586" w:rsidR="005E0DFE" w:rsidRPr="00BC2821" w:rsidRDefault="00DF4F79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P–D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  <w:vAlign w:val="center"/>
          </w:tcPr>
          <w:p w14:paraId="27E1DD5F" w14:textId="77777777" w:rsidR="005E0DFE" w:rsidRPr="00BC2821" w:rsidRDefault="00A24A06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5E0DFE" w:rsidRPr="00BC2821" w14:paraId="0D5E36D6" w14:textId="77777777" w:rsidTr="009048AB">
        <w:trPr>
          <w:gridAfter w:val="1"/>
          <w:wAfter w:w="6" w:type="dxa"/>
          <w:cantSplit/>
        </w:trPr>
        <w:tc>
          <w:tcPr>
            <w:tcW w:w="2764" w:type="dxa"/>
            <w:gridSpan w:val="2"/>
            <w:tcBorders>
              <w:bottom w:val="single" w:sz="4" w:space="0" w:color="auto"/>
            </w:tcBorders>
          </w:tcPr>
          <w:p w14:paraId="693F7933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7. Mnożenie sum algebraicznych</w:t>
            </w:r>
          </w:p>
          <w:p w14:paraId="43197637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42D8E9E8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039BD425" w14:textId="496F2657" w:rsidR="005E0DFE" w:rsidRPr="00BC2821" w:rsidRDefault="00DF4F79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mnożenie sum algebraicznych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14:paraId="0C264877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33B6B979" w14:textId="2CF1FB4F" w:rsidR="005E0DFE" w:rsidRPr="00BC2821" w:rsidRDefault="00DF4F79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iCs/>
                <w:color w:val="000000"/>
                <w:sz w:val="22"/>
                <w:szCs w:val="22"/>
              </w:rPr>
              <w:t>mnoży sumy algebraiczne</w:t>
            </w:r>
          </w:p>
          <w:p w14:paraId="03F6324C" w14:textId="2443C6BE" w:rsidR="005E0DFE" w:rsidRPr="00BC2821" w:rsidRDefault="005E0DFE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przekształca wyrażenia alg</w:t>
            </w:r>
            <w:r w:rsidR="00424D9A" w:rsidRPr="00BC2821">
              <w:rPr>
                <w:rFonts w:asciiTheme="majorHAnsi" w:hAnsiTheme="majorHAnsi"/>
                <w:sz w:val="22"/>
                <w:szCs w:val="22"/>
              </w:rPr>
              <w:t>ebraiczne, uwzględniając kolejność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 wykonywania działań</w:t>
            </w:r>
          </w:p>
          <w:p w14:paraId="16F45133" w14:textId="32206A8D" w:rsidR="005E0DFE" w:rsidRPr="00BC2821" w:rsidRDefault="005E0DFE" w:rsidP="00BC2821">
            <w:pPr>
              <w:numPr>
                <w:ilvl w:val="0"/>
                <w:numId w:val="1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wykonuje działania na liczbach postaci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a+b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</m:rad>
            </m:oMath>
          </w:p>
          <w:p w14:paraId="572C3912" w14:textId="56963D68" w:rsidR="00424D9A" w:rsidRPr="00BC2821" w:rsidRDefault="00424D9A" w:rsidP="00BC2821">
            <w:pPr>
              <w:numPr>
                <w:ilvl w:val="0"/>
                <w:numId w:val="1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position w:val="-8"/>
                <w:sz w:val="22"/>
                <w:szCs w:val="22"/>
              </w:rPr>
              <w:t>wykorzystuje wyrażenia algebraiczne do opisu zależności</w:t>
            </w:r>
          </w:p>
          <w:p w14:paraId="35DBBEDC" w14:textId="77777777" w:rsidR="005E0DFE" w:rsidRPr="00BC2821" w:rsidRDefault="005E0DFE" w:rsidP="00BC2821">
            <w:pPr>
              <w:numPr>
                <w:ilvl w:val="0"/>
                <w:numId w:val="1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dowodzi podzielności liczb</w:t>
            </w:r>
          </w:p>
          <w:p w14:paraId="4A35D3A4" w14:textId="77777777" w:rsidR="005E0DFE" w:rsidRPr="00BC2821" w:rsidRDefault="005E0DFE" w:rsidP="00BC2821">
            <w:pPr>
              <w:numPr>
                <w:ilvl w:val="0"/>
                <w:numId w:val="1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rozwiązuje równania i nierówności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050CA1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2C22BFD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K–P</w:t>
            </w:r>
          </w:p>
          <w:p w14:paraId="1E1E8F42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56AA4AE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P–R</w:t>
            </w:r>
          </w:p>
          <w:p w14:paraId="5CBE9EC3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P–R</w:t>
            </w:r>
          </w:p>
          <w:p w14:paraId="17DD92D5" w14:textId="77777777" w:rsidR="00424D9A" w:rsidRPr="00BC2821" w:rsidRDefault="00424D9A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23BDDC3" w14:textId="77777777" w:rsidR="00424D9A" w:rsidRPr="00BC2821" w:rsidRDefault="00424D9A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P–R</w:t>
            </w:r>
          </w:p>
          <w:p w14:paraId="7DB77287" w14:textId="79904230" w:rsidR="00424D9A" w:rsidRPr="00BC2821" w:rsidRDefault="00424D9A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D–W</w:t>
            </w:r>
          </w:p>
          <w:p w14:paraId="373C688D" w14:textId="081F7586" w:rsidR="00424D9A" w:rsidRPr="00BC2821" w:rsidRDefault="00424D9A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P–D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  <w:vAlign w:val="center"/>
          </w:tcPr>
          <w:p w14:paraId="2383ABB0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5E0DFE" w:rsidRPr="00BC2821" w14:paraId="21A25217" w14:textId="77777777" w:rsidTr="009048AB">
        <w:trPr>
          <w:gridAfter w:val="1"/>
          <w:wAfter w:w="6" w:type="dxa"/>
          <w:cantSplit/>
        </w:trPr>
        <w:tc>
          <w:tcPr>
            <w:tcW w:w="2764" w:type="dxa"/>
            <w:gridSpan w:val="2"/>
            <w:tcBorders>
              <w:bottom w:val="single" w:sz="4" w:space="0" w:color="auto"/>
            </w:tcBorders>
          </w:tcPr>
          <w:p w14:paraId="726A768C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8. Wzory skróconego mnożenia</w:t>
            </w:r>
          </w:p>
          <w:p w14:paraId="7952CBA5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785B83A1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69D5C015" w14:textId="77777777" w:rsidR="005E0DFE" w:rsidRPr="00BC2821" w:rsidRDefault="005E0DFE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wzory skróconego mnożenia</w:t>
            </w:r>
            <w:r w:rsidRPr="00BC2821">
              <w:rPr>
                <w:rFonts w:asciiTheme="majorHAnsi" w:hAnsiTheme="majorHAnsi"/>
                <w:sz w:val="22"/>
                <w:szCs w:val="22"/>
              </w:rPr>
              <w:br/>
              <w:t>(</w:t>
            </w:r>
            <w:r w:rsidRPr="00BC2821">
              <w:rPr>
                <w:rFonts w:asciiTheme="majorHAnsi" w:hAnsiTheme="majorHAnsi"/>
                <w:i/>
                <w:iCs/>
                <w:sz w:val="22"/>
                <w:szCs w:val="22"/>
              </w:rPr>
              <w:t xml:space="preserve">a </w:t>
            </w:r>
            <w:r w:rsidRPr="00BC2821">
              <w:rPr>
                <w:rFonts w:asciiTheme="majorHAnsi" w:hAnsiTheme="majorHAnsi"/>
                <w:position w:val="-4"/>
                <w:sz w:val="22"/>
                <w:szCs w:val="22"/>
              </w:rPr>
              <w:object w:dxaOrig="220" w:dyaOrig="240" w14:anchorId="53EBB9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10.5pt" o:ole="" fillcolor="window">
                  <v:imagedata r:id="rId9" o:title=""/>
                </v:shape>
                <o:OLEObject Type="Embed" ProgID="Equation.3" ShapeID="_x0000_i1025" DrawAspect="Content" ObjectID="_1626766085" r:id="rId10"/>
              </w:object>
            </w:r>
            <w:r w:rsidRPr="00BC2821">
              <w:rPr>
                <w:rFonts w:asciiTheme="majorHAnsi" w:hAnsiTheme="majorHAnsi"/>
                <w:i/>
                <w:iCs/>
                <w:sz w:val="22"/>
                <w:szCs w:val="22"/>
              </w:rPr>
              <w:t>b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)² oraz </w:t>
            </w:r>
            <w:r w:rsidRPr="00BC2821">
              <w:rPr>
                <w:rFonts w:asciiTheme="majorHAnsi" w:hAnsiTheme="majorHAnsi"/>
                <w:i/>
                <w:iCs/>
                <w:sz w:val="22"/>
                <w:szCs w:val="22"/>
              </w:rPr>
              <w:t>a</w:t>
            </w:r>
            <w:r w:rsidRPr="00BC2821">
              <w:rPr>
                <w:rFonts w:asciiTheme="majorHAnsi" w:hAnsiTheme="majorHAnsi"/>
                <w:iCs/>
                <w:sz w:val="22"/>
                <w:szCs w:val="22"/>
              </w:rPr>
              <w:t>²</w:t>
            </w:r>
            <w:r w:rsidRPr="00BC2821">
              <w:rPr>
                <w:rFonts w:asciiTheme="majorHAnsi" w:hAnsiTheme="majorHAnsi"/>
                <w:i/>
                <w:iCs/>
                <w:sz w:val="22"/>
                <w:szCs w:val="22"/>
              </w:rPr>
              <w:t xml:space="preserve"> – b²</w:t>
            </w:r>
          </w:p>
          <w:p w14:paraId="4836C490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br/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14:paraId="781FA778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71689AA8" w14:textId="2C8B84A2" w:rsidR="005E0DFE" w:rsidRPr="00BC2821" w:rsidRDefault="005E0DFE" w:rsidP="00BC2821">
            <w:pPr>
              <w:numPr>
                <w:ilvl w:val="0"/>
                <w:numId w:val="1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stosuje odpowie</w:t>
            </w:r>
            <w:r w:rsidR="00332EEE" w:rsidRPr="00BC2821">
              <w:rPr>
                <w:rFonts w:asciiTheme="majorHAnsi" w:hAnsiTheme="majorHAnsi"/>
                <w:sz w:val="22"/>
                <w:szCs w:val="22"/>
              </w:rPr>
              <w:t>dni wzór skróconego mnożenia do 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wyznaczenia kwadratu sumy lub różnicy oraz różnicy kwadratów</w:t>
            </w:r>
          </w:p>
          <w:p w14:paraId="550206CE" w14:textId="77777777" w:rsidR="005E0DFE" w:rsidRPr="00BC2821" w:rsidRDefault="005E0DFE" w:rsidP="00BC2821">
            <w:pPr>
              <w:numPr>
                <w:ilvl w:val="0"/>
                <w:numId w:val="1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przekształca wyrażenie algebraiczne z zastosowaniem wzorów skróconego mnożenia</w:t>
            </w:r>
          </w:p>
          <w:p w14:paraId="49CBFCB4" w14:textId="77777777" w:rsidR="005E0DFE" w:rsidRPr="00BC2821" w:rsidRDefault="005E0DFE" w:rsidP="00BC2821">
            <w:pPr>
              <w:numPr>
                <w:ilvl w:val="0"/>
                <w:numId w:val="1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stosuje wzory skróconego mnożenia do wykonywania działań na liczbach postaci </w:t>
            </w:r>
            <w:r w:rsidRPr="00BC2821">
              <w:rPr>
                <w:rFonts w:asciiTheme="majorHAnsi" w:hAnsiTheme="majorHAnsi"/>
                <w:position w:val="-8"/>
                <w:sz w:val="22"/>
                <w:szCs w:val="22"/>
              </w:rPr>
              <w:object w:dxaOrig="820" w:dyaOrig="360" w14:anchorId="15307081">
                <v:shape id="_x0000_i1026" type="#_x0000_t75" style="width:41.25pt;height:18.75pt" o:ole="">
                  <v:imagedata r:id="rId11" o:title=""/>
                </v:shape>
                <o:OLEObject Type="Embed" ProgID="Equation.3" ShapeID="_x0000_i1026" DrawAspect="Content" ObjectID="_1626766086" r:id="rId12"/>
              </w:object>
            </w:r>
          </w:p>
          <w:p w14:paraId="31AA6680" w14:textId="77777777" w:rsidR="005E0DFE" w:rsidRPr="00BC2821" w:rsidRDefault="005E0DFE" w:rsidP="00BC2821">
            <w:pPr>
              <w:numPr>
                <w:ilvl w:val="0"/>
                <w:numId w:val="1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wyprowadza wzory skróconego mnożenia</w:t>
            </w:r>
          </w:p>
          <w:p w14:paraId="712AFF8F" w14:textId="373B46AA" w:rsidR="005E0DFE" w:rsidRPr="00BC2821" w:rsidRDefault="00424D9A" w:rsidP="00BC2821">
            <w:pPr>
              <w:numPr>
                <w:ilvl w:val="0"/>
                <w:numId w:val="1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stosuje wzory skróconego mnożenia do dowodzenia własności liczb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9B0098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A729392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8942566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766BA054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EFF6687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P – D </w:t>
            </w:r>
          </w:p>
          <w:p w14:paraId="770D08BB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A14D6E8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P – D </w:t>
            </w:r>
          </w:p>
          <w:p w14:paraId="75D98D9D" w14:textId="77777777" w:rsidR="00424D9A" w:rsidRPr="00BC2821" w:rsidRDefault="005E0DFE" w:rsidP="00BC2821">
            <w:pPr>
              <w:spacing w:before="12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</w:t>
            </w:r>
          </w:p>
          <w:p w14:paraId="45EF031F" w14:textId="7690EF4E" w:rsidR="005E0DFE" w:rsidRPr="00BC2821" w:rsidRDefault="00424D9A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D–W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  <w:vAlign w:val="center"/>
          </w:tcPr>
          <w:p w14:paraId="7D578550" w14:textId="77777777" w:rsidR="005E0DFE" w:rsidRPr="00BC2821" w:rsidRDefault="00A24A06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5E0DFE" w:rsidRPr="00BC2821" w14:paraId="0F3F25BB" w14:textId="77777777" w:rsidTr="009048AB">
        <w:trPr>
          <w:gridAfter w:val="1"/>
          <w:wAfter w:w="6" w:type="dxa"/>
          <w:cantSplit/>
        </w:trPr>
        <w:tc>
          <w:tcPr>
            <w:tcW w:w="2764" w:type="dxa"/>
            <w:gridSpan w:val="2"/>
          </w:tcPr>
          <w:p w14:paraId="6B33F1ED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lastRenderedPageBreak/>
              <w:t>9. Zastosowanie przekształceń algebraicznych</w:t>
            </w:r>
          </w:p>
          <w:p w14:paraId="42D50C6E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024AB134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14:paraId="067CD82F" w14:textId="25FE4BCC" w:rsidR="005E0DFE" w:rsidRPr="00BC2821" w:rsidRDefault="005E0DFE" w:rsidP="00BC2821">
            <w:pPr>
              <w:numPr>
                <w:ilvl w:val="0"/>
                <w:numId w:val="17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zastosowanie </w:t>
            </w:r>
            <w:r w:rsidR="00332EEE" w:rsidRPr="00BC2821">
              <w:rPr>
                <w:rFonts w:asciiTheme="majorHAnsi" w:hAnsiTheme="majorHAnsi"/>
                <w:sz w:val="22"/>
                <w:szCs w:val="22"/>
              </w:rPr>
              <w:t>przekształceń algebraicznych do 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przeks</w:t>
            </w:r>
            <w:r w:rsidR="00332EEE" w:rsidRPr="00BC2821">
              <w:rPr>
                <w:rFonts w:asciiTheme="majorHAnsi" w:hAnsiTheme="majorHAnsi"/>
                <w:sz w:val="22"/>
                <w:szCs w:val="22"/>
              </w:rPr>
              <w:t>ztałcania równoważnego równań i 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nierówności</w:t>
            </w:r>
          </w:p>
          <w:p w14:paraId="7E7E30B4" w14:textId="77777777" w:rsidR="005E0DFE" w:rsidRPr="00BC2821" w:rsidRDefault="005E0DFE" w:rsidP="00BC2821">
            <w:pPr>
              <w:numPr>
                <w:ilvl w:val="0"/>
                <w:numId w:val="17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usuwanie niewymierności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br/>
              <w:t>z mianownika</w:t>
            </w:r>
          </w:p>
        </w:tc>
        <w:tc>
          <w:tcPr>
            <w:tcW w:w="6734" w:type="dxa"/>
          </w:tcPr>
          <w:p w14:paraId="4A1F71FA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33645378" w14:textId="2B40D3B1" w:rsidR="005E0DFE" w:rsidRPr="00BC2821" w:rsidRDefault="005E0DFE" w:rsidP="00BC2821">
            <w:pPr>
              <w:numPr>
                <w:ilvl w:val="0"/>
                <w:numId w:val="1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stosuje przekształcenia </w:t>
            </w:r>
            <w:r w:rsidR="009D255D" w:rsidRPr="00BC2821">
              <w:rPr>
                <w:rFonts w:asciiTheme="majorHAnsi" w:hAnsiTheme="majorHAnsi"/>
                <w:sz w:val="22"/>
                <w:szCs w:val="22"/>
              </w:rPr>
              <w:t>algebraiczne do rozwiązywania</w:t>
            </w:r>
            <w:r w:rsidR="00290B9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równań oraz nierówności</w:t>
            </w:r>
          </w:p>
          <w:p w14:paraId="7302EF30" w14:textId="77777777" w:rsidR="005E0DFE" w:rsidRPr="00BC2821" w:rsidRDefault="005E0DFE" w:rsidP="00BC2821">
            <w:pPr>
              <w:numPr>
                <w:ilvl w:val="0"/>
                <w:numId w:val="1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usuwa niewymierność z mianownika ułamka</w:t>
            </w:r>
          </w:p>
          <w:p w14:paraId="2AE2FFA8" w14:textId="08D1F00A" w:rsidR="009D255D" w:rsidRPr="00BC2821" w:rsidRDefault="009D255D" w:rsidP="00BC2821">
            <w:pPr>
              <w:numPr>
                <w:ilvl w:val="0"/>
                <w:numId w:val="1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stosuje wzory skróconego mnożenia do dowodzenia twierdzeń</w:t>
            </w:r>
          </w:p>
        </w:tc>
        <w:tc>
          <w:tcPr>
            <w:tcW w:w="1134" w:type="dxa"/>
          </w:tcPr>
          <w:p w14:paraId="61769A6F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97D39DF" w14:textId="77777777" w:rsidR="006B3799" w:rsidRDefault="006B3799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E0F7C54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P – R </w:t>
            </w:r>
          </w:p>
          <w:p w14:paraId="31CAB1A0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P–D </w:t>
            </w:r>
          </w:p>
          <w:p w14:paraId="480D1F17" w14:textId="77777777" w:rsidR="009D255D" w:rsidRPr="00BC2821" w:rsidRDefault="009D255D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1993B30" w14:textId="3A6E98A3" w:rsidR="009D255D" w:rsidRPr="00BC2821" w:rsidRDefault="009D255D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D–W</w:t>
            </w:r>
          </w:p>
        </w:tc>
        <w:tc>
          <w:tcPr>
            <w:tcW w:w="860" w:type="dxa"/>
            <w:gridSpan w:val="2"/>
            <w:vAlign w:val="center"/>
          </w:tcPr>
          <w:p w14:paraId="2E8068BF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5E0DFE" w:rsidRPr="00BC2821" w14:paraId="0153712D" w14:textId="77777777" w:rsidTr="009048AB">
        <w:trPr>
          <w:gridAfter w:val="1"/>
          <w:wAfter w:w="6" w:type="dxa"/>
          <w:cantSplit/>
        </w:trPr>
        <w:tc>
          <w:tcPr>
            <w:tcW w:w="27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972F35" w14:textId="77777777" w:rsidR="005E0DFE" w:rsidRPr="00BC2821" w:rsidRDefault="005E0DFE" w:rsidP="00BC2821">
            <w:pPr>
              <w:pStyle w:val="Nagwek"/>
              <w:tabs>
                <w:tab w:val="clear" w:pos="4536"/>
                <w:tab w:val="clear" w:pos="9072"/>
              </w:tabs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10. Wartość bezwzględna</w:t>
            </w:r>
          </w:p>
          <w:p w14:paraId="36FAC78A" w14:textId="77777777" w:rsidR="005E0DFE" w:rsidRPr="00BC2821" w:rsidRDefault="005E0DFE" w:rsidP="00BC2821">
            <w:pPr>
              <w:pStyle w:val="Nagwek"/>
              <w:tabs>
                <w:tab w:val="clear" w:pos="4536"/>
                <w:tab w:val="clear" w:pos="9072"/>
              </w:tabs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4DC5D751" w14:textId="77777777" w:rsidR="005E0DFE" w:rsidRPr="00BC2821" w:rsidRDefault="005E0DFE" w:rsidP="00BC2821">
            <w:pPr>
              <w:pStyle w:val="Nagwek"/>
              <w:tabs>
                <w:tab w:val="clear" w:pos="4536"/>
                <w:tab w:val="clear" w:pos="9072"/>
              </w:tabs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E224A1" w14:textId="77777777" w:rsidR="005E0DFE" w:rsidRPr="00BC2821" w:rsidRDefault="005E0DFE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definicja wartości bezwzględnej</w:t>
            </w:r>
          </w:p>
          <w:p w14:paraId="33A4050A" w14:textId="77777777" w:rsidR="005E0DFE" w:rsidRPr="00BC2821" w:rsidRDefault="005E0DFE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interpretacja geometryczna wartości bezwzględnej</w:t>
            </w:r>
          </w:p>
          <w:p w14:paraId="36620E3A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734" w:type="dxa"/>
            <w:tcBorders>
              <w:top w:val="single" w:sz="4" w:space="0" w:color="auto"/>
              <w:bottom w:val="single" w:sz="4" w:space="0" w:color="auto"/>
            </w:tcBorders>
          </w:tcPr>
          <w:p w14:paraId="6AC88662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Uczeń: </w:t>
            </w:r>
          </w:p>
          <w:p w14:paraId="29D84A19" w14:textId="77777777" w:rsidR="005E0DFE" w:rsidRPr="00BC2821" w:rsidRDefault="005E0DFE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oblicza wartość bezwzględną danej liczby</w:t>
            </w:r>
          </w:p>
          <w:p w14:paraId="699F7B85" w14:textId="77777777" w:rsidR="005E0DFE" w:rsidRPr="00BC2821" w:rsidRDefault="005E0DFE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upraszcza wyrażenia z wartością bezwzględną</w:t>
            </w:r>
          </w:p>
          <w:p w14:paraId="26528060" w14:textId="77777777" w:rsidR="005E0DFE" w:rsidRPr="00BC2821" w:rsidRDefault="005E0DFE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rozwiązuje, stosując interpretację geometryczną, elementarne równania i nierówności z wartością bezwzględną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139B4C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93983D4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BC2821">
              <w:rPr>
                <w:rFonts w:asciiTheme="majorHAnsi" w:hAnsiTheme="majorHAnsi"/>
                <w:sz w:val="22"/>
                <w:szCs w:val="22"/>
                <w:lang w:val="en-US"/>
              </w:rPr>
              <w:t>K–P</w:t>
            </w:r>
          </w:p>
          <w:p w14:paraId="2E835853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BC2821">
              <w:rPr>
                <w:rFonts w:asciiTheme="majorHAnsi" w:hAnsiTheme="majorHAnsi"/>
                <w:sz w:val="22"/>
                <w:szCs w:val="22"/>
                <w:lang w:val="en-US"/>
              </w:rPr>
              <w:t>P–R</w:t>
            </w:r>
          </w:p>
          <w:p w14:paraId="7FE028D0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558AAA66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BC2821">
              <w:rPr>
                <w:rFonts w:asciiTheme="majorHAnsi" w:hAnsiTheme="majorHAnsi"/>
                <w:sz w:val="22"/>
                <w:szCs w:val="22"/>
                <w:lang w:val="en-US"/>
              </w:rPr>
              <w:t>P–D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7E831" w14:textId="77777777" w:rsidR="005E0DFE" w:rsidRPr="00BC2821" w:rsidRDefault="00A24A06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5E0DFE" w:rsidRPr="00BC2821" w14:paraId="2928FE60" w14:textId="77777777" w:rsidTr="009048AB">
        <w:trPr>
          <w:gridAfter w:val="1"/>
          <w:wAfter w:w="6" w:type="dxa"/>
          <w:cantSplit/>
        </w:trPr>
        <w:tc>
          <w:tcPr>
            <w:tcW w:w="2764" w:type="dxa"/>
            <w:gridSpan w:val="2"/>
          </w:tcPr>
          <w:p w14:paraId="792988DC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11. Powtórzenie wiadomości</w:t>
            </w:r>
          </w:p>
          <w:p w14:paraId="497464FF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12. Praca klasowa i jej omówienie</w:t>
            </w:r>
          </w:p>
        </w:tc>
        <w:tc>
          <w:tcPr>
            <w:tcW w:w="3685" w:type="dxa"/>
            <w:gridSpan w:val="2"/>
          </w:tcPr>
          <w:p w14:paraId="1153606F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734" w:type="dxa"/>
          </w:tcPr>
          <w:p w14:paraId="46A734FA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7A82C92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60" w:type="dxa"/>
            <w:gridSpan w:val="2"/>
            <w:vAlign w:val="center"/>
          </w:tcPr>
          <w:p w14:paraId="29C29709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</w:tr>
      <w:tr w:rsidR="005E0DFE" w:rsidRPr="009C47B5" w14:paraId="737A9790" w14:textId="77777777" w:rsidTr="009048AB">
        <w:trPr>
          <w:gridAfter w:val="1"/>
          <w:wAfter w:w="6" w:type="dxa"/>
          <w:cantSplit/>
        </w:trPr>
        <w:tc>
          <w:tcPr>
            <w:tcW w:w="14317" w:type="dxa"/>
            <w:gridSpan w:val="6"/>
            <w:shd w:val="clear" w:color="auto" w:fill="D9D9D9" w:themeFill="background1" w:themeFillShade="D9"/>
          </w:tcPr>
          <w:p w14:paraId="24B37501" w14:textId="77777777" w:rsidR="005E0DFE" w:rsidRPr="009C47B5" w:rsidRDefault="005E0DFE" w:rsidP="00BC2821">
            <w:pPr>
              <w:spacing w:line="120" w:lineRule="atLeast"/>
              <w:rPr>
                <w:rFonts w:asciiTheme="majorHAnsi" w:hAnsiTheme="majorHAnsi"/>
                <w:szCs w:val="22"/>
              </w:rPr>
            </w:pPr>
            <w:r w:rsidRPr="009C47B5">
              <w:rPr>
                <w:rFonts w:asciiTheme="majorHAnsi" w:hAnsiTheme="majorHAnsi"/>
                <w:b/>
                <w:szCs w:val="22"/>
              </w:rPr>
              <w:t xml:space="preserve">3. </w:t>
            </w:r>
            <w:r w:rsidRPr="009C47B5">
              <w:rPr>
                <w:rFonts w:asciiTheme="majorHAnsi" w:hAnsiTheme="majorHAnsi"/>
                <w:b/>
                <w:caps/>
                <w:szCs w:val="22"/>
              </w:rPr>
              <w:t>Układy równań</w:t>
            </w:r>
          </w:p>
        </w:tc>
        <w:tc>
          <w:tcPr>
            <w:tcW w:w="860" w:type="dxa"/>
            <w:gridSpan w:val="2"/>
            <w:shd w:val="clear" w:color="auto" w:fill="D9D9D9" w:themeFill="background1" w:themeFillShade="D9"/>
            <w:vAlign w:val="center"/>
          </w:tcPr>
          <w:p w14:paraId="139C6FD2" w14:textId="77777777" w:rsidR="005E0DFE" w:rsidRPr="009C47B5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b/>
                <w:szCs w:val="22"/>
              </w:rPr>
            </w:pPr>
            <w:r w:rsidRPr="009C47B5">
              <w:rPr>
                <w:rFonts w:asciiTheme="majorHAnsi" w:hAnsiTheme="majorHAnsi"/>
                <w:b/>
                <w:szCs w:val="22"/>
              </w:rPr>
              <w:t>12</w:t>
            </w:r>
          </w:p>
        </w:tc>
      </w:tr>
      <w:tr w:rsidR="005E0DFE" w:rsidRPr="00BC2821" w14:paraId="0DF86C85" w14:textId="77777777" w:rsidTr="009048AB">
        <w:trPr>
          <w:gridAfter w:val="1"/>
          <w:wAfter w:w="6" w:type="dxa"/>
          <w:cantSplit/>
        </w:trPr>
        <w:tc>
          <w:tcPr>
            <w:tcW w:w="2710" w:type="dxa"/>
          </w:tcPr>
          <w:p w14:paraId="41156C12" w14:textId="6D51035A" w:rsidR="005E0DFE" w:rsidRPr="00BC2821" w:rsidRDefault="005E0DFE" w:rsidP="00BC2821">
            <w:pPr>
              <w:pStyle w:val="Nagwek"/>
              <w:tabs>
                <w:tab w:val="clear" w:pos="4536"/>
                <w:tab w:val="clear" w:pos="9072"/>
              </w:tabs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1. </w:t>
            </w:r>
            <w:r w:rsidR="009D255D" w:rsidRPr="00BC2821">
              <w:rPr>
                <w:rFonts w:asciiTheme="majorHAnsi" w:hAnsiTheme="majorHAnsi"/>
                <w:sz w:val="22"/>
                <w:szCs w:val="22"/>
              </w:rPr>
              <w:t>Co to jest układ równań</w:t>
            </w:r>
          </w:p>
          <w:p w14:paraId="6DDFB2A5" w14:textId="77777777" w:rsidR="005E0DFE" w:rsidRPr="00BC2821" w:rsidRDefault="005E0DFE" w:rsidP="00BC2821">
            <w:pPr>
              <w:pStyle w:val="Nagwek"/>
              <w:tabs>
                <w:tab w:val="clear" w:pos="4536"/>
                <w:tab w:val="clear" w:pos="9072"/>
              </w:tabs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39D5686A" w14:textId="77777777" w:rsidR="005E0DFE" w:rsidRPr="00BC2821" w:rsidRDefault="005E0DFE" w:rsidP="00BC2821">
            <w:pPr>
              <w:pStyle w:val="Nagwek"/>
              <w:tabs>
                <w:tab w:val="clear" w:pos="4536"/>
                <w:tab w:val="clear" w:pos="9072"/>
              </w:tabs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20" w:type="dxa"/>
            <w:gridSpan w:val="2"/>
          </w:tcPr>
          <w:p w14:paraId="4B1389BE" w14:textId="77777777" w:rsidR="005E0DFE" w:rsidRPr="00BC2821" w:rsidRDefault="005E0DFE" w:rsidP="00BC2821">
            <w:pPr>
              <w:numPr>
                <w:ilvl w:val="0"/>
                <w:numId w:val="41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pojęcie układu równań</w:t>
            </w:r>
          </w:p>
          <w:p w14:paraId="479812B1" w14:textId="77777777" w:rsidR="005E0DFE" w:rsidRPr="00BC2821" w:rsidRDefault="005E0DFE" w:rsidP="00BC2821">
            <w:pPr>
              <w:numPr>
                <w:ilvl w:val="0"/>
                <w:numId w:val="41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rozwiązanie układu równań </w:t>
            </w:r>
          </w:p>
        </w:tc>
        <w:tc>
          <w:tcPr>
            <w:tcW w:w="6753" w:type="dxa"/>
            <w:gridSpan w:val="2"/>
          </w:tcPr>
          <w:p w14:paraId="3011F3E2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3BC5E7F0" w14:textId="77777777" w:rsidR="005E0DFE" w:rsidRPr="00BC2821" w:rsidRDefault="005E0DFE" w:rsidP="00BC2821">
            <w:pPr>
              <w:numPr>
                <w:ilvl w:val="0"/>
                <w:numId w:val="42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podaje pary liczb spełniające równanie liniowe z dwiema niewiadomymi</w:t>
            </w:r>
          </w:p>
          <w:p w14:paraId="325FBCED" w14:textId="77777777" w:rsidR="005E0DFE" w:rsidRPr="00BC2821" w:rsidRDefault="005E0DFE" w:rsidP="00BC2821">
            <w:pPr>
              <w:numPr>
                <w:ilvl w:val="0"/>
                <w:numId w:val="42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sprawdza, czy dana para liczb jest rozwiązaniem układu równań</w:t>
            </w:r>
          </w:p>
          <w:p w14:paraId="1DDFA8AA" w14:textId="77777777" w:rsidR="005E0DFE" w:rsidRPr="00BC2821" w:rsidRDefault="005E0DFE" w:rsidP="00BC2821">
            <w:pPr>
              <w:numPr>
                <w:ilvl w:val="0"/>
                <w:numId w:val="42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dopisuje drugie równanie tak, aby dana para liczb spełniała dany układ równań</w:t>
            </w:r>
          </w:p>
          <w:p w14:paraId="2856500F" w14:textId="57FA9120" w:rsidR="005E0DFE" w:rsidRPr="00BC2821" w:rsidRDefault="005E0DFE" w:rsidP="00BC2821">
            <w:pPr>
              <w:numPr>
                <w:ilvl w:val="0"/>
                <w:numId w:val="42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zapisuje podane informacje w postaci układ</w:t>
            </w:r>
            <w:r w:rsidR="009D255D" w:rsidRPr="00BC2821">
              <w:rPr>
                <w:rFonts w:asciiTheme="majorHAnsi" w:hAnsiTheme="majorHAnsi"/>
                <w:sz w:val="22"/>
                <w:szCs w:val="22"/>
              </w:rPr>
              <w:t>u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 równań </w:t>
            </w:r>
          </w:p>
        </w:tc>
        <w:tc>
          <w:tcPr>
            <w:tcW w:w="1134" w:type="dxa"/>
          </w:tcPr>
          <w:p w14:paraId="124A222C" w14:textId="77777777" w:rsidR="005E0DFE" w:rsidRPr="00BC2821" w:rsidRDefault="005E0DF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4221893" w14:textId="77777777" w:rsidR="006B3799" w:rsidRDefault="006B3799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10DB9D7" w14:textId="77777777" w:rsidR="005E0DFE" w:rsidRPr="00BC2821" w:rsidRDefault="005E0DF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K–P</w:t>
            </w:r>
          </w:p>
          <w:p w14:paraId="688E16C8" w14:textId="77777777" w:rsidR="005E0DFE" w:rsidRPr="00BC2821" w:rsidRDefault="005E0DFE" w:rsidP="00BC2821">
            <w:pPr>
              <w:spacing w:before="40"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2E0CDE0F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EAFB267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</w:t>
            </w:r>
          </w:p>
          <w:p w14:paraId="60F23AC8" w14:textId="77777777" w:rsidR="005E0DFE" w:rsidRPr="00BC2821" w:rsidRDefault="005E0DF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R–D</w:t>
            </w:r>
          </w:p>
        </w:tc>
        <w:tc>
          <w:tcPr>
            <w:tcW w:w="860" w:type="dxa"/>
            <w:gridSpan w:val="2"/>
            <w:vAlign w:val="center"/>
          </w:tcPr>
          <w:p w14:paraId="47C5E53F" w14:textId="77777777" w:rsidR="005E0DFE" w:rsidRPr="00BC2821" w:rsidRDefault="00A24A06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5E0DFE" w:rsidRPr="00BC2821" w14:paraId="5D53F765" w14:textId="77777777" w:rsidTr="009048AB">
        <w:trPr>
          <w:gridAfter w:val="1"/>
          <w:wAfter w:w="6" w:type="dxa"/>
          <w:cantSplit/>
        </w:trPr>
        <w:tc>
          <w:tcPr>
            <w:tcW w:w="2710" w:type="dxa"/>
          </w:tcPr>
          <w:p w14:paraId="0E67DA80" w14:textId="77777777" w:rsidR="005E0DFE" w:rsidRPr="00BC2821" w:rsidRDefault="005E0DFE" w:rsidP="00BC2821">
            <w:pPr>
              <w:pStyle w:val="Nagwek"/>
              <w:tabs>
                <w:tab w:val="clear" w:pos="4536"/>
                <w:tab w:val="clear" w:pos="9072"/>
              </w:tabs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2. Rozwiązywanie układów równań metodą podstawiania</w:t>
            </w:r>
          </w:p>
          <w:p w14:paraId="41360C1C" w14:textId="77777777" w:rsidR="005E0DFE" w:rsidRPr="00BC2821" w:rsidRDefault="005E0DFE" w:rsidP="00BC2821">
            <w:pPr>
              <w:pStyle w:val="Nagwek"/>
              <w:tabs>
                <w:tab w:val="clear" w:pos="4536"/>
                <w:tab w:val="clear" w:pos="9072"/>
              </w:tabs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517B5D12" w14:textId="77777777" w:rsidR="005E0DFE" w:rsidRPr="00BC2821" w:rsidRDefault="005E0DFE" w:rsidP="00BC2821">
            <w:pPr>
              <w:pStyle w:val="Nagwek"/>
              <w:tabs>
                <w:tab w:val="clear" w:pos="4536"/>
                <w:tab w:val="clear" w:pos="9072"/>
              </w:tabs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20" w:type="dxa"/>
            <w:gridSpan w:val="2"/>
          </w:tcPr>
          <w:p w14:paraId="04AE5FA6" w14:textId="77777777" w:rsidR="005E0DFE" w:rsidRPr="00BC2821" w:rsidRDefault="005E0DFE" w:rsidP="00BC2821">
            <w:pPr>
              <w:numPr>
                <w:ilvl w:val="0"/>
                <w:numId w:val="41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rozwiązywania układów równań metodą podstawiania</w:t>
            </w:r>
          </w:p>
          <w:p w14:paraId="30980A32" w14:textId="77777777" w:rsidR="005E0DFE" w:rsidRPr="00BC2821" w:rsidRDefault="005E0DFE" w:rsidP="00BC2821">
            <w:pPr>
              <w:numPr>
                <w:ilvl w:val="0"/>
                <w:numId w:val="41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definicja układu równań oznaczonego, sprzecznego, nieoznaczonego </w:t>
            </w:r>
          </w:p>
        </w:tc>
        <w:tc>
          <w:tcPr>
            <w:tcW w:w="6753" w:type="dxa"/>
            <w:gridSpan w:val="2"/>
          </w:tcPr>
          <w:p w14:paraId="53CBDE0E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4F129A46" w14:textId="77777777" w:rsidR="005E0DFE" w:rsidRPr="00BC2821" w:rsidRDefault="005E0DFE" w:rsidP="00BC2821">
            <w:pPr>
              <w:numPr>
                <w:ilvl w:val="0"/>
                <w:numId w:val="42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rozwiązuje układ równań metodą podstawiania </w:t>
            </w:r>
          </w:p>
          <w:p w14:paraId="17B54B72" w14:textId="71060809" w:rsidR="005E0DFE" w:rsidRPr="00BC2821" w:rsidRDefault="005E0DFE" w:rsidP="00BC2821">
            <w:pPr>
              <w:numPr>
                <w:ilvl w:val="0"/>
                <w:numId w:val="42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określa typ układu równań</w:t>
            </w:r>
            <w:r w:rsidR="009D255D" w:rsidRPr="00BC2821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czy dany układ równań </w:t>
            </w:r>
            <w:r w:rsidR="009D255D" w:rsidRPr="00BC2821">
              <w:rPr>
                <w:rFonts w:asciiTheme="majorHAnsi" w:hAnsiTheme="majorHAnsi"/>
                <w:sz w:val="22"/>
                <w:szCs w:val="22"/>
              </w:rPr>
              <w:br/>
            </w:r>
            <w:r w:rsidRPr="00BC2821">
              <w:rPr>
                <w:rFonts w:asciiTheme="majorHAnsi" w:hAnsiTheme="majorHAnsi"/>
                <w:sz w:val="22"/>
                <w:szCs w:val="22"/>
              </w:rPr>
              <w:t>jest układem oznaczonym, nieoznaczonym czy sprzecznym)</w:t>
            </w:r>
          </w:p>
          <w:p w14:paraId="211C09FD" w14:textId="0F6F4034" w:rsidR="005E0DFE" w:rsidRPr="00BC2821" w:rsidRDefault="005E0DFE" w:rsidP="00BC2821">
            <w:pPr>
              <w:numPr>
                <w:ilvl w:val="0"/>
                <w:numId w:val="43"/>
              </w:numPr>
              <w:tabs>
                <w:tab w:val="clear" w:pos="720"/>
                <w:tab w:val="num" w:pos="355"/>
              </w:tabs>
              <w:spacing w:line="120" w:lineRule="atLeast"/>
              <w:ind w:left="355" w:hanging="355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dopisuje drugie równanie tak, aby układ równań był układem oznaczonym, nieoznaczonym lub sprzecznym</w:t>
            </w:r>
          </w:p>
        </w:tc>
        <w:tc>
          <w:tcPr>
            <w:tcW w:w="1134" w:type="dxa"/>
          </w:tcPr>
          <w:p w14:paraId="4BB803E1" w14:textId="77777777" w:rsidR="005E0DFE" w:rsidRPr="00BC2821" w:rsidRDefault="005E0DF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D79A7D3" w14:textId="77777777" w:rsidR="005E0DFE" w:rsidRPr="00BC2821" w:rsidRDefault="005E0DF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K–R</w:t>
            </w:r>
          </w:p>
          <w:p w14:paraId="6F2848BA" w14:textId="77777777" w:rsidR="005E0DFE" w:rsidRPr="00BC2821" w:rsidRDefault="005E0DFE" w:rsidP="00BC2821">
            <w:pPr>
              <w:spacing w:before="40"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77B0A2B" w14:textId="77777777" w:rsidR="005E0DFE" w:rsidRPr="00BC2821" w:rsidRDefault="005E0DFE" w:rsidP="00BC2821">
            <w:pPr>
              <w:spacing w:before="40"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4642048A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DB4F1C7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</w:t>
            </w:r>
          </w:p>
        </w:tc>
        <w:tc>
          <w:tcPr>
            <w:tcW w:w="860" w:type="dxa"/>
            <w:gridSpan w:val="2"/>
            <w:vAlign w:val="center"/>
          </w:tcPr>
          <w:p w14:paraId="51AC62B7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5E0DFE" w:rsidRPr="00BC2821" w14:paraId="531C9F7F" w14:textId="77777777" w:rsidTr="009048AB">
        <w:trPr>
          <w:cantSplit/>
          <w:trHeight w:val="154"/>
        </w:trPr>
        <w:tc>
          <w:tcPr>
            <w:tcW w:w="2710" w:type="dxa"/>
          </w:tcPr>
          <w:p w14:paraId="63772BBA" w14:textId="24ED4153" w:rsidR="005E0DFE" w:rsidRPr="00BC2821" w:rsidRDefault="005E0DFE" w:rsidP="00BC2821">
            <w:pPr>
              <w:pStyle w:val="Nagwek"/>
              <w:tabs>
                <w:tab w:val="clear" w:pos="4536"/>
                <w:tab w:val="clear" w:pos="9072"/>
              </w:tabs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lastRenderedPageBreak/>
              <w:t>3. Rozwiązywanie układów równań metodą przeciwnych współczynników</w:t>
            </w:r>
          </w:p>
        </w:tc>
        <w:tc>
          <w:tcPr>
            <w:tcW w:w="3720" w:type="dxa"/>
            <w:gridSpan w:val="2"/>
          </w:tcPr>
          <w:p w14:paraId="6DD56D29" w14:textId="77777777" w:rsidR="005E0DFE" w:rsidRPr="00BC2821" w:rsidRDefault="005E0DFE" w:rsidP="00BC2821">
            <w:pPr>
              <w:numPr>
                <w:ilvl w:val="0"/>
                <w:numId w:val="41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rozwiązywania układów równań metodą przeciwnych współczynników </w:t>
            </w:r>
          </w:p>
        </w:tc>
        <w:tc>
          <w:tcPr>
            <w:tcW w:w="6753" w:type="dxa"/>
            <w:gridSpan w:val="2"/>
          </w:tcPr>
          <w:p w14:paraId="2FC9C1FF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24A901E6" w14:textId="39FEB2FA" w:rsidR="005E0DFE" w:rsidRPr="00BC2821" w:rsidRDefault="005E0DFE" w:rsidP="00BC2821">
            <w:pPr>
              <w:numPr>
                <w:ilvl w:val="0"/>
                <w:numId w:val="42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rozwiązuje układ równań metodą przeciwnych współczynników</w:t>
            </w:r>
          </w:p>
          <w:p w14:paraId="6A24101A" w14:textId="756509B3" w:rsidR="00070513" w:rsidRPr="00BC2821" w:rsidRDefault="00070513" w:rsidP="00BC2821">
            <w:pPr>
              <w:numPr>
                <w:ilvl w:val="0"/>
                <w:numId w:val="42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zapisuje rozwiązanie układu równań w przypadku, gdy jest to układ nieoznaczony</w:t>
            </w:r>
          </w:p>
        </w:tc>
        <w:tc>
          <w:tcPr>
            <w:tcW w:w="1134" w:type="dxa"/>
          </w:tcPr>
          <w:p w14:paraId="24133D9E" w14:textId="77777777" w:rsidR="005E0DFE" w:rsidRPr="00BC2821" w:rsidRDefault="00070513" w:rsidP="00BC2821">
            <w:pPr>
              <w:spacing w:line="120" w:lineRule="atLeast"/>
              <w:ind w:right="-7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br/>
              <w:t>K–P</w:t>
            </w:r>
          </w:p>
          <w:p w14:paraId="6964358D" w14:textId="77777777" w:rsidR="00070513" w:rsidRPr="00BC2821" w:rsidRDefault="00070513" w:rsidP="00BC2821">
            <w:pPr>
              <w:spacing w:line="120" w:lineRule="atLeast"/>
              <w:ind w:right="-7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48AA5B1" w14:textId="4467541D" w:rsidR="00070513" w:rsidRPr="00BC2821" w:rsidRDefault="00070513" w:rsidP="00BC2821">
            <w:pPr>
              <w:spacing w:line="120" w:lineRule="atLeast"/>
              <w:ind w:right="-7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</w:t>
            </w:r>
          </w:p>
        </w:tc>
        <w:tc>
          <w:tcPr>
            <w:tcW w:w="866" w:type="dxa"/>
            <w:gridSpan w:val="3"/>
            <w:vAlign w:val="center"/>
          </w:tcPr>
          <w:p w14:paraId="56032E86" w14:textId="77777777" w:rsidR="005E0DFE" w:rsidRPr="00BC2821" w:rsidRDefault="00A24A06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5E0DFE" w:rsidRPr="00BC2821" w14:paraId="5146F1B2" w14:textId="77777777" w:rsidTr="009048AB">
        <w:trPr>
          <w:cantSplit/>
        </w:trPr>
        <w:tc>
          <w:tcPr>
            <w:tcW w:w="2710" w:type="dxa"/>
          </w:tcPr>
          <w:p w14:paraId="0C1FBCA8" w14:textId="112F9498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4. Układy równań – zadania tekstowe</w:t>
            </w:r>
          </w:p>
        </w:tc>
        <w:tc>
          <w:tcPr>
            <w:tcW w:w="3720" w:type="dxa"/>
            <w:gridSpan w:val="2"/>
          </w:tcPr>
          <w:p w14:paraId="389533A0" w14:textId="77777777" w:rsidR="005E0DFE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zastosowanie układów równań do rozwiązywania zadań tekstowych</w:t>
            </w:r>
          </w:p>
          <w:p w14:paraId="4EEA5C9D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753" w:type="dxa"/>
            <w:gridSpan w:val="2"/>
          </w:tcPr>
          <w:p w14:paraId="0FEFC48F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7C546D66" w14:textId="77777777" w:rsidR="005E0DFE" w:rsidRPr="00BC2821" w:rsidRDefault="005E0DFE" w:rsidP="00BC2821">
            <w:pPr>
              <w:numPr>
                <w:ilvl w:val="0"/>
                <w:numId w:val="42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układa i rozwiązuje układ równań do zadania z treścią</w:t>
            </w:r>
          </w:p>
          <w:p w14:paraId="4DF5DEE2" w14:textId="55B68B4C" w:rsidR="005E0DFE" w:rsidRPr="00BC2821" w:rsidRDefault="005E0DFE" w:rsidP="00972E9E">
            <w:pPr>
              <w:numPr>
                <w:ilvl w:val="0"/>
                <w:numId w:val="42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rozwiązuje zad</w:t>
            </w:r>
            <w:r w:rsidR="00122874" w:rsidRPr="00BC2821">
              <w:rPr>
                <w:rFonts w:asciiTheme="majorHAnsi" w:hAnsiTheme="majorHAnsi"/>
                <w:sz w:val="22"/>
                <w:szCs w:val="22"/>
              </w:rPr>
              <w:t>a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nia tekstowe dotyczące</w:t>
            </w:r>
            <w:r w:rsidR="00290B9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sytuacji praktycznych</w:t>
            </w:r>
            <w:r w:rsidR="00122874" w:rsidRPr="00BC2821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="00D01E45" w:rsidRPr="00BC2821">
              <w:rPr>
                <w:rFonts w:asciiTheme="majorHAnsi" w:hAnsiTheme="majorHAnsi"/>
                <w:sz w:val="22"/>
                <w:szCs w:val="22"/>
              </w:rPr>
              <w:t>w</w:t>
            </w:r>
            <w:r w:rsidR="00D01E45">
              <w:rPr>
                <w:rFonts w:asciiTheme="majorHAnsi" w:hAnsiTheme="majorHAnsi"/>
                <w:sz w:val="22"/>
                <w:szCs w:val="22"/>
              </w:rPr>
              <w:t> </w:t>
            </w:r>
            <w:r w:rsidR="00122874" w:rsidRPr="00BC2821">
              <w:rPr>
                <w:rFonts w:asciiTheme="majorHAnsi" w:hAnsiTheme="majorHAnsi"/>
                <w:sz w:val="22"/>
                <w:szCs w:val="22"/>
              </w:rPr>
              <w:t>tym z</w:t>
            </w:r>
            <w:r w:rsidR="004E762D" w:rsidRPr="00BC2821">
              <w:rPr>
                <w:rFonts w:asciiTheme="majorHAnsi" w:hAnsiTheme="majorHAnsi"/>
                <w:sz w:val="22"/>
                <w:szCs w:val="22"/>
              </w:rPr>
              <w:t>adania dotyczące prędkości oraz </w:t>
            </w:r>
            <w:r w:rsidR="00122874" w:rsidRPr="00BC2821">
              <w:rPr>
                <w:rFonts w:asciiTheme="majorHAnsi" w:hAnsiTheme="majorHAnsi"/>
                <w:sz w:val="22"/>
                <w:szCs w:val="22"/>
              </w:rPr>
              <w:t xml:space="preserve">wielkości podanych za pomocą procentów: stężeń roztworów i lokat bankowych </w:t>
            </w:r>
          </w:p>
        </w:tc>
        <w:tc>
          <w:tcPr>
            <w:tcW w:w="1134" w:type="dxa"/>
          </w:tcPr>
          <w:p w14:paraId="36FE7900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77B8D19" w14:textId="77777777" w:rsidR="00122874" w:rsidRPr="00BC2821" w:rsidRDefault="00122874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P–D</w:t>
            </w:r>
          </w:p>
          <w:p w14:paraId="29E0B872" w14:textId="77777777" w:rsidR="00122874" w:rsidRPr="00BC2821" w:rsidRDefault="00122874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256AEBE" w14:textId="77777777" w:rsidR="00122874" w:rsidRPr="00BC2821" w:rsidRDefault="00122874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C74759E" w14:textId="2F3EC060" w:rsidR="00122874" w:rsidRPr="00BC2821" w:rsidRDefault="00122874" w:rsidP="00BC2821">
            <w:pPr>
              <w:spacing w:line="120" w:lineRule="atLeast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R–D</w:t>
            </w:r>
          </w:p>
        </w:tc>
        <w:tc>
          <w:tcPr>
            <w:tcW w:w="866" w:type="dxa"/>
            <w:gridSpan w:val="3"/>
            <w:vAlign w:val="center"/>
          </w:tcPr>
          <w:p w14:paraId="4AD10F5B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</w:tr>
      <w:tr w:rsidR="005E0DFE" w:rsidRPr="00BC2821" w14:paraId="3B420B81" w14:textId="77777777" w:rsidTr="009048AB">
        <w:trPr>
          <w:cantSplit/>
        </w:trPr>
        <w:tc>
          <w:tcPr>
            <w:tcW w:w="2710" w:type="dxa"/>
          </w:tcPr>
          <w:p w14:paraId="29B31920" w14:textId="3CEFCAD2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5</w:t>
            </w:r>
            <w:r w:rsidR="00C32856">
              <w:rPr>
                <w:rFonts w:asciiTheme="majorHAnsi" w:hAnsiTheme="majorHAnsi"/>
                <w:sz w:val="22"/>
                <w:szCs w:val="22"/>
              </w:rPr>
              <w:t>.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 Powtórzenie wiadomości</w:t>
            </w:r>
          </w:p>
          <w:p w14:paraId="56D7A3D6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6. Praca klasowa i jej omówienie</w:t>
            </w:r>
          </w:p>
        </w:tc>
        <w:tc>
          <w:tcPr>
            <w:tcW w:w="3720" w:type="dxa"/>
            <w:gridSpan w:val="2"/>
          </w:tcPr>
          <w:p w14:paraId="29B51FF6" w14:textId="77777777" w:rsidR="005E0DFE" w:rsidRPr="00BC2821" w:rsidRDefault="005E0DFE" w:rsidP="00BC2821">
            <w:pPr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753" w:type="dxa"/>
            <w:gridSpan w:val="2"/>
          </w:tcPr>
          <w:p w14:paraId="2497E454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21F3AB0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vAlign w:val="center"/>
          </w:tcPr>
          <w:p w14:paraId="331B596A" w14:textId="77777777" w:rsidR="005E0DFE" w:rsidRPr="00BC2821" w:rsidRDefault="00A24A06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</w:tr>
      <w:tr w:rsidR="005E0DFE" w:rsidRPr="009C47B5" w14:paraId="131FAA9A" w14:textId="77777777" w:rsidTr="009048AB">
        <w:trPr>
          <w:cantSplit/>
        </w:trPr>
        <w:tc>
          <w:tcPr>
            <w:tcW w:w="14317" w:type="dxa"/>
            <w:gridSpan w:val="6"/>
            <w:shd w:val="clear" w:color="auto" w:fill="D9D9D9" w:themeFill="background1" w:themeFillShade="D9"/>
          </w:tcPr>
          <w:p w14:paraId="6FC01F17" w14:textId="0D1E737F" w:rsidR="005E0DFE" w:rsidRPr="009C47B5" w:rsidRDefault="005E0DFE" w:rsidP="00BC2821">
            <w:pPr>
              <w:spacing w:line="120" w:lineRule="atLeast"/>
              <w:rPr>
                <w:rFonts w:asciiTheme="majorHAnsi" w:hAnsiTheme="majorHAnsi"/>
                <w:b/>
                <w:szCs w:val="22"/>
              </w:rPr>
            </w:pPr>
            <w:r w:rsidRPr="009C47B5">
              <w:rPr>
                <w:rFonts w:asciiTheme="majorHAnsi" w:hAnsiTheme="majorHAnsi"/>
                <w:b/>
                <w:szCs w:val="22"/>
              </w:rPr>
              <w:t xml:space="preserve">4. </w:t>
            </w:r>
            <w:r w:rsidR="004E762D" w:rsidRPr="009C47B5">
              <w:rPr>
                <w:rFonts w:asciiTheme="majorHAnsi" w:hAnsiTheme="majorHAnsi"/>
                <w:b/>
                <w:caps/>
                <w:szCs w:val="22"/>
              </w:rPr>
              <w:t>FunkcjE</w:t>
            </w:r>
            <w:r w:rsidRPr="009C47B5">
              <w:rPr>
                <w:rFonts w:asciiTheme="majorHAnsi" w:hAnsiTheme="majorHAnsi"/>
                <w:b/>
                <w:caps/>
                <w:szCs w:val="22"/>
              </w:rPr>
              <w:t xml:space="preserve"> </w:t>
            </w:r>
          </w:p>
        </w:tc>
        <w:tc>
          <w:tcPr>
            <w:tcW w:w="866" w:type="dxa"/>
            <w:gridSpan w:val="3"/>
            <w:shd w:val="clear" w:color="auto" w:fill="D9D9D9" w:themeFill="background1" w:themeFillShade="D9"/>
            <w:vAlign w:val="center"/>
          </w:tcPr>
          <w:p w14:paraId="38759D48" w14:textId="77777777" w:rsidR="005E0DFE" w:rsidRPr="009C47B5" w:rsidRDefault="00A24A06" w:rsidP="00BC2821">
            <w:pPr>
              <w:spacing w:line="120" w:lineRule="atLeast"/>
              <w:jc w:val="center"/>
              <w:rPr>
                <w:rFonts w:asciiTheme="majorHAnsi" w:hAnsiTheme="majorHAnsi"/>
                <w:b/>
                <w:szCs w:val="22"/>
              </w:rPr>
            </w:pPr>
            <w:r w:rsidRPr="009C47B5">
              <w:rPr>
                <w:rFonts w:asciiTheme="majorHAnsi" w:hAnsiTheme="majorHAnsi"/>
                <w:b/>
                <w:szCs w:val="22"/>
              </w:rPr>
              <w:t>14</w:t>
            </w:r>
          </w:p>
        </w:tc>
      </w:tr>
      <w:tr w:rsidR="005E0DFE" w:rsidRPr="00BC2821" w14:paraId="385FEEFB" w14:textId="77777777" w:rsidTr="009048AB">
        <w:trPr>
          <w:gridAfter w:val="2"/>
          <w:wAfter w:w="15" w:type="dxa"/>
          <w:cantSplit/>
        </w:trPr>
        <w:tc>
          <w:tcPr>
            <w:tcW w:w="2764" w:type="dxa"/>
            <w:gridSpan w:val="2"/>
          </w:tcPr>
          <w:p w14:paraId="40E08872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0354E">
              <w:rPr>
                <w:rFonts w:asciiTheme="majorHAnsi" w:hAnsiTheme="majorHAnsi"/>
                <w:sz w:val="22"/>
                <w:szCs w:val="22"/>
              </w:rPr>
              <w:t>1. Pojęcie funkcji</w:t>
            </w:r>
          </w:p>
        </w:tc>
        <w:tc>
          <w:tcPr>
            <w:tcW w:w="3685" w:type="dxa"/>
            <w:gridSpan w:val="2"/>
          </w:tcPr>
          <w:p w14:paraId="00DF6797" w14:textId="77777777" w:rsidR="005E0DFE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definicja funkcji</w:t>
            </w:r>
          </w:p>
          <w:p w14:paraId="1595CE18" w14:textId="77777777" w:rsidR="005E0DFE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sposoby opisywania funkcji</w:t>
            </w:r>
          </w:p>
          <w:p w14:paraId="2F103813" w14:textId="77777777" w:rsidR="005E0DFE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pojęcia: dziedzina, argument, przeciwdziedzina, wartość funkcji</w:t>
            </w:r>
          </w:p>
          <w:p w14:paraId="1C440F94" w14:textId="627A936D" w:rsidR="005E0DFE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definicja miejsca zerowego</w:t>
            </w:r>
            <w:r w:rsidR="00122874" w:rsidRPr="00BC2821">
              <w:rPr>
                <w:rFonts w:asciiTheme="majorHAnsi" w:hAnsiTheme="majorHAnsi"/>
                <w:sz w:val="22"/>
                <w:szCs w:val="22"/>
              </w:rPr>
              <w:t xml:space="preserve"> funkcji </w:t>
            </w:r>
          </w:p>
        </w:tc>
        <w:tc>
          <w:tcPr>
            <w:tcW w:w="6734" w:type="dxa"/>
          </w:tcPr>
          <w:p w14:paraId="7A16545A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45AEF000" w14:textId="4B784A31" w:rsidR="005E0DFE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stosuje pojęcia: funkcja, argument, dziedzina, </w:t>
            </w:r>
            <w:r w:rsidR="00122874" w:rsidRPr="00BC2821">
              <w:rPr>
                <w:rFonts w:asciiTheme="majorHAnsi" w:hAnsiTheme="majorHAnsi"/>
                <w:sz w:val="22"/>
                <w:szCs w:val="22"/>
              </w:rPr>
              <w:t>wartość funkcji,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 miejsce zerowe funkcji </w:t>
            </w:r>
          </w:p>
          <w:p w14:paraId="633A166D" w14:textId="77777777" w:rsidR="005E0DFE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rozpoznaje wśród danych </w:t>
            </w:r>
            <w:proofErr w:type="spellStart"/>
            <w:r w:rsidR="00DB7629" w:rsidRPr="00BC2821">
              <w:rPr>
                <w:rFonts w:asciiTheme="majorHAnsi" w:hAnsiTheme="majorHAnsi"/>
                <w:sz w:val="22"/>
                <w:szCs w:val="22"/>
              </w:rPr>
              <w:t>przyporządkowań</w:t>
            </w:r>
            <w:proofErr w:type="spellEnd"/>
            <w:r w:rsidRPr="00BC2821">
              <w:rPr>
                <w:rFonts w:asciiTheme="majorHAnsi" w:hAnsiTheme="majorHAnsi"/>
                <w:sz w:val="22"/>
                <w:szCs w:val="22"/>
              </w:rPr>
              <w:t xml:space="preserve"> te, które opisują funkcje</w:t>
            </w:r>
          </w:p>
          <w:p w14:paraId="467B390D" w14:textId="34C1842D" w:rsidR="005E0DFE" w:rsidRPr="00BC2821" w:rsidRDefault="00122874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podaje miejsca zerowe funkcji</w:t>
            </w:r>
          </w:p>
          <w:p w14:paraId="00487F51" w14:textId="1F5AC84B" w:rsidR="005E0DFE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opisuje funkcję różnymi sposobami</w:t>
            </w:r>
            <w:r w:rsidR="00122874" w:rsidRPr="00BC2821">
              <w:rPr>
                <w:rFonts w:asciiTheme="majorHAnsi" w:hAnsiTheme="majorHAnsi"/>
                <w:sz w:val="22"/>
                <w:szCs w:val="22"/>
              </w:rPr>
              <w:t>: za pomocą grafu, tabeli, opisu słownego</w:t>
            </w:r>
          </w:p>
          <w:p w14:paraId="784906DC" w14:textId="77777777" w:rsidR="005E0DFE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odczytuje wartość funkcji dla danego argumentu</w:t>
            </w:r>
          </w:p>
          <w:p w14:paraId="24992E38" w14:textId="41E31FB2" w:rsidR="005E0DFE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odczytuje argumenty, dla których </w:t>
            </w:r>
            <w:r w:rsidR="004E762D" w:rsidRPr="00BC2821">
              <w:rPr>
                <w:rFonts w:asciiTheme="majorHAnsi" w:hAnsiTheme="majorHAnsi"/>
                <w:sz w:val="22"/>
                <w:szCs w:val="22"/>
              </w:rPr>
              <w:t>funkcja</w:t>
            </w:r>
            <w:r w:rsidR="00122874" w:rsidRPr="00BC2821">
              <w:rPr>
                <w:rFonts w:asciiTheme="majorHAnsi" w:hAnsiTheme="majorHAnsi"/>
                <w:sz w:val="22"/>
                <w:szCs w:val="22"/>
              </w:rPr>
              <w:t xml:space="preserve"> przyjmuje określoną wartość</w:t>
            </w:r>
          </w:p>
        </w:tc>
        <w:tc>
          <w:tcPr>
            <w:tcW w:w="1134" w:type="dxa"/>
          </w:tcPr>
          <w:p w14:paraId="238EEBCB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60D00711" w14:textId="77777777" w:rsidR="00FC6FBA" w:rsidRPr="00BC2821" w:rsidRDefault="00FC6FBA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CF88F3B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269BA506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C16A1CF" w14:textId="27AC10DC" w:rsidR="005E0DFE" w:rsidRPr="00BC2821" w:rsidRDefault="00FC6FBA" w:rsidP="00BC2821">
            <w:pPr>
              <w:spacing w:before="2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K–R</w:t>
            </w:r>
          </w:p>
          <w:p w14:paraId="4B4A58BE" w14:textId="595C1944" w:rsidR="005E0DFE" w:rsidRPr="00BC2821" w:rsidRDefault="00122874" w:rsidP="00BC2821">
            <w:pPr>
              <w:spacing w:before="4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K–P</w:t>
            </w:r>
          </w:p>
          <w:p w14:paraId="2C964384" w14:textId="77777777" w:rsidR="00DC7CE5" w:rsidRPr="00BC2821" w:rsidRDefault="00DC7CE5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285FF89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K–R</w:t>
            </w:r>
          </w:p>
          <w:p w14:paraId="0B466581" w14:textId="77777777" w:rsidR="00122874" w:rsidRPr="00BC2821" w:rsidRDefault="00122874" w:rsidP="00BC2821">
            <w:pPr>
              <w:spacing w:before="4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K–P</w:t>
            </w:r>
          </w:p>
          <w:p w14:paraId="55AF547F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2496C45" w14:textId="1BA8F233" w:rsidR="005E0DFE" w:rsidRPr="00BC2821" w:rsidRDefault="00122874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K–R</w:t>
            </w:r>
          </w:p>
        </w:tc>
        <w:tc>
          <w:tcPr>
            <w:tcW w:w="851" w:type="dxa"/>
            <w:vAlign w:val="center"/>
          </w:tcPr>
          <w:p w14:paraId="15CB6EA2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5E0DFE" w:rsidRPr="00BC2821" w14:paraId="1B82F35F" w14:textId="77777777" w:rsidTr="009048AB">
        <w:trPr>
          <w:gridAfter w:val="2"/>
          <w:wAfter w:w="15" w:type="dxa"/>
          <w:cantSplit/>
        </w:trPr>
        <w:tc>
          <w:tcPr>
            <w:tcW w:w="2764" w:type="dxa"/>
            <w:gridSpan w:val="2"/>
          </w:tcPr>
          <w:p w14:paraId="535FDA84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lastRenderedPageBreak/>
              <w:t>2. Szkicowanie wykresu funkcji</w:t>
            </w:r>
          </w:p>
        </w:tc>
        <w:tc>
          <w:tcPr>
            <w:tcW w:w="3685" w:type="dxa"/>
            <w:gridSpan w:val="2"/>
          </w:tcPr>
          <w:p w14:paraId="1F4ED0CC" w14:textId="77777777" w:rsidR="005E0DFE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wykres funkcji</w:t>
            </w:r>
          </w:p>
          <w:p w14:paraId="2DACE998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734" w:type="dxa"/>
          </w:tcPr>
          <w:p w14:paraId="5D8A2AA2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18926E75" w14:textId="77777777" w:rsidR="005E0DFE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szkicuje wykresy funkcji o zadanej dziedzinie</w:t>
            </w:r>
          </w:p>
          <w:p w14:paraId="215D6425" w14:textId="16D7A833" w:rsidR="00122874" w:rsidRPr="00BC2821" w:rsidRDefault="00122874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przedstawia funkcję za pomocą wzoru</w:t>
            </w:r>
          </w:p>
          <w:p w14:paraId="44A43DAB" w14:textId="77777777" w:rsidR="005E0DFE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szkicuje wykres funkcji określonej nieskomplikowanym wzorem</w:t>
            </w:r>
            <w:r w:rsidR="00122874" w:rsidRPr="00BC2821">
              <w:rPr>
                <w:rFonts w:asciiTheme="majorHAnsi" w:hAnsiTheme="majorHAnsi"/>
                <w:sz w:val="22"/>
                <w:szCs w:val="22"/>
              </w:rPr>
              <w:t xml:space="preserve"> (w tym prostą, parabolę, hiperbolę)</w:t>
            </w:r>
          </w:p>
          <w:p w14:paraId="6A5C6E50" w14:textId="4B1456EF" w:rsidR="00122874" w:rsidRPr="00BC2821" w:rsidRDefault="00122874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szkicuje wykres funkcji określonej różnymi wzorami </w:t>
            </w:r>
            <w:r w:rsidR="004C1126" w:rsidRPr="00BC2821">
              <w:rPr>
                <w:rFonts w:asciiTheme="majorHAnsi" w:hAnsiTheme="majorHAnsi"/>
                <w:sz w:val="22"/>
                <w:szCs w:val="22"/>
              </w:rPr>
              <w:br/>
            </w:r>
            <w:r w:rsidRPr="00BC2821">
              <w:rPr>
                <w:rFonts w:asciiTheme="majorHAnsi" w:hAnsiTheme="majorHAnsi"/>
                <w:sz w:val="22"/>
                <w:szCs w:val="22"/>
              </w:rPr>
              <w:t>w różnych przedziałach</w:t>
            </w:r>
          </w:p>
          <w:p w14:paraId="6BDEA7AE" w14:textId="77777777" w:rsidR="005E0DFE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sprawdza, czy dany punkt należy do wykresu funkcji</w:t>
            </w:r>
          </w:p>
          <w:p w14:paraId="37BEBA59" w14:textId="48C3BBE8" w:rsidR="005E0DFE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rozpoznaje</w:t>
            </w:r>
            <w:r w:rsidR="00D01E45">
              <w:rPr>
                <w:rFonts w:asciiTheme="majorHAnsi" w:hAnsiTheme="majorHAnsi"/>
                <w:sz w:val="22"/>
                <w:szCs w:val="22"/>
              </w:rPr>
              <w:t>,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 czy dana krzywa jest wykresem funkcji</w:t>
            </w:r>
          </w:p>
          <w:p w14:paraId="57D3A0E4" w14:textId="2AFFC612" w:rsidR="00122874" w:rsidRPr="00BC2821" w:rsidRDefault="00122874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oblicza wartość funkcji dla danego argumentu</w:t>
            </w:r>
          </w:p>
        </w:tc>
        <w:tc>
          <w:tcPr>
            <w:tcW w:w="1134" w:type="dxa"/>
          </w:tcPr>
          <w:p w14:paraId="6CD02D35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963370E" w14:textId="77777777" w:rsidR="005E0DFE" w:rsidRPr="00BC2821" w:rsidRDefault="005E0DFE" w:rsidP="00BC2821">
            <w:pPr>
              <w:spacing w:before="4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K–R</w:t>
            </w:r>
          </w:p>
          <w:p w14:paraId="0C1FFFBD" w14:textId="766D47CE" w:rsidR="00122874" w:rsidRPr="00BC2821" w:rsidRDefault="00122874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P–R</w:t>
            </w:r>
          </w:p>
          <w:p w14:paraId="2F0B8EC2" w14:textId="77777777" w:rsidR="00122874" w:rsidRPr="00BC2821" w:rsidRDefault="00122874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DA3C6BA" w14:textId="77777777" w:rsidR="00122874" w:rsidRPr="00BC2821" w:rsidRDefault="00122874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K–R</w:t>
            </w:r>
          </w:p>
          <w:p w14:paraId="6970835D" w14:textId="77777777" w:rsidR="00122874" w:rsidRPr="00BC2821" w:rsidRDefault="00122874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6A975F2" w14:textId="33DDBEAF" w:rsidR="00122874" w:rsidRPr="00BC2821" w:rsidRDefault="00122874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P–D</w:t>
            </w:r>
          </w:p>
          <w:p w14:paraId="1DFEA28A" w14:textId="77777777" w:rsidR="00122874" w:rsidRPr="00BC2821" w:rsidRDefault="00122874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K–R</w:t>
            </w:r>
          </w:p>
          <w:p w14:paraId="4CAE3CF5" w14:textId="77777777" w:rsidR="00122874" w:rsidRPr="00BC2821" w:rsidRDefault="00122874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K–R</w:t>
            </w:r>
          </w:p>
          <w:p w14:paraId="3E43BDAC" w14:textId="2117E94D" w:rsidR="005E0DFE" w:rsidRPr="00BC2821" w:rsidRDefault="00122874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</w:t>
            </w:r>
          </w:p>
        </w:tc>
        <w:tc>
          <w:tcPr>
            <w:tcW w:w="851" w:type="dxa"/>
            <w:vAlign w:val="center"/>
          </w:tcPr>
          <w:p w14:paraId="47D0420E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5E0DFE" w:rsidRPr="00BC2821" w14:paraId="334E4FA8" w14:textId="77777777" w:rsidTr="009048AB">
        <w:trPr>
          <w:gridAfter w:val="2"/>
          <w:wAfter w:w="15" w:type="dxa"/>
          <w:cantSplit/>
        </w:trPr>
        <w:tc>
          <w:tcPr>
            <w:tcW w:w="2764" w:type="dxa"/>
            <w:gridSpan w:val="2"/>
          </w:tcPr>
          <w:p w14:paraId="09BF46A7" w14:textId="74BD51F9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3. Monotoniczność funkcji</w:t>
            </w:r>
          </w:p>
        </w:tc>
        <w:tc>
          <w:tcPr>
            <w:tcW w:w="3685" w:type="dxa"/>
            <w:gridSpan w:val="2"/>
          </w:tcPr>
          <w:p w14:paraId="0A061E8E" w14:textId="77777777" w:rsidR="005E0DFE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definicje: funkcji rosnącej, malejącej i stałej</w:t>
            </w:r>
          </w:p>
          <w:p w14:paraId="27CEF5AB" w14:textId="5759A51A" w:rsidR="005E0DFE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pojęcie funkcji</w:t>
            </w:r>
            <w:r w:rsidR="00530052" w:rsidRPr="00BC2821">
              <w:rPr>
                <w:rFonts w:asciiTheme="majorHAnsi" w:hAnsiTheme="majorHAnsi"/>
                <w:sz w:val="22"/>
                <w:szCs w:val="22"/>
              </w:rPr>
              <w:t xml:space="preserve"> monotonicznej</w:t>
            </w:r>
          </w:p>
          <w:p w14:paraId="49B370EB" w14:textId="77777777" w:rsidR="005E0DFE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definicje: funkcji nierosnącej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br/>
              <w:t>i niemalejącej</w:t>
            </w:r>
          </w:p>
          <w:p w14:paraId="03FFD25F" w14:textId="77777777" w:rsidR="005E0DFE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pojęcie funkcji przedziałami monotonicznej</w:t>
            </w:r>
          </w:p>
        </w:tc>
        <w:tc>
          <w:tcPr>
            <w:tcW w:w="6734" w:type="dxa"/>
          </w:tcPr>
          <w:p w14:paraId="083648AD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258ED73C" w14:textId="251FB7DB" w:rsidR="005E0DFE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stosuje pojęcie funkcji monotonicznej (rosnącej, malejącej, stałej</w:t>
            </w:r>
            <w:r w:rsidR="00530052" w:rsidRPr="00BC2821">
              <w:rPr>
                <w:rFonts w:asciiTheme="majorHAnsi" w:hAnsiTheme="majorHAnsi"/>
                <w:sz w:val="22"/>
                <w:szCs w:val="22"/>
              </w:rPr>
              <w:t>, nierosnącej, niemalejącej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)</w:t>
            </w:r>
          </w:p>
          <w:p w14:paraId="73E3F016" w14:textId="77777777" w:rsidR="005E0DFE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na podstawie wykresu funkcji określa jej monotoniczność</w:t>
            </w:r>
          </w:p>
          <w:p w14:paraId="0A7E6D4A" w14:textId="77777777" w:rsidR="005E0DFE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rysuje wykres funkcji o zadanych kryteriach monotoniczności</w:t>
            </w:r>
          </w:p>
          <w:p w14:paraId="2F335593" w14:textId="77777777" w:rsidR="005E0DFE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bada na podstawie definicji monotoniczność funkcji określonej wzorem </w:t>
            </w:r>
          </w:p>
        </w:tc>
        <w:tc>
          <w:tcPr>
            <w:tcW w:w="1134" w:type="dxa"/>
          </w:tcPr>
          <w:p w14:paraId="5F66A9E3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E8E793A" w14:textId="77777777" w:rsidR="0070354E" w:rsidRDefault="0070354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090603B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4C27A4EA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K–R</w:t>
            </w:r>
          </w:p>
          <w:p w14:paraId="27EE75DB" w14:textId="77777777" w:rsidR="005E0DFE" w:rsidRPr="00BC2821" w:rsidRDefault="005E0DFE" w:rsidP="00BC2821">
            <w:pPr>
              <w:spacing w:before="4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P–R</w:t>
            </w:r>
          </w:p>
          <w:p w14:paraId="022C2C07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3A1B75F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</w:t>
            </w:r>
          </w:p>
        </w:tc>
        <w:tc>
          <w:tcPr>
            <w:tcW w:w="851" w:type="dxa"/>
            <w:vAlign w:val="center"/>
          </w:tcPr>
          <w:p w14:paraId="1E04A583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5E0DFE" w:rsidRPr="00BC2821" w14:paraId="4F04A383" w14:textId="77777777" w:rsidTr="009048AB">
        <w:trPr>
          <w:gridAfter w:val="2"/>
          <w:wAfter w:w="15" w:type="dxa"/>
          <w:cantSplit/>
        </w:trPr>
        <w:tc>
          <w:tcPr>
            <w:tcW w:w="2764" w:type="dxa"/>
            <w:gridSpan w:val="2"/>
          </w:tcPr>
          <w:p w14:paraId="5E52BB4B" w14:textId="100C4601" w:rsidR="005E0DFE" w:rsidRPr="00BC2821" w:rsidRDefault="005E0DFE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4. Odczytywanie własności funkcji z wykresu</w:t>
            </w:r>
          </w:p>
        </w:tc>
        <w:tc>
          <w:tcPr>
            <w:tcW w:w="3685" w:type="dxa"/>
            <w:gridSpan w:val="2"/>
          </w:tcPr>
          <w:p w14:paraId="26E80F3A" w14:textId="77777777" w:rsidR="005E0DFE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zbiór wartości funkcji</w:t>
            </w:r>
          </w:p>
          <w:p w14:paraId="347808CF" w14:textId="77777777" w:rsidR="005E0DFE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największa i najmniejsza wartość funkcji</w:t>
            </w:r>
          </w:p>
          <w:p w14:paraId="7BF6C2C4" w14:textId="77777777" w:rsidR="005E0DFE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znak wartości funkcji</w:t>
            </w:r>
          </w:p>
        </w:tc>
        <w:tc>
          <w:tcPr>
            <w:tcW w:w="6734" w:type="dxa"/>
          </w:tcPr>
          <w:p w14:paraId="449AC3AD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0051A209" w14:textId="77777777" w:rsidR="005E0DFE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stosuje pojęcia: zbiór wartości funkcji, największa i najmniejsza wartość funkcji</w:t>
            </w:r>
          </w:p>
          <w:p w14:paraId="56C1F31B" w14:textId="41E63B07" w:rsidR="005E0DFE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pacing w:val="-4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pacing w:val="-4"/>
                <w:sz w:val="22"/>
                <w:szCs w:val="22"/>
              </w:rPr>
              <w:t>odczytuje z wykresu funkcji jej dziedzinę, zbiór wartości, miejsca zerowe; argumenty, dla których funkcja przyjmuje wartości ujemne; argumenty, dla których funkcja przyjmuje wartości dodatnie;</w:t>
            </w:r>
            <w:r w:rsidR="00530052" w:rsidRPr="00BC2821">
              <w:rPr>
                <w:rFonts w:asciiTheme="majorHAnsi" w:hAnsiTheme="majorHAnsi"/>
                <w:spacing w:val="-4"/>
                <w:sz w:val="22"/>
                <w:szCs w:val="22"/>
              </w:rPr>
              <w:t xml:space="preserve"> maksymalne</w:t>
            </w:r>
            <w:r w:rsidRPr="00BC2821">
              <w:rPr>
                <w:rFonts w:asciiTheme="majorHAnsi" w:hAnsiTheme="majorHAnsi"/>
                <w:spacing w:val="-4"/>
                <w:sz w:val="22"/>
                <w:szCs w:val="22"/>
              </w:rPr>
              <w:t xml:space="preserve"> przedziały monotoniczności funkcji, najmniejszą </w:t>
            </w:r>
            <w:r w:rsidR="000115A8" w:rsidRPr="00BC2821">
              <w:rPr>
                <w:rFonts w:asciiTheme="majorHAnsi" w:hAnsiTheme="majorHAnsi"/>
                <w:spacing w:val="-4"/>
                <w:sz w:val="22"/>
                <w:szCs w:val="22"/>
              </w:rPr>
              <w:t>i</w:t>
            </w:r>
            <w:r w:rsidR="000115A8">
              <w:rPr>
                <w:rFonts w:asciiTheme="majorHAnsi" w:hAnsiTheme="majorHAnsi"/>
                <w:spacing w:val="-4"/>
                <w:sz w:val="22"/>
                <w:szCs w:val="22"/>
              </w:rPr>
              <w:t> </w:t>
            </w:r>
            <w:r w:rsidRPr="00BC2821">
              <w:rPr>
                <w:rFonts w:asciiTheme="majorHAnsi" w:hAnsiTheme="majorHAnsi"/>
                <w:spacing w:val="-4"/>
                <w:sz w:val="22"/>
                <w:szCs w:val="22"/>
              </w:rPr>
              <w:t>największą wartość funkcji</w:t>
            </w:r>
            <w:r w:rsidR="000C6370" w:rsidRPr="00BC2821">
              <w:rPr>
                <w:rFonts w:asciiTheme="majorHAnsi" w:hAnsiTheme="majorHAnsi"/>
                <w:spacing w:val="-4"/>
                <w:sz w:val="22"/>
                <w:szCs w:val="22"/>
              </w:rPr>
              <w:t xml:space="preserve"> oraz </w:t>
            </w:r>
            <w:r w:rsidR="00530052" w:rsidRPr="00BC2821">
              <w:rPr>
                <w:rFonts w:asciiTheme="majorHAnsi" w:hAnsiTheme="majorHAnsi"/>
                <w:spacing w:val="-4"/>
                <w:sz w:val="22"/>
                <w:szCs w:val="22"/>
              </w:rPr>
              <w:t>argumenty, dla których te wartości są przyjmowane</w:t>
            </w:r>
          </w:p>
          <w:p w14:paraId="699849B8" w14:textId="158E2CB0" w:rsidR="005E0DFE" w:rsidRPr="00BC2821" w:rsidRDefault="00530052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pacing w:val="-4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pacing w:val="-4"/>
                <w:sz w:val="22"/>
                <w:szCs w:val="22"/>
              </w:rPr>
              <w:t>odczytuje z wykresu rozwiązania równań</w:t>
            </w:r>
            <w:r w:rsidR="005E0DFE" w:rsidRPr="00BC2821">
              <w:rPr>
                <w:rFonts w:asciiTheme="majorHAnsi" w:hAnsiTheme="majorHAnsi"/>
                <w:spacing w:val="-4"/>
                <w:sz w:val="22"/>
                <w:szCs w:val="22"/>
              </w:rPr>
              <w:t xml:space="preserve"> i nierówności</w:t>
            </w:r>
          </w:p>
        </w:tc>
        <w:tc>
          <w:tcPr>
            <w:tcW w:w="1134" w:type="dxa"/>
          </w:tcPr>
          <w:p w14:paraId="12510A30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A008DF5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4AE10D46" w14:textId="77777777" w:rsidR="00322E9C" w:rsidRPr="00BC2821" w:rsidRDefault="00322E9C" w:rsidP="00BC2821">
            <w:pPr>
              <w:spacing w:before="4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K–P</w:t>
            </w:r>
          </w:p>
          <w:p w14:paraId="0C4A1E54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27A213C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ACD97AA" w14:textId="77777777" w:rsidR="0070354E" w:rsidRDefault="0070354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C401651" w14:textId="77777777" w:rsidR="0070354E" w:rsidRDefault="0070354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1A51F28" w14:textId="77777777" w:rsidR="0070354E" w:rsidRDefault="0070354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259AE6B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K–D</w:t>
            </w:r>
          </w:p>
          <w:p w14:paraId="145EF373" w14:textId="4BBD6128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</w:t>
            </w:r>
            <w:r w:rsidR="00322E9C" w:rsidRPr="00BC2821">
              <w:rPr>
                <w:rFonts w:asciiTheme="majorHAnsi" w:hAnsiTheme="majorHAnsi"/>
                <w:sz w:val="22"/>
                <w:szCs w:val="22"/>
              </w:rPr>
              <w:t>–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D</w:t>
            </w:r>
          </w:p>
        </w:tc>
        <w:tc>
          <w:tcPr>
            <w:tcW w:w="851" w:type="dxa"/>
            <w:vAlign w:val="center"/>
          </w:tcPr>
          <w:p w14:paraId="19AE4E75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5E0DFE" w:rsidRPr="00BC2821" w14:paraId="2F7F223D" w14:textId="77777777" w:rsidTr="009048AB">
        <w:trPr>
          <w:gridAfter w:val="2"/>
          <w:wAfter w:w="15" w:type="dxa"/>
          <w:cantSplit/>
        </w:trPr>
        <w:tc>
          <w:tcPr>
            <w:tcW w:w="2764" w:type="dxa"/>
            <w:gridSpan w:val="2"/>
          </w:tcPr>
          <w:p w14:paraId="0001BD99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5. Przesuwanie wykresu wzdłuż osi 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>OY</w:t>
            </w:r>
          </w:p>
        </w:tc>
        <w:tc>
          <w:tcPr>
            <w:tcW w:w="3685" w:type="dxa"/>
            <w:gridSpan w:val="2"/>
          </w:tcPr>
          <w:p w14:paraId="100E3B4B" w14:textId="00CE28DD" w:rsidR="008E7DFD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metoda otrzymywania wykresów funkcji 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y </w:t>
            </w:r>
            <w:r w:rsidRPr="00544248">
              <w:rPr>
                <w:rFonts w:asciiTheme="majorHAnsi" w:hAnsiTheme="majorHAnsi"/>
                <w:sz w:val="22"/>
                <w:szCs w:val="22"/>
              </w:rPr>
              <w:t>=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 f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(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>x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)</w:t>
            </w:r>
            <w:r w:rsidR="0054424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>+</w:t>
            </w:r>
            <w:r w:rsidR="00544248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>q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 dla </w:t>
            </w:r>
            <w:r w:rsidR="008E7DFD"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q &gt; </w:t>
            </w:r>
            <w:r w:rsidR="008E7DFD" w:rsidRPr="00BC2821">
              <w:rPr>
                <w:rFonts w:asciiTheme="majorHAnsi" w:hAnsiTheme="majorHAnsi"/>
                <w:sz w:val="22"/>
                <w:szCs w:val="22"/>
              </w:rPr>
              <w:t xml:space="preserve">0 </w:t>
            </w:r>
          </w:p>
          <w:p w14:paraId="5DD3445D" w14:textId="7430D2A7" w:rsidR="005E0DFE" w:rsidRPr="00BC2821" w:rsidRDefault="005E0DFE" w:rsidP="00BC2821">
            <w:pPr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oraz 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y </w:t>
            </w:r>
            <w:r w:rsidRPr="00544248">
              <w:rPr>
                <w:rFonts w:asciiTheme="majorHAnsi" w:hAnsiTheme="majorHAnsi"/>
                <w:sz w:val="22"/>
                <w:szCs w:val="22"/>
              </w:rPr>
              <w:t xml:space="preserve">= 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>f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(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>x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)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 – q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 dla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 q &gt;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6734" w:type="dxa"/>
          </w:tcPr>
          <w:p w14:paraId="0CF27CF4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0D804FA4" w14:textId="77777777" w:rsidR="00544248" w:rsidRPr="00544248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rysuje wykresy funkcji:</w:t>
            </w:r>
          </w:p>
          <w:p w14:paraId="4DB063D2" w14:textId="0E7BF842" w:rsidR="005E0DFE" w:rsidRPr="00BC2821" w:rsidRDefault="005E0DFE" w:rsidP="00544248">
            <w:pPr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y </w:t>
            </w:r>
            <w:r w:rsidRPr="00544248">
              <w:rPr>
                <w:rFonts w:asciiTheme="majorHAnsi" w:hAnsiTheme="majorHAnsi"/>
                <w:sz w:val="22"/>
                <w:szCs w:val="22"/>
              </w:rPr>
              <w:t>=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 f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(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>x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)</w:t>
            </w:r>
            <w:r w:rsidR="0054424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>+</w:t>
            </w:r>
            <w:r w:rsidR="00544248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>q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 dla 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q &gt;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0 oraz 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y </w:t>
            </w:r>
            <w:r w:rsidRPr="00544248">
              <w:rPr>
                <w:rFonts w:asciiTheme="majorHAnsi" w:hAnsiTheme="majorHAnsi"/>
                <w:sz w:val="22"/>
                <w:szCs w:val="22"/>
              </w:rPr>
              <w:t>=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 f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(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>x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)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 – q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 dla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 q &gt;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2F25E90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72263AD" w14:textId="77777777" w:rsidR="005E0DFE" w:rsidRPr="00BC2821" w:rsidRDefault="005E0DFE" w:rsidP="00BC2821">
            <w:pPr>
              <w:spacing w:before="12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K–R</w:t>
            </w:r>
          </w:p>
        </w:tc>
        <w:tc>
          <w:tcPr>
            <w:tcW w:w="851" w:type="dxa"/>
            <w:vAlign w:val="center"/>
          </w:tcPr>
          <w:p w14:paraId="6D56A183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5E0DFE" w:rsidRPr="00BC2821" w14:paraId="0E8F3834" w14:textId="77777777" w:rsidTr="009048AB">
        <w:trPr>
          <w:gridAfter w:val="2"/>
          <w:wAfter w:w="15" w:type="dxa"/>
          <w:cantSplit/>
        </w:trPr>
        <w:tc>
          <w:tcPr>
            <w:tcW w:w="2764" w:type="dxa"/>
            <w:gridSpan w:val="2"/>
          </w:tcPr>
          <w:p w14:paraId="3B515D8B" w14:textId="0D057202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6. Przesuwanie wykresu wzdłuż osi 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>OX</w:t>
            </w:r>
          </w:p>
        </w:tc>
        <w:tc>
          <w:tcPr>
            <w:tcW w:w="3685" w:type="dxa"/>
            <w:gridSpan w:val="2"/>
          </w:tcPr>
          <w:p w14:paraId="3B7E801A" w14:textId="3A0CF461" w:rsidR="005E0DFE" w:rsidRPr="00BC2821" w:rsidRDefault="005E0DFE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metoda otrzymywania wykresów funkcji</w:t>
            </w:r>
            <w:r w:rsidR="000115A8">
              <w:rPr>
                <w:rFonts w:asciiTheme="majorHAnsi" w:hAnsiTheme="majorHAnsi"/>
                <w:i/>
                <w:spacing w:val="-4"/>
                <w:sz w:val="22"/>
                <w:szCs w:val="22"/>
              </w:rPr>
              <w:t xml:space="preserve"> </w:t>
            </w:r>
            <w:r w:rsidRPr="00BC2821">
              <w:rPr>
                <w:rFonts w:asciiTheme="majorHAnsi" w:hAnsiTheme="majorHAnsi"/>
                <w:i/>
                <w:spacing w:val="-4"/>
                <w:sz w:val="22"/>
                <w:szCs w:val="22"/>
              </w:rPr>
              <w:t xml:space="preserve">y </w:t>
            </w:r>
            <w:r w:rsidRPr="00CC03A7">
              <w:rPr>
                <w:rFonts w:asciiTheme="majorHAnsi" w:hAnsiTheme="majorHAnsi"/>
                <w:spacing w:val="-4"/>
                <w:sz w:val="22"/>
                <w:szCs w:val="22"/>
              </w:rPr>
              <w:t>=</w:t>
            </w:r>
            <w:r w:rsidRPr="00BC2821">
              <w:rPr>
                <w:rFonts w:asciiTheme="majorHAnsi" w:hAnsiTheme="majorHAnsi"/>
                <w:i/>
                <w:spacing w:val="-4"/>
                <w:sz w:val="22"/>
                <w:szCs w:val="22"/>
              </w:rPr>
              <w:t xml:space="preserve"> f</w:t>
            </w:r>
            <w:r w:rsidRPr="00BC2821">
              <w:rPr>
                <w:rFonts w:asciiTheme="majorHAnsi" w:hAnsiTheme="majorHAnsi"/>
                <w:spacing w:val="-4"/>
                <w:sz w:val="22"/>
                <w:szCs w:val="22"/>
              </w:rPr>
              <w:t>(</w:t>
            </w:r>
            <w:r w:rsidRPr="00BC2821">
              <w:rPr>
                <w:rFonts w:asciiTheme="majorHAnsi" w:hAnsiTheme="majorHAnsi"/>
                <w:i/>
                <w:spacing w:val="-4"/>
                <w:sz w:val="22"/>
                <w:szCs w:val="22"/>
              </w:rPr>
              <w:t>x – p</w:t>
            </w:r>
            <w:r w:rsidRPr="00BC2821">
              <w:rPr>
                <w:rFonts w:asciiTheme="majorHAnsi" w:hAnsiTheme="majorHAnsi"/>
                <w:spacing w:val="-4"/>
                <w:sz w:val="22"/>
                <w:szCs w:val="22"/>
              </w:rPr>
              <w:t>) dla </w:t>
            </w:r>
            <w:r w:rsidR="008E7DFD" w:rsidRPr="00BC2821">
              <w:rPr>
                <w:rFonts w:asciiTheme="majorHAnsi" w:hAnsiTheme="majorHAnsi"/>
                <w:i/>
                <w:spacing w:val="-4"/>
                <w:sz w:val="22"/>
                <w:szCs w:val="22"/>
              </w:rPr>
              <w:t xml:space="preserve">p &gt; </w:t>
            </w:r>
            <w:r w:rsidR="008E7DFD" w:rsidRPr="00BC2821">
              <w:rPr>
                <w:rFonts w:asciiTheme="majorHAnsi" w:hAnsiTheme="majorHAnsi"/>
                <w:spacing w:val="-4"/>
                <w:sz w:val="22"/>
                <w:szCs w:val="22"/>
              </w:rPr>
              <w:t>0</w:t>
            </w:r>
            <w:r w:rsidRPr="00BC2821">
              <w:rPr>
                <w:rFonts w:asciiTheme="majorHAnsi" w:hAnsiTheme="majorHAnsi"/>
                <w:spacing w:val="-4"/>
                <w:sz w:val="22"/>
                <w:szCs w:val="22"/>
              </w:rPr>
              <w:br/>
              <w:t xml:space="preserve">oraz </w:t>
            </w:r>
            <w:r w:rsidRPr="00BC2821">
              <w:rPr>
                <w:rFonts w:asciiTheme="majorHAnsi" w:hAnsiTheme="majorHAnsi"/>
                <w:i/>
                <w:spacing w:val="-4"/>
                <w:sz w:val="22"/>
                <w:szCs w:val="22"/>
              </w:rPr>
              <w:t xml:space="preserve">y </w:t>
            </w:r>
            <w:r w:rsidRPr="00CC03A7">
              <w:rPr>
                <w:rFonts w:asciiTheme="majorHAnsi" w:hAnsiTheme="majorHAnsi"/>
                <w:spacing w:val="-4"/>
                <w:sz w:val="22"/>
                <w:szCs w:val="22"/>
              </w:rPr>
              <w:t xml:space="preserve">= </w:t>
            </w:r>
            <w:r w:rsidRPr="00BC2821">
              <w:rPr>
                <w:rFonts w:asciiTheme="majorHAnsi" w:hAnsiTheme="majorHAnsi"/>
                <w:i/>
                <w:spacing w:val="-4"/>
                <w:sz w:val="22"/>
                <w:szCs w:val="22"/>
              </w:rPr>
              <w:t>f</w:t>
            </w:r>
            <w:r w:rsidRPr="00BC2821">
              <w:rPr>
                <w:rFonts w:asciiTheme="majorHAnsi" w:hAnsiTheme="majorHAnsi"/>
                <w:spacing w:val="-4"/>
                <w:sz w:val="22"/>
                <w:szCs w:val="22"/>
              </w:rPr>
              <w:t>(</w:t>
            </w:r>
            <w:r w:rsidRPr="00BC2821">
              <w:rPr>
                <w:rFonts w:asciiTheme="majorHAnsi" w:hAnsiTheme="majorHAnsi"/>
                <w:i/>
                <w:spacing w:val="-4"/>
                <w:sz w:val="22"/>
                <w:szCs w:val="22"/>
              </w:rPr>
              <w:t>x + p</w:t>
            </w:r>
            <w:r w:rsidRPr="00BC2821">
              <w:rPr>
                <w:rFonts w:asciiTheme="majorHAnsi" w:hAnsiTheme="majorHAnsi"/>
                <w:spacing w:val="-4"/>
                <w:sz w:val="22"/>
                <w:szCs w:val="22"/>
              </w:rPr>
              <w:t>) dla </w:t>
            </w:r>
            <w:r w:rsidR="008E7DFD" w:rsidRPr="00BC2821">
              <w:rPr>
                <w:rFonts w:asciiTheme="majorHAnsi" w:hAnsiTheme="majorHAnsi"/>
                <w:i/>
                <w:spacing w:val="-4"/>
                <w:sz w:val="22"/>
                <w:szCs w:val="22"/>
              </w:rPr>
              <w:t xml:space="preserve">p &gt; </w:t>
            </w:r>
            <w:r w:rsidR="008E7DFD" w:rsidRPr="00BC2821">
              <w:rPr>
                <w:rFonts w:asciiTheme="majorHAnsi" w:hAnsiTheme="majorHAnsi"/>
                <w:spacing w:val="-4"/>
                <w:sz w:val="22"/>
                <w:szCs w:val="22"/>
              </w:rPr>
              <w:t>0</w:t>
            </w:r>
          </w:p>
        </w:tc>
        <w:tc>
          <w:tcPr>
            <w:tcW w:w="6734" w:type="dxa"/>
          </w:tcPr>
          <w:p w14:paraId="7F0540C8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0793229C" w14:textId="352C9A21" w:rsidR="005E0DFE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rysuje wykresy funkcji:</w:t>
            </w:r>
            <w:r w:rsidRPr="00BC2821">
              <w:rPr>
                <w:rFonts w:asciiTheme="majorHAnsi" w:hAnsiTheme="majorHAnsi"/>
                <w:i/>
                <w:spacing w:val="-4"/>
                <w:sz w:val="22"/>
                <w:szCs w:val="22"/>
              </w:rPr>
              <w:t xml:space="preserve"> y </w:t>
            </w:r>
            <w:r w:rsidRPr="00CC03A7">
              <w:rPr>
                <w:rFonts w:asciiTheme="majorHAnsi" w:hAnsiTheme="majorHAnsi"/>
                <w:spacing w:val="-4"/>
                <w:sz w:val="22"/>
                <w:szCs w:val="22"/>
              </w:rPr>
              <w:t>=</w:t>
            </w:r>
            <w:r w:rsidRPr="00BC2821">
              <w:rPr>
                <w:rFonts w:asciiTheme="majorHAnsi" w:hAnsiTheme="majorHAnsi"/>
                <w:i/>
                <w:spacing w:val="-4"/>
                <w:sz w:val="22"/>
                <w:szCs w:val="22"/>
              </w:rPr>
              <w:t xml:space="preserve"> f</w:t>
            </w:r>
            <w:r w:rsidRPr="00BC2821">
              <w:rPr>
                <w:rFonts w:asciiTheme="majorHAnsi" w:hAnsiTheme="majorHAnsi"/>
                <w:spacing w:val="-4"/>
                <w:sz w:val="22"/>
                <w:szCs w:val="22"/>
              </w:rPr>
              <w:t>(</w:t>
            </w:r>
            <w:r w:rsidRPr="00BC2821">
              <w:rPr>
                <w:rFonts w:asciiTheme="majorHAnsi" w:hAnsiTheme="majorHAnsi"/>
                <w:i/>
                <w:spacing w:val="-4"/>
                <w:sz w:val="22"/>
                <w:szCs w:val="22"/>
              </w:rPr>
              <w:t>x – p</w:t>
            </w:r>
            <w:r w:rsidRPr="00BC2821">
              <w:rPr>
                <w:rFonts w:asciiTheme="majorHAnsi" w:hAnsiTheme="majorHAnsi"/>
                <w:spacing w:val="-4"/>
                <w:sz w:val="22"/>
                <w:szCs w:val="22"/>
              </w:rPr>
              <w:t>) dla </w:t>
            </w:r>
            <w:r w:rsidR="008E7DFD" w:rsidRPr="00BC2821">
              <w:rPr>
                <w:rFonts w:asciiTheme="majorHAnsi" w:hAnsiTheme="majorHAnsi"/>
                <w:i/>
                <w:spacing w:val="-4"/>
                <w:sz w:val="22"/>
                <w:szCs w:val="22"/>
              </w:rPr>
              <w:t>p &gt;</w:t>
            </w:r>
            <w:r w:rsidR="000C6370" w:rsidRPr="00BC2821">
              <w:rPr>
                <w:rFonts w:asciiTheme="majorHAnsi" w:hAnsiTheme="majorHAnsi"/>
                <w:i/>
                <w:spacing w:val="-4"/>
                <w:sz w:val="22"/>
                <w:szCs w:val="22"/>
              </w:rPr>
              <w:t xml:space="preserve"> </w:t>
            </w:r>
            <w:r w:rsidR="000C6370" w:rsidRPr="00BC2821">
              <w:rPr>
                <w:rFonts w:asciiTheme="majorHAnsi" w:hAnsiTheme="majorHAnsi"/>
                <w:spacing w:val="-4"/>
                <w:sz w:val="22"/>
                <w:szCs w:val="22"/>
              </w:rPr>
              <w:t>0 oraz </w:t>
            </w:r>
            <w:r w:rsidR="000C6370" w:rsidRPr="00BC2821">
              <w:rPr>
                <w:rFonts w:asciiTheme="majorHAnsi" w:hAnsiTheme="majorHAnsi"/>
                <w:i/>
                <w:spacing w:val="-4"/>
                <w:sz w:val="22"/>
                <w:szCs w:val="22"/>
              </w:rPr>
              <w:t>y </w:t>
            </w:r>
            <w:r w:rsidR="000C6370" w:rsidRPr="00CC03A7">
              <w:rPr>
                <w:rFonts w:asciiTheme="majorHAnsi" w:hAnsiTheme="majorHAnsi"/>
                <w:spacing w:val="-4"/>
                <w:sz w:val="22"/>
                <w:szCs w:val="22"/>
              </w:rPr>
              <w:t>=</w:t>
            </w:r>
            <w:r w:rsidR="000C6370" w:rsidRPr="00BC2821">
              <w:rPr>
                <w:rFonts w:asciiTheme="majorHAnsi" w:hAnsiTheme="majorHAnsi"/>
                <w:i/>
                <w:spacing w:val="-4"/>
                <w:sz w:val="22"/>
                <w:szCs w:val="22"/>
              </w:rPr>
              <w:t> </w:t>
            </w:r>
            <w:r w:rsidRPr="00BC2821">
              <w:rPr>
                <w:rFonts w:asciiTheme="majorHAnsi" w:hAnsiTheme="majorHAnsi"/>
                <w:i/>
                <w:spacing w:val="-4"/>
                <w:sz w:val="22"/>
                <w:szCs w:val="22"/>
              </w:rPr>
              <w:t>f</w:t>
            </w:r>
            <w:r w:rsidRPr="00BC2821">
              <w:rPr>
                <w:rFonts w:asciiTheme="majorHAnsi" w:hAnsiTheme="majorHAnsi"/>
                <w:spacing w:val="-4"/>
                <w:sz w:val="22"/>
                <w:szCs w:val="22"/>
              </w:rPr>
              <w:t>(</w:t>
            </w:r>
            <w:r w:rsidRPr="00BC2821">
              <w:rPr>
                <w:rFonts w:asciiTheme="majorHAnsi" w:hAnsiTheme="majorHAnsi"/>
                <w:i/>
                <w:spacing w:val="-4"/>
                <w:sz w:val="22"/>
                <w:szCs w:val="22"/>
              </w:rPr>
              <w:t>x</w:t>
            </w:r>
            <w:r w:rsidR="000C6370" w:rsidRPr="00BC2821">
              <w:rPr>
                <w:rFonts w:asciiTheme="majorHAnsi" w:hAnsiTheme="majorHAnsi"/>
                <w:i/>
                <w:spacing w:val="-4"/>
                <w:sz w:val="22"/>
                <w:szCs w:val="22"/>
              </w:rPr>
              <w:t> + </w:t>
            </w:r>
            <w:r w:rsidRPr="00BC2821">
              <w:rPr>
                <w:rFonts w:asciiTheme="majorHAnsi" w:hAnsiTheme="majorHAnsi"/>
                <w:i/>
                <w:spacing w:val="-4"/>
                <w:sz w:val="22"/>
                <w:szCs w:val="22"/>
              </w:rPr>
              <w:t>p</w:t>
            </w:r>
            <w:r w:rsidRPr="00BC2821">
              <w:rPr>
                <w:rFonts w:asciiTheme="majorHAnsi" w:hAnsiTheme="majorHAnsi"/>
                <w:spacing w:val="-4"/>
                <w:sz w:val="22"/>
                <w:szCs w:val="22"/>
              </w:rPr>
              <w:t>)</w:t>
            </w:r>
            <w:r w:rsidR="00290B93">
              <w:rPr>
                <w:rFonts w:asciiTheme="majorHAnsi" w:hAnsiTheme="majorHAnsi"/>
                <w:spacing w:val="-4"/>
                <w:sz w:val="22"/>
                <w:szCs w:val="22"/>
              </w:rPr>
              <w:t xml:space="preserve"> </w:t>
            </w:r>
            <w:r w:rsidR="008E7DFD" w:rsidRPr="00BC2821">
              <w:rPr>
                <w:rFonts w:asciiTheme="majorHAnsi" w:hAnsiTheme="majorHAnsi"/>
                <w:spacing w:val="-4"/>
                <w:sz w:val="22"/>
                <w:szCs w:val="22"/>
              </w:rPr>
              <w:t xml:space="preserve">dla </w:t>
            </w:r>
            <w:r w:rsidR="008E7DFD" w:rsidRPr="00BC2821">
              <w:rPr>
                <w:rFonts w:asciiTheme="majorHAnsi" w:hAnsiTheme="majorHAnsi"/>
                <w:i/>
                <w:spacing w:val="-4"/>
                <w:sz w:val="22"/>
                <w:szCs w:val="22"/>
              </w:rPr>
              <w:t xml:space="preserve">p &gt; </w:t>
            </w:r>
            <w:r w:rsidR="008E7DFD" w:rsidRPr="00BC2821">
              <w:rPr>
                <w:rFonts w:asciiTheme="majorHAnsi" w:hAnsiTheme="majorHAnsi"/>
                <w:spacing w:val="-4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32A36828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6D0FF75" w14:textId="77777777" w:rsidR="005E0DFE" w:rsidRPr="00BC2821" w:rsidRDefault="005E0DFE" w:rsidP="00CC03A7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K–R</w:t>
            </w:r>
          </w:p>
        </w:tc>
        <w:tc>
          <w:tcPr>
            <w:tcW w:w="851" w:type="dxa"/>
            <w:vAlign w:val="center"/>
          </w:tcPr>
          <w:p w14:paraId="0AE50220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5E0DFE" w:rsidRPr="00BC2821" w14:paraId="2AA42674" w14:textId="77777777" w:rsidTr="009048AB">
        <w:trPr>
          <w:gridAfter w:val="2"/>
          <w:wAfter w:w="15" w:type="dxa"/>
          <w:cantSplit/>
        </w:trPr>
        <w:tc>
          <w:tcPr>
            <w:tcW w:w="2764" w:type="dxa"/>
            <w:gridSpan w:val="2"/>
          </w:tcPr>
          <w:p w14:paraId="276BEDAC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7. Przekształcanie wykresu przez symetrię względem osi 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>OX</w:t>
            </w:r>
          </w:p>
        </w:tc>
        <w:tc>
          <w:tcPr>
            <w:tcW w:w="3685" w:type="dxa"/>
            <w:gridSpan w:val="2"/>
          </w:tcPr>
          <w:p w14:paraId="72899D99" w14:textId="77777777" w:rsidR="005E0DFE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metoda otrzymywania wykresu funkcji 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y </w:t>
            </w:r>
            <w:r w:rsidRPr="00CC03A7">
              <w:rPr>
                <w:rFonts w:asciiTheme="majorHAnsi" w:hAnsiTheme="majorHAnsi"/>
                <w:sz w:val="22"/>
                <w:szCs w:val="22"/>
              </w:rPr>
              <w:t>=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 – f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(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>x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) </w:t>
            </w:r>
          </w:p>
          <w:p w14:paraId="246FE6AD" w14:textId="654ED5EB" w:rsidR="005E0DFE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metoda otrzymywania wykresu funkcji 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y </w:t>
            </w:r>
            <w:r w:rsidRPr="00CC03A7">
              <w:rPr>
                <w:rFonts w:asciiTheme="majorHAnsi" w:hAnsiTheme="majorHAnsi"/>
                <w:sz w:val="22"/>
                <w:szCs w:val="22"/>
              </w:rPr>
              <w:t>=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 –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[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>f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(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>x</w:t>
            </w:r>
            <w:r w:rsidR="008A46E5"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r w:rsidR="00A70F3E" w:rsidRPr="00BC2821">
              <w:rPr>
                <w:rFonts w:asciiTheme="majorHAnsi" w:hAnsiTheme="majorHAnsi"/>
                <w:i/>
                <w:sz w:val="22"/>
                <w:szCs w:val="22"/>
              </w:rPr>
              <w:t>–</w:t>
            </w:r>
            <w:r w:rsidR="008A46E5"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>p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)</w:t>
            </w:r>
            <w:r w:rsidR="008A46E5" w:rsidRPr="00BC282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+</w:t>
            </w:r>
            <w:r w:rsidR="008A46E5" w:rsidRPr="00BC282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>q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]</w:t>
            </w:r>
          </w:p>
          <w:p w14:paraId="73F14A7E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734" w:type="dxa"/>
          </w:tcPr>
          <w:p w14:paraId="0AC3C734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13BDBA16" w14:textId="0B21AA0D" w:rsidR="005E0DFE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szkicuje wykresy funkcji 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y </w:t>
            </w:r>
            <w:r w:rsidRPr="00CC03A7">
              <w:rPr>
                <w:rFonts w:asciiTheme="majorHAnsi" w:hAnsiTheme="majorHAnsi"/>
                <w:sz w:val="22"/>
                <w:szCs w:val="22"/>
              </w:rPr>
              <w:t>=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 – f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(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>x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) na podstawie wykresu funkcji </w:t>
            </w:r>
            <w:r w:rsidR="000115A8" w:rsidRPr="00BC2821">
              <w:rPr>
                <w:rFonts w:asciiTheme="majorHAnsi" w:hAnsiTheme="majorHAnsi"/>
                <w:i/>
                <w:sz w:val="22"/>
                <w:szCs w:val="22"/>
              </w:rPr>
              <w:t>y</w:t>
            </w:r>
            <w:r w:rsidR="000115A8">
              <w:rPr>
                <w:rFonts w:asciiTheme="majorHAnsi" w:hAnsiTheme="majorHAnsi"/>
                <w:i/>
                <w:sz w:val="22"/>
                <w:szCs w:val="22"/>
              </w:rPr>
              <w:t> </w:t>
            </w:r>
            <w:r w:rsidRPr="00CC03A7">
              <w:rPr>
                <w:rFonts w:asciiTheme="majorHAnsi" w:hAnsiTheme="majorHAnsi"/>
                <w:sz w:val="22"/>
                <w:szCs w:val="22"/>
              </w:rPr>
              <w:t>=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 f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(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>x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)</w:t>
            </w:r>
          </w:p>
          <w:p w14:paraId="70988733" w14:textId="04517CE8" w:rsidR="005E0DFE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szkicuje wykresy funkcji 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y </w:t>
            </w:r>
            <w:r w:rsidR="00020393" w:rsidRPr="00020393">
              <w:rPr>
                <w:rFonts w:asciiTheme="majorHAnsi" w:hAnsiTheme="majorHAnsi"/>
                <w:sz w:val="22"/>
                <w:szCs w:val="22"/>
              </w:rPr>
              <w:t>=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r w:rsidR="00A70F3E"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– </w:t>
            </w:r>
            <w:r w:rsidR="00A70F3E" w:rsidRPr="00BC2821">
              <w:rPr>
                <w:rFonts w:asciiTheme="majorHAnsi" w:hAnsiTheme="majorHAnsi"/>
                <w:sz w:val="22"/>
                <w:szCs w:val="22"/>
              </w:rPr>
              <w:t>[</w:t>
            </w:r>
            <w:r w:rsidR="00A70F3E" w:rsidRPr="00BC2821">
              <w:rPr>
                <w:rFonts w:asciiTheme="majorHAnsi" w:hAnsiTheme="majorHAnsi"/>
                <w:i/>
                <w:sz w:val="22"/>
                <w:szCs w:val="22"/>
              </w:rPr>
              <w:t>f</w:t>
            </w:r>
            <w:r w:rsidR="00A70F3E" w:rsidRPr="00BC2821">
              <w:rPr>
                <w:rFonts w:asciiTheme="majorHAnsi" w:hAnsiTheme="majorHAnsi"/>
                <w:sz w:val="22"/>
                <w:szCs w:val="22"/>
              </w:rPr>
              <w:t>(</w:t>
            </w:r>
            <w:r w:rsidR="00A70F3E" w:rsidRPr="00BC2821">
              <w:rPr>
                <w:rFonts w:asciiTheme="majorHAnsi" w:hAnsiTheme="majorHAnsi"/>
                <w:i/>
                <w:sz w:val="22"/>
                <w:szCs w:val="22"/>
              </w:rPr>
              <w:t>x</w:t>
            </w:r>
            <w:r w:rsidR="008A46E5"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r w:rsidR="00A70F3E" w:rsidRPr="00BC2821">
              <w:rPr>
                <w:rFonts w:asciiTheme="majorHAnsi" w:hAnsiTheme="majorHAnsi"/>
                <w:i/>
                <w:sz w:val="22"/>
                <w:szCs w:val="22"/>
              </w:rPr>
              <w:t>–</w:t>
            </w:r>
            <w:r w:rsidR="008A46E5"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r w:rsidR="00A70F3E" w:rsidRPr="00BC2821">
              <w:rPr>
                <w:rFonts w:asciiTheme="majorHAnsi" w:hAnsiTheme="majorHAnsi"/>
                <w:i/>
                <w:sz w:val="22"/>
                <w:szCs w:val="22"/>
              </w:rPr>
              <w:t>p</w:t>
            </w:r>
            <w:r w:rsidR="00A70F3E" w:rsidRPr="00BC2821">
              <w:rPr>
                <w:rFonts w:asciiTheme="majorHAnsi" w:hAnsiTheme="majorHAnsi"/>
                <w:sz w:val="22"/>
                <w:szCs w:val="22"/>
              </w:rPr>
              <w:t>)</w:t>
            </w:r>
            <w:r w:rsidR="008A46E5" w:rsidRPr="00BC282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A70F3E" w:rsidRPr="00BC2821">
              <w:rPr>
                <w:rFonts w:asciiTheme="majorHAnsi" w:hAnsiTheme="majorHAnsi"/>
                <w:sz w:val="22"/>
                <w:szCs w:val="22"/>
              </w:rPr>
              <w:t>+</w:t>
            </w:r>
            <w:r w:rsidR="008A46E5" w:rsidRPr="00BC282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A70F3E" w:rsidRPr="00BC2821">
              <w:rPr>
                <w:rFonts w:asciiTheme="majorHAnsi" w:hAnsiTheme="majorHAnsi"/>
                <w:i/>
                <w:sz w:val="22"/>
                <w:szCs w:val="22"/>
              </w:rPr>
              <w:t>q</w:t>
            </w:r>
            <w:r w:rsidR="00A70F3E" w:rsidRPr="00BC2821">
              <w:rPr>
                <w:rFonts w:asciiTheme="majorHAnsi" w:hAnsiTheme="majorHAnsi"/>
                <w:sz w:val="22"/>
                <w:szCs w:val="22"/>
              </w:rPr>
              <w:t xml:space="preserve">]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na podstawie wykresu funkcji 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y </w:t>
            </w:r>
            <w:r w:rsidR="00020393" w:rsidRPr="00020393">
              <w:rPr>
                <w:rFonts w:asciiTheme="majorHAnsi" w:hAnsiTheme="majorHAnsi"/>
                <w:sz w:val="22"/>
                <w:szCs w:val="22"/>
              </w:rPr>
              <w:t>=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 f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(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>x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2687ABFC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DDDB126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CE1C708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K–R</w:t>
            </w:r>
          </w:p>
          <w:p w14:paraId="7C9D8200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1914332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P–R</w:t>
            </w:r>
          </w:p>
        </w:tc>
        <w:tc>
          <w:tcPr>
            <w:tcW w:w="851" w:type="dxa"/>
            <w:vAlign w:val="center"/>
          </w:tcPr>
          <w:p w14:paraId="7CCB9F1D" w14:textId="77777777" w:rsidR="005E0DFE" w:rsidRPr="00BC2821" w:rsidRDefault="00A24A06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5E0DFE" w:rsidRPr="00BC2821" w14:paraId="12CF7641" w14:textId="77777777" w:rsidTr="009048AB">
        <w:trPr>
          <w:gridAfter w:val="2"/>
          <w:wAfter w:w="15" w:type="dxa"/>
          <w:cantSplit/>
        </w:trPr>
        <w:tc>
          <w:tcPr>
            <w:tcW w:w="2764" w:type="dxa"/>
            <w:gridSpan w:val="2"/>
          </w:tcPr>
          <w:p w14:paraId="766400FC" w14:textId="77777777" w:rsidR="005E0DFE" w:rsidRPr="00BC2821" w:rsidRDefault="00D515ED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8</w:t>
            </w:r>
            <w:r w:rsidR="005E0DFE" w:rsidRPr="00BC2821">
              <w:rPr>
                <w:rFonts w:asciiTheme="majorHAnsi" w:hAnsiTheme="majorHAnsi"/>
                <w:sz w:val="22"/>
                <w:szCs w:val="22"/>
              </w:rPr>
              <w:t xml:space="preserve">. Przekształcanie wykresu przez symetrię względem osi 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>OY</w:t>
            </w:r>
          </w:p>
        </w:tc>
        <w:tc>
          <w:tcPr>
            <w:tcW w:w="3685" w:type="dxa"/>
            <w:gridSpan w:val="2"/>
          </w:tcPr>
          <w:p w14:paraId="4E020F38" w14:textId="68AC2C09" w:rsidR="005E0DFE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metoda otrzymywania wykresu funkcji 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y </w:t>
            </w:r>
            <w:r w:rsidRPr="00CC03A7">
              <w:rPr>
                <w:rFonts w:asciiTheme="majorHAnsi" w:hAnsiTheme="majorHAnsi"/>
                <w:sz w:val="22"/>
                <w:szCs w:val="22"/>
              </w:rPr>
              <w:t>=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 f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(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>–x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6734" w:type="dxa"/>
          </w:tcPr>
          <w:p w14:paraId="400EACFD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77D733E5" w14:textId="6242FACB" w:rsidR="005E0DFE" w:rsidRPr="00BC2821" w:rsidRDefault="005E0DFE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szkicuje wykresy funkcji 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y </w:t>
            </w:r>
            <w:r w:rsidR="00020393" w:rsidRPr="00020393">
              <w:rPr>
                <w:rFonts w:asciiTheme="majorHAnsi" w:hAnsiTheme="majorHAnsi"/>
                <w:sz w:val="22"/>
                <w:szCs w:val="22"/>
              </w:rPr>
              <w:t>=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 f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(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>–x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) na podstawie wykresu funkcji </w:t>
            </w:r>
            <w:r w:rsidR="000115A8" w:rsidRPr="00BC2821">
              <w:rPr>
                <w:rFonts w:asciiTheme="majorHAnsi" w:hAnsiTheme="majorHAnsi"/>
                <w:i/>
                <w:sz w:val="22"/>
                <w:szCs w:val="22"/>
              </w:rPr>
              <w:t>y</w:t>
            </w:r>
            <w:r w:rsidR="000115A8">
              <w:rPr>
                <w:rFonts w:asciiTheme="majorHAnsi" w:hAnsiTheme="majorHAnsi"/>
                <w:i/>
                <w:sz w:val="22"/>
                <w:szCs w:val="22"/>
              </w:rPr>
              <w:t> </w:t>
            </w:r>
            <w:r w:rsidR="00020393" w:rsidRPr="00020393">
              <w:rPr>
                <w:rFonts w:asciiTheme="majorHAnsi" w:hAnsiTheme="majorHAnsi"/>
                <w:sz w:val="22"/>
                <w:szCs w:val="22"/>
              </w:rPr>
              <w:t>=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 f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(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>x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15EEDE2B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F9D7B7C" w14:textId="77777777" w:rsidR="00A70F3E" w:rsidRPr="00BC2821" w:rsidRDefault="00A70F3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2197D2F" w14:textId="479711AC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K–R</w:t>
            </w:r>
          </w:p>
        </w:tc>
        <w:tc>
          <w:tcPr>
            <w:tcW w:w="851" w:type="dxa"/>
            <w:vAlign w:val="center"/>
          </w:tcPr>
          <w:p w14:paraId="56E463A4" w14:textId="77777777" w:rsidR="005E0DFE" w:rsidRPr="00BC2821" w:rsidRDefault="00A24A06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5E0DFE" w:rsidRPr="00BC2821" w14:paraId="6BA9C7F4" w14:textId="77777777" w:rsidTr="00C60D14">
        <w:trPr>
          <w:gridAfter w:val="2"/>
          <w:wAfter w:w="15" w:type="dxa"/>
          <w:cantSplit/>
        </w:trPr>
        <w:tc>
          <w:tcPr>
            <w:tcW w:w="2764" w:type="dxa"/>
            <w:gridSpan w:val="2"/>
            <w:tcBorders>
              <w:bottom w:val="single" w:sz="6" w:space="0" w:color="auto"/>
            </w:tcBorders>
          </w:tcPr>
          <w:p w14:paraId="3BF84FC4" w14:textId="77777777" w:rsidR="005E0DFE" w:rsidRPr="00BC2821" w:rsidRDefault="00D515ED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9</w:t>
            </w:r>
            <w:r w:rsidR="005E0DFE" w:rsidRPr="00BC2821">
              <w:rPr>
                <w:rFonts w:asciiTheme="majorHAnsi" w:hAnsiTheme="majorHAnsi"/>
                <w:sz w:val="22"/>
                <w:szCs w:val="22"/>
              </w:rPr>
              <w:t>. Proporcjonalność odwrotna</w:t>
            </w:r>
          </w:p>
        </w:tc>
        <w:tc>
          <w:tcPr>
            <w:tcW w:w="3685" w:type="dxa"/>
            <w:gridSpan w:val="2"/>
            <w:tcBorders>
              <w:bottom w:val="single" w:sz="6" w:space="0" w:color="auto"/>
            </w:tcBorders>
          </w:tcPr>
          <w:p w14:paraId="4018D5DD" w14:textId="77777777" w:rsidR="005E0DFE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pojęcie proporcjonalności odwrotnej</w:t>
            </w:r>
          </w:p>
          <w:p w14:paraId="13D159F4" w14:textId="77777777" w:rsidR="005E0DFE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współczynnik proporcjonalności odwrotnej</w:t>
            </w:r>
          </w:p>
        </w:tc>
        <w:tc>
          <w:tcPr>
            <w:tcW w:w="6734" w:type="dxa"/>
            <w:tcBorders>
              <w:bottom w:val="single" w:sz="6" w:space="0" w:color="auto"/>
            </w:tcBorders>
          </w:tcPr>
          <w:p w14:paraId="617490DF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531686F5" w14:textId="55EEDA81" w:rsidR="00A70F3E" w:rsidRPr="00BC2821" w:rsidRDefault="00A70F3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wyznacza współczynnik proporcjonalności odwrotnej</w:t>
            </w:r>
          </w:p>
          <w:p w14:paraId="4FE6B3CC" w14:textId="084CA41F" w:rsidR="005E0DFE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sz</w:t>
            </w:r>
            <w:r w:rsidR="00A70F3E" w:rsidRPr="00BC2821">
              <w:rPr>
                <w:rFonts w:asciiTheme="majorHAnsi" w:hAnsiTheme="majorHAnsi"/>
                <w:sz w:val="22"/>
                <w:szCs w:val="22"/>
              </w:rPr>
              <w:t>kicuje wykres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 funkcji</w:t>
            </w:r>
            <w:r w:rsidR="00DE1816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BC2821">
              <w:rPr>
                <w:rFonts w:asciiTheme="majorHAnsi" w:hAnsiTheme="majorHAnsi"/>
                <w:sz w:val="22"/>
                <w:szCs w:val="22"/>
              </w:rPr>
              <w:t>, gdzie</w:t>
            </w:r>
            <w:r w:rsidR="00A70F3E" w:rsidRPr="00BC282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A70F3E"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a </w:t>
            </w:r>
            <w:r w:rsidR="00A70F3E" w:rsidRPr="00BC2821">
              <w:rPr>
                <w:rFonts w:asciiTheme="majorHAnsi" w:hAnsiTheme="majorHAnsi"/>
                <w:sz w:val="22"/>
                <w:szCs w:val="22"/>
              </w:rPr>
              <w:t xml:space="preserve">&gt; 0 i </w:t>
            </w:r>
            <w:r w:rsidR="00A70F3E"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x </w:t>
            </w:r>
            <w:r w:rsidR="00A70F3E" w:rsidRPr="00BC2821">
              <w:rPr>
                <w:rFonts w:asciiTheme="majorHAnsi" w:hAnsiTheme="majorHAnsi"/>
                <w:sz w:val="22"/>
                <w:szCs w:val="22"/>
              </w:rPr>
              <w:t>&gt; 0</w:t>
            </w:r>
          </w:p>
          <w:p w14:paraId="060332E3" w14:textId="2C0BEED4" w:rsidR="005E0DFE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s</w:t>
            </w:r>
            <w:r w:rsidR="00A70F3E" w:rsidRPr="00BC2821">
              <w:rPr>
                <w:rFonts w:asciiTheme="majorHAnsi" w:hAnsiTheme="majorHAnsi"/>
                <w:sz w:val="22"/>
                <w:szCs w:val="22"/>
              </w:rPr>
              <w:t>tosuje proporcjonalność odwrotną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 do rozwiązywania zadań</w:t>
            </w:r>
            <w:r w:rsidR="00887127" w:rsidRPr="00BC2821">
              <w:rPr>
                <w:rFonts w:asciiTheme="majorHAnsi" w:hAnsiTheme="majorHAnsi"/>
                <w:sz w:val="22"/>
                <w:szCs w:val="22"/>
              </w:rPr>
              <w:t>,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 np. dotyczących drogi, prędkości i czasu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43C3D79A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B32FE12" w14:textId="3186B24E" w:rsidR="00A24A06" w:rsidRPr="00BC2821" w:rsidRDefault="00A70F3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7E49CB2E" w14:textId="77777777" w:rsidR="00A24A06" w:rsidRPr="00BC2821" w:rsidRDefault="00A24A06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K–P</w:t>
            </w:r>
          </w:p>
          <w:p w14:paraId="7004B153" w14:textId="77777777" w:rsidR="00A24A06" w:rsidRPr="00BC2821" w:rsidRDefault="00A24A06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F54CBD9" w14:textId="1DD4CB67" w:rsidR="00A24A06" w:rsidRPr="00BC2821" w:rsidRDefault="00A70F3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</w:t>
            </w:r>
            <w:r w:rsidR="00A24A06" w:rsidRPr="00BC2821">
              <w:rPr>
                <w:rFonts w:asciiTheme="majorHAnsi" w:hAnsiTheme="majorHAnsi"/>
                <w:sz w:val="22"/>
                <w:szCs w:val="22"/>
              </w:rPr>
              <w:t>–D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631D0731" w14:textId="77777777" w:rsidR="005E0DFE" w:rsidRPr="00BC2821" w:rsidRDefault="00A24A06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C60D14" w:rsidRPr="00BC2821" w14:paraId="7161D161" w14:textId="77777777" w:rsidTr="00C60D14">
        <w:trPr>
          <w:gridAfter w:val="2"/>
          <w:wAfter w:w="15" w:type="dxa"/>
          <w:cantSplit/>
        </w:trPr>
        <w:tc>
          <w:tcPr>
            <w:tcW w:w="2764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1B1C2A1F" w14:textId="77777777" w:rsidR="00C60D14" w:rsidRPr="00BC2821" w:rsidRDefault="00C60D14" w:rsidP="00C60D14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10. Powtórzenie wiadomości</w:t>
            </w:r>
          </w:p>
          <w:p w14:paraId="03930620" w14:textId="2288A6E1" w:rsidR="00C60D14" w:rsidRPr="00BC2821" w:rsidRDefault="00C60D14" w:rsidP="00C60D14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11. Praca klasowa i jej omówienie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3A5EA443" w14:textId="77777777" w:rsidR="00C60D14" w:rsidRPr="00BC2821" w:rsidRDefault="00C60D14" w:rsidP="00BC2821">
            <w:pPr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734" w:type="dxa"/>
            <w:tcBorders>
              <w:top w:val="single" w:sz="6" w:space="0" w:color="auto"/>
              <w:bottom w:val="single" w:sz="4" w:space="0" w:color="auto"/>
            </w:tcBorders>
          </w:tcPr>
          <w:p w14:paraId="5BD05F60" w14:textId="77777777" w:rsidR="00C60D14" w:rsidRPr="00BC2821" w:rsidRDefault="00C60D14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</w:tcPr>
          <w:p w14:paraId="63E7D930" w14:textId="77777777" w:rsidR="00C60D14" w:rsidRPr="00BC2821" w:rsidRDefault="00C60D14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083F52E" w14:textId="4EF609FF" w:rsidR="00C60D14" w:rsidRPr="00BC2821" w:rsidRDefault="00C60D14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</w:tr>
      <w:tr w:rsidR="005E0DFE" w:rsidRPr="00BC2821" w14:paraId="3B5C3C65" w14:textId="77777777" w:rsidTr="00C60D14">
        <w:trPr>
          <w:gridAfter w:val="2"/>
          <w:wAfter w:w="15" w:type="dxa"/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EA685B" w14:textId="77777777" w:rsidR="005E0DFE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6EB25A66" w14:textId="77777777" w:rsidR="00C60D14" w:rsidRDefault="00C60D14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4B42F81C" w14:textId="77777777" w:rsidR="00C60D14" w:rsidRDefault="00C60D14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63352A27" w14:textId="77777777" w:rsidR="00C60D14" w:rsidRDefault="00C60D14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099F0E29" w14:textId="77777777" w:rsidR="00C60D14" w:rsidRDefault="00C60D14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35EEF544" w14:textId="77777777" w:rsidR="00C60D14" w:rsidRDefault="00C60D14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2B43F84A" w14:textId="77777777" w:rsidR="00C60D14" w:rsidRDefault="00C60D14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6998E667" w14:textId="77777777" w:rsidR="00C60D14" w:rsidRDefault="00C60D14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29CBEE1D" w14:textId="77777777" w:rsidR="00C60D14" w:rsidRDefault="00C60D14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0F7A8935" w14:textId="77777777" w:rsidR="00C60D14" w:rsidRDefault="00C60D14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6AEE7258" w14:textId="77777777" w:rsidR="00C60D14" w:rsidRDefault="00C60D14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2C433335" w14:textId="70983AFF" w:rsidR="00C60D14" w:rsidRPr="00BC2821" w:rsidRDefault="00C60D14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10395E" w14:textId="77777777" w:rsidR="005E0DFE" w:rsidRPr="00BC2821" w:rsidRDefault="005E0DFE" w:rsidP="00BC2821">
            <w:pPr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759F11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439CD" w14:textId="77777777" w:rsidR="005E0DFE" w:rsidRPr="00BC2821" w:rsidRDefault="005E0DF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0A333A" w14:textId="5E0A5F4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E0DFE" w:rsidRPr="009C47B5" w14:paraId="469513E7" w14:textId="77777777" w:rsidTr="009048AB">
        <w:trPr>
          <w:cantSplit/>
        </w:trPr>
        <w:tc>
          <w:tcPr>
            <w:tcW w:w="14317" w:type="dxa"/>
            <w:gridSpan w:val="6"/>
            <w:shd w:val="clear" w:color="auto" w:fill="D9D9D9" w:themeFill="background1" w:themeFillShade="D9"/>
          </w:tcPr>
          <w:p w14:paraId="5C85C023" w14:textId="0F277007" w:rsidR="005E0DFE" w:rsidRPr="009C47B5" w:rsidRDefault="005E0DFE" w:rsidP="00BC2821">
            <w:pPr>
              <w:spacing w:line="120" w:lineRule="atLeast"/>
              <w:rPr>
                <w:rFonts w:asciiTheme="majorHAnsi" w:hAnsiTheme="majorHAnsi"/>
                <w:szCs w:val="22"/>
              </w:rPr>
            </w:pPr>
            <w:r w:rsidRPr="009C47B5">
              <w:rPr>
                <w:rFonts w:asciiTheme="majorHAnsi" w:hAnsiTheme="majorHAnsi"/>
                <w:b/>
                <w:szCs w:val="22"/>
              </w:rPr>
              <w:lastRenderedPageBreak/>
              <w:t xml:space="preserve">5. </w:t>
            </w:r>
            <w:r w:rsidR="00887127" w:rsidRPr="009C47B5">
              <w:rPr>
                <w:rFonts w:asciiTheme="majorHAnsi" w:hAnsiTheme="majorHAnsi"/>
                <w:b/>
                <w:caps/>
                <w:szCs w:val="22"/>
              </w:rPr>
              <w:t>FunkcjA</w:t>
            </w:r>
            <w:r w:rsidRPr="009C47B5">
              <w:rPr>
                <w:rFonts w:asciiTheme="majorHAnsi" w:hAnsiTheme="majorHAnsi"/>
                <w:b/>
                <w:caps/>
                <w:szCs w:val="22"/>
              </w:rPr>
              <w:t xml:space="preserve"> LiNIOWA</w:t>
            </w:r>
          </w:p>
        </w:tc>
        <w:tc>
          <w:tcPr>
            <w:tcW w:w="866" w:type="dxa"/>
            <w:gridSpan w:val="3"/>
            <w:shd w:val="clear" w:color="auto" w:fill="D9D9D9" w:themeFill="background1" w:themeFillShade="D9"/>
            <w:vAlign w:val="center"/>
          </w:tcPr>
          <w:p w14:paraId="1228E991" w14:textId="77777777" w:rsidR="005E0DFE" w:rsidRPr="009C47B5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b/>
                <w:szCs w:val="22"/>
              </w:rPr>
            </w:pPr>
            <w:r w:rsidRPr="009C47B5">
              <w:rPr>
                <w:rFonts w:asciiTheme="majorHAnsi" w:hAnsiTheme="majorHAnsi"/>
                <w:b/>
                <w:szCs w:val="22"/>
              </w:rPr>
              <w:t>1</w:t>
            </w:r>
            <w:r w:rsidR="00D515ED" w:rsidRPr="009C47B5">
              <w:rPr>
                <w:rFonts w:asciiTheme="majorHAnsi" w:hAnsiTheme="majorHAnsi"/>
                <w:b/>
                <w:szCs w:val="22"/>
              </w:rPr>
              <w:t>5</w:t>
            </w:r>
          </w:p>
        </w:tc>
      </w:tr>
      <w:tr w:rsidR="005E0DFE" w:rsidRPr="00BC2821" w14:paraId="00329154" w14:textId="77777777" w:rsidTr="009048AB">
        <w:trPr>
          <w:gridAfter w:val="2"/>
          <w:wAfter w:w="15" w:type="dxa"/>
          <w:cantSplit/>
        </w:trPr>
        <w:tc>
          <w:tcPr>
            <w:tcW w:w="2764" w:type="dxa"/>
            <w:gridSpan w:val="2"/>
          </w:tcPr>
          <w:p w14:paraId="60294F8B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1. Wykres funkcji liniowej</w:t>
            </w:r>
          </w:p>
          <w:p w14:paraId="2BDD8467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14:paraId="6C2D3563" w14:textId="77777777" w:rsidR="005E0DFE" w:rsidRPr="00BC2821" w:rsidRDefault="005E0DFE" w:rsidP="00BC2821">
            <w:pPr>
              <w:numPr>
                <w:ilvl w:val="0"/>
                <w:numId w:val="3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definicja funkcji liniowej</w:t>
            </w:r>
          </w:p>
          <w:p w14:paraId="1D660C3B" w14:textId="77777777" w:rsidR="005E0DFE" w:rsidRPr="00BC2821" w:rsidRDefault="005E0DFE" w:rsidP="00BC2821">
            <w:pPr>
              <w:numPr>
                <w:ilvl w:val="0"/>
                <w:numId w:val="3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wykres funkcji liniowej</w:t>
            </w:r>
          </w:p>
          <w:p w14:paraId="078BDE00" w14:textId="1BD06697" w:rsidR="00A70F3E" w:rsidRPr="00BC2821" w:rsidRDefault="00A70F3E" w:rsidP="00BC2821">
            <w:pPr>
              <w:numPr>
                <w:ilvl w:val="0"/>
                <w:numId w:val="3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współczynnik kierunkowy prostej</w:t>
            </w:r>
          </w:p>
          <w:p w14:paraId="6EEFF13F" w14:textId="77777777" w:rsidR="005E0DFE" w:rsidRPr="00BC2821" w:rsidRDefault="005E0DFE" w:rsidP="00BC2821">
            <w:pPr>
              <w:numPr>
                <w:ilvl w:val="0"/>
                <w:numId w:val="3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proste równoległe</w:t>
            </w:r>
          </w:p>
          <w:p w14:paraId="0606F879" w14:textId="77777777" w:rsidR="005E0DFE" w:rsidRPr="00BC2821" w:rsidRDefault="005E0DFE" w:rsidP="00BC2821">
            <w:pPr>
              <w:numPr>
                <w:ilvl w:val="0"/>
                <w:numId w:val="3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pojęcia: pęk prostych, środek pęku</w:t>
            </w:r>
          </w:p>
          <w:p w14:paraId="5476F3BA" w14:textId="77777777" w:rsidR="005E0DFE" w:rsidRPr="00BC2821" w:rsidRDefault="005E0DFE" w:rsidP="00BC2821">
            <w:pPr>
              <w:numPr>
                <w:ilvl w:val="0"/>
                <w:numId w:val="3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punkt przecięcia wykresu funkcji liniowej z osią 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>OY</w:t>
            </w:r>
          </w:p>
        </w:tc>
        <w:tc>
          <w:tcPr>
            <w:tcW w:w="6734" w:type="dxa"/>
          </w:tcPr>
          <w:p w14:paraId="72710221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746BAAD7" w14:textId="0906E932" w:rsidR="005E0DFE" w:rsidRPr="00BC2821" w:rsidRDefault="005E0DFE" w:rsidP="00BC2821">
            <w:pPr>
              <w:numPr>
                <w:ilvl w:val="0"/>
                <w:numId w:val="3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rozpoznaje funkcję liniową, </w:t>
            </w:r>
            <w:r w:rsidR="000115A8">
              <w:rPr>
                <w:rFonts w:asciiTheme="majorHAnsi" w:hAnsiTheme="majorHAnsi"/>
                <w:sz w:val="22"/>
                <w:szCs w:val="22"/>
              </w:rPr>
              <w:t xml:space="preserve">jeśli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ma dany je</w:t>
            </w:r>
            <w:r w:rsidR="00A70F3E" w:rsidRPr="00BC2821">
              <w:rPr>
                <w:rFonts w:asciiTheme="majorHAnsi" w:hAnsiTheme="majorHAnsi"/>
                <w:sz w:val="22"/>
                <w:szCs w:val="22"/>
              </w:rPr>
              <w:t>j wzór</w:t>
            </w:r>
            <w:r w:rsidR="000115A8">
              <w:rPr>
                <w:rFonts w:asciiTheme="majorHAnsi" w:hAnsiTheme="majorHAnsi"/>
                <w:sz w:val="22"/>
                <w:szCs w:val="22"/>
              </w:rPr>
              <w:t>,</w:t>
            </w:r>
            <w:r w:rsidR="00A70F3E" w:rsidRPr="00BC282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A70F3E" w:rsidRPr="00BC2821">
              <w:rPr>
                <w:rFonts w:asciiTheme="majorHAnsi" w:hAnsiTheme="majorHAnsi"/>
                <w:sz w:val="22"/>
                <w:szCs w:val="22"/>
              </w:rPr>
              <w:br/>
              <w:t xml:space="preserve">oraz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szkicuje jej wykres</w:t>
            </w:r>
          </w:p>
          <w:p w14:paraId="03704032" w14:textId="18F93C72" w:rsidR="00A70F3E" w:rsidRPr="00BC2821" w:rsidRDefault="00A70F3E" w:rsidP="00BC2821">
            <w:pPr>
              <w:numPr>
                <w:ilvl w:val="0"/>
                <w:numId w:val="3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interpretuje współczynniki występujące we wzorze funkcji liniowej i wskazuje wśród danych wzorów funkcji liniowych te, których wykresy są równoległe</w:t>
            </w:r>
          </w:p>
          <w:p w14:paraId="6185E7E0" w14:textId="692CDB35" w:rsidR="005E0DFE" w:rsidRPr="00BC2821" w:rsidRDefault="005E0DFE" w:rsidP="00BC2821">
            <w:pPr>
              <w:numPr>
                <w:ilvl w:val="0"/>
                <w:numId w:val="3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wyznacza wzór funkcji liniowej, której wykres spełnia zadane warunki, np. jest równoległy do wykresu danej funkcji liniowej</w:t>
            </w:r>
            <w:r w:rsidR="00EA6DEB" w:rsidRPr="00BC282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0115A8" w:rsidRPr="00BC2821">
              <w:rPr>
                <w:rFonts w:asciiTheme="majorHAnsi" w:hAnsiTheme="majorHAnsi"/>
                <w:sz w:val="22"/>
                <w:szCs w:val="22"/>
              </w:rPr>
              <w:t>i</w:t>
            </w:r>
            <w:r w:rsidR="000115A8">
              <w:rPr>
                <w:rFonts w:asciiTheme="majorHAnsi" w:hAnsiTheme="majorHAnsi"/>
                <w:sz w:val="22"/>
                <w:szCs w:val="22"/>
              </w:rPr>
              <w:t> </w:t>
            </w:r>
            <w:r w:rsidR="00EA6DEB" w:rsidRPr="00BC2821">
              <w:rPr>
                <w:rFonts w:asciiTheme="majorHAnsi" w:hAnsiTheme="majorHAnsi"/>
                <w:sz w:val="22"/>
                <w:szCs w:val="22"/>
              </w:rPr>
              <w:t>przechodzi przez dany punkt</w:t>
            </w:r>
          </w:p>
          <w:p w14:paraId="691D5A42" w14:textId="77777777" w:rsidR="005E0DFE" w:rsidRPr="00BC2821" w:rsidRDefault="005E0DFE" w:rsidP="00BC2821">
            <w:pPr>
              <w:numPr>
                <w:ilvl w:val="0"/>
                <w:numId w:val="3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sprawdza, czy punkt należy do wykresu funkcji liniowej</w:t>
            </w:r>
          </w:p>
          <w:p w14:paraId="261C86AC" w14:textId="6AF80A5F" w:rsidR="005E0DFE" w:rsidRPr="00BC2821" w:rsidRDefault="005E0DFE" w:rsidP="00BC2821">
            <w:pPr>
              <w:numPr>
                <w:ilvl w:val="0"/>
                <w:numId w:val="3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stosuje własności funkcj</w:t>
            </w:r>
            <w:r w:rsidR="00EA6DEB" w:rsidRPr="00BC2821">
              <w:rPr>
                <w:rFonts w:asciiTheme="majorHAnsi" w:hAnsiTheme="majorHAnsi"/>
                <w:sz w:val="22"/>
                <w:szCs w:val="22"/>
              </w:rPr>
              <w:t>i liniowej do obliczania pól wielokątów</w:t>
            </w:r>
          </w:p>
        </w:tc>
        <w:tc>
          <w:tcPr>
            <w:tcW w:w="1134" w:type="dxa"/>
          </w:tcPr>
          <w:p w14:paraId="2F672F28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3ED0A307" w14:textId="77777777" w:rsidR="006A4693" w:rsidRDefault="006A4693" w:rsidP="00BC2821">
            <w:pPr>
              <w:spacing w:line="120" w:lineRule="atLeast"/>
              <w:ind w:left="360" w:hanging="36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488CDA0" w14:textId="3DA47A66" w:rsidR="005E0DFE" w:rsidRPr="00BC2821" w:rsidRDefault="00EA6DEB" w:rsidP="00BC2821">
            <w:pPr>
              <w:spacing w:line="120" w:lineRule="atLeast"/>
              <w:ind w:left="360" w:hanging="36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</w:t>
            </w:r>
            <w:r w:rsidR="005E0DFE" w:rsidRPr="00BC2821">
              <w:rPr>
                <w:rFonts w:asciiTheme="majorHAnsi" w:hAnsiTheme="majorHAnsi"/>
                <w:sz w:val="22"/>
                <w:szCs w:val="22"/>
              </w:rPr>
              <w:t xml:space="preserve">P </w:t>
            </w:r>
          </w:p>
          <w:p w14:paraId="2F454087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457DF390" w14:textId="77777777" w:rsidR="00A70F3E" w:rsidRPr="00BC2821" w:rsidRDefault="00A70F3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5CE960F9" w14:textId="77777777" w:rsidR="00A70F3E" w:rsidRPr="00BC2821" w:rsidRDefault="00A70F3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3D14AACD" w14:textId="77777777" w:rsidR="00A70F3E" w:rsidRPr="00BC2821" w:rsidRDefault="00A70F3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072B735" w14:textId="77777777" w:rsidR="00A70F3E" w:rsidRPr="00BC2821" w:rsidRDefault="00A70F3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6C1B2C4" w14:textId="003A1CE2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P–R</w:t>
            </w:r>
          </w:p>
          <w:p w14:paraId="0FF3DE1A" w14:textId="6187648E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  <w:r w:rsidR="00EA6DEB" w:rsidRPr="00BC2821">
              <w:rPr>
                <w:rFonts w:asciiTheme="majorHAnsi" w:hAnsiTheme="majorHAnsi"/>
                <w:sz w:val="22"/>
                <w:szCs w:val="22"/>
              </w:rPr>
              <w:t>–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P</w:t>
            </w:r>
          </w:p>
          <w:p w14:paraId="18FEA2BB" w14:textId="780792DE" w:rsidR="005E0DFE" w:rsidRPr="00BC2821" w:rsidRDefault="00EA6DEB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P–R</w:t>
            </w:r>
          </w:p>
        </w:tc>
        <w:tc>
          <w:tcPr>
            <w:tcW w:w="851" w:type="dxa"/>
            <w:vAlign w:val="center"/>
          </w:tcPr>
          <w:p w14:paraId="7BB5956E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5E0DFE" w:rsidRPr="00BC2821" w14:paraId="72BE2324" w14:textId="77777777" w:rsidTr="009048AB">
        <w:trPr>
          <w:gridAfter w:val="2"/>
          <w:wAfter w:w="15" w:type="dxa"/>
          <w:cantSplit/>
        </w:trPr>
        <w:tc>
          <w:tcPr>
            <w:tcW w:w="2764" w:type="dxa"/>
            <w:gridSpan w:val="2"/>
          </w:tcPr>
          <w:p w14:paraId="2EFDFA70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2. Własności funkcji liniowej</w:t>
            </w:r>
          </w:p>
          <w:p w14:paraId="607D79FF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48BE15A9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14:paraId="3F51CF0F" w14:textId="77777777" w:rsidR="005E0DFE" w:rsidRPr="00BC2821" w:rsidRDefault="005E0DFE" w:rsidP="00BC2821">
            <w:pPr>
              <w:numPr>
                <w:ilvl w:val="0"/>
                <w:numId w:val="3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miejsce zerowe funkcji liniowej</w:t>
            </w:r>
          </w:p>
          <w:p w14:paraId="4081440C" w14:textId="77777777" w:rsidR="005E0DFE" w:rsidRPr="00BC2821" w:rsidRDefault="005E0DFE" w:rsidP="00BC2821">
            <w:pPr>
              <w:numPr>
                <w:ilvl w:val="0"/>
                <w:numId w:val="3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monotoniczność funkcji liniowej</w:t>
            </w:r>
          </w:p>
          <w:p w14:paraId="3A1C52C8" w14:textId="77777777" w:rsidR="005E0DFE" w:rsidRPr="00BC2821" w:rsidRDefault="005E0DFE" w:rsidP="00BC2821">
            <w:pPr>
              <w:numPr>
                <w:ilvl w:val="0"/>
                <w:numId w:val="3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proporcjonalność prosta</w:t>
            </w:r>
          </w:p>
        </w:tc>
        <w:tc>
          <w:tcPr>
            <w:tcW w:w="6734" w:type="dxa"/>
          </w:tcPr>
          <w:p w14:paraId="6BA09500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pacing w:val="-4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pacing w:val="-4"/>
                <w:sz w:val="22"/>
                <w:szCs w:val="22"/>
              </w:rPr>
              <w:t>Uczeń:</w:t>
            </w:r>
          </w:p>
          <w:p w14:paraId="0A8112BF" w14:textId="77777777" w:rsidR="005E0DFE" w:rsidRPr="00BC2821" w:rsidRDefault="005E0DFE" w:rsidP="00BC2821">
            <w:pPr>
              <w:numPr>
                <w:ilvl w:val="0"/>
                <w:numId w:val="3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pacing w:val="-4"/>
                <w:sz w:val="22"/>
                <w:szCs w:val="22"/>
              </w:rPr>
              <w:t>wyznacza miejsce zerowe i określa monotoniczność funkcji liniowej danej wzorem</w:t>
            </w:r>
          </w:p>
          <w:p w14:paraId="14B8D2AD" w14:textId="54BBEE5F" w:rsidR="005E0DFE" w:rsidRPr="00BC2821" w:rsidRDefault="005E0DFE" w:rsidP="00BC2821">
            <w:pPr>
              <w:numPr>
                <w:ilvl w:val="0"/>
                <w:numId w:val="3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pacing w:val="-4"/>
                <w:sz w:val="22"/>
                <w:szCs w:val="22"/>
              </w:rPr>
              <w:t>wyznacza współrzędne punktów, w których wykres funkcji liniowej przecina osie układu współrzędnych</w:t>
            </w:r>
            <w:r w:rsidR="000115A8">
              <w:rPr>
                <w:rFonts w:asciiTheme="majorHAnsi" w:hAnsiTheme="majorHAnsi"/>
                <w:spacing w:val="-4"/>
                <w:sz w:val="22"/>
                <w:szCs w:val="22"/>
              </w:rPr>
              <w:t>,</w:t>
            </w:r>
            <w:r w:rsidRPr="00BC2821">
              <w:rPr>
                <w:rFonts w:asciiTheme="majorHAnsi" w:hAnsiTheme="majorHAnsi"/>
                <w:spacing w:val="-4"/>
                <w:sz w:val="22"/>
                <w:szCs w:val="22"/>
              </w:rPr>
              <w:t xml:space="preserve"> oraz podaje, w których ćwiartkach układu znajduje się wykres </w:t>
            </w:r>
          </w:p>
          <w:p w14:paraId="1176ED8C" w14:textId="6562AFA1" w:rsidR="005E0DFE" w:rsidRPr="00BC2821" w:rsidRDefault="00EA6DEB" w:rsidP="00BC2821">
            <w:pPr>
              <w:numPr>
                <w:ilvl w:val="0"/>
                <w:numId w:val="3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pacing w:val="-4"/>
                <w:sz w:val="22"/>
                <w:szCs w:val="22"/>
              </w:rPr>
              <w:t>określa monotoniczność funkcji liniowej w zależności od parametru</w:t>
            </w:r>
          </w:p>
          <w:p w14:paraId="1A83DE44" w14:textId="77777777" w:rsidR="005E0DFE" w:rsidRPr="00BC2821" w:rsidRDefault="005E0DFE" w:rsidP="00BC2821">
            <w:pPr>
              <w:numPr>
                <w:ilvl w:val="0"/>
                <w:numId w:val="3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pacing w:val="-4"/>
                <w:sz w:val="22"/>
                <w:szCs w:val="22"/>
              </w:rPr>
              <w:t>rozpoznaje wielkości wprost i odwrotnie proporcjonalnie</w:t>
            </w:r>
          </w:p>
        </w:tc>
        <w:tc>
          <w:tcPr>
            <w:tcW w:w="1134" w:type="dxa"/>
          </w:tcPr>
          <w:p w14:paraId="4FF29857" w14:textId="77777777" w:rsidR="005E0DFE" w:rsidRPr="00BC2821" w:rsidRDefault="005E0DFE" w:rsidP="00BC2821">
            <w:pPr>
              <w:spacing w:line="120" w:lineRule="atLeast"/>
              <w:ind w:left="360" w:hanging="36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ED4BE13" w14:textId="77777777" w:rsidR="00EA6DEB" w:rsidRPr="00BC2821" w:rsidRDefault="00EA6DEB" w:rsidP="00BC2821">
            <w:pPr>
              <w:spacing w:line="120" w:lineRule="atLeast"/>
              <w:ind w:left="360" w:hanging="36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8CB1FF1" w14:textId="77777777" w:rsidR="005E0DFE" w:rsidRPr="00BC2821" w:rsidRDefault="005E0DFE" w:rsidP="00BC2821">
            <w:pPr>
              <w:spacing w:line="120" w:lineRule="atLeast"/>
              <w:ind w:left="360" w:hanging="36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5D1F14D2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761716DB" w14:textId="77777777" w:rsidR="00EA6DEB" w:rsidRPr="00BC2821" w:rsidRDefault="00EA6DEB" w:rsidP="00BC2821">
            <w:pPr>
              <w:spacing w:line="120" w:lineRule="atLeast"/>
              <w:ind w:left="360" w:hanging="36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C6EA0FF" w14:textId="7EFC15D8" w:rsidR="005E0DFE" w:rsidRPr="00BC2821" w:rsidRDefault="005E0DFE" w:rsidP="00BC2821">
            <w:pPr>
              <w:spacing w:line="120" w:lineRule="atLeast"/>
              <w:ind w:left="360" w:hanging="36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  <w:r w:rsidR="00EA6DEB" w:rsidRPr="00BC2821">
              <w:rPr>
                <w:rFonts w:asciiTheme="majorHAnsi" w:hAnsiTheme="majorHAnsi"/>
                <w:sz w:val="22"/>
                <w:szCs w:val="22"/>
              </w:rPr>
              <w:t>–P</w:t>
            </w:r>
          </w:p>
          <w:p w14:paraId="431A71D1" w14:textId="15F8AAC7" w:rsidR="00EA6DEB" w:rsidRPr="00BC2821" w:rsidRDefault="005E0DFE" w:rsidP="00BC2821">
            <w:pPr>
              <w:spacing w:line="120" w:lineRule="atLeast"/>
              <w:ind w:left="360" w:hanging="36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P–R</w:t>
            </w:r>
          </w:p>
          <w:p w14:paraId="5AFFC3EE" w14:textId="0A4685B8" w:rsidR="00EA6DEB" w:rsidRPr="00BC2821" w:rsidRDefault="00EA6DEB" w:rsidP="00BC2821">
            <w:pPr>
              <w:spacing w:line="120" w:lineRule="atLeast"/>
              <w:ind w:left="360" w:hanging="36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K–P</w:t>
            </w:r>
          </w:p>
        </w:tc>
        <w:tc>
          <w:tcPr>
            <w:tcW w:w="851" w:type="dxa"/>
            <w:vAlign w:val="center"/>
          </w:tcPr>
          <w:p w14:paraId="210C5FA6" w14:textId="77777777" w:rsidR="005E0DFE" w:rsidRPr="00BC2821" w:rsidRDefault="00D515ED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5E0DFE" w:rsidRPr="00BC2821" w14:paraId="7E132AED" w14:textId="77777777" w:rsidTr="009048AB">
        <w:trPr>
          <w:gridAfter w:val="2"/>
          <w:wAfter w:w="15" w:type="dxa"/>
          <w:cantSplit/>
        </w:trPr>
        <w:tc>
          <w:tcPr>
            <w:tcW w:w="2764" w:type="dxa"/>
            <w:gridSpan w:val="2"/>
          </w:tcPr>
          <w:p w14:paraId="035712FE" w14:textId="51AAD5FB" w:rsidR="005E0DFE" w:rsidRPr="00BC2821" w:rsidRDefault="004D32D8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3. Równanie prostej</w:t>
            </w:r>
            <w:r w:rsidRPr="00BC2821">
              <w:rPr>
                <w:rFonts w:asciiTheme="majorHAnsi" w:hAnsiTheme="majorHAnsi"/>
                <w:sz w:val="22"/>
                <w:szCs w:val="22"/>
              </w:rPr>
              <w:br/>
            </w:r>
            <w:r w:rsidR="005E0DFE" w:rsidRPr="00BC2821">
              <w:rPr>
                <w:rFonts w:asciiTheme="majorHAnsi" w:hAnsiTheme="majorHAnsi"/>
                <w:sz w:val="22"/>
                <w:szCs w:val="22"/>
              </w:rPr>
              <w:t>na płaszczyźnie</w:t>
            </w:r>
          </w:p>
          <w:p w14:paraId="3E8057F1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5CBA7ED5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14:paraId="79A099C0" w14:textId="77777777" w:rsidR="005E0DFE" w:rsidRPr="00BC2821" w:rsidRDefault="005E0DFE" w:rsidP="00BC2821">
            <w:pPr>
              <w:numPr>
                <w:ilvl w:val="0"/>
                <w:numId w:val="3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równanie kierunkowe prostej</w:t>
            </w:r>
          </w:p>
          <w:p w14:paraId="21375BEE" w14:textId="77777777" w:rsidR="005E0DFE" w:rsidRPr="00BC2821" w:rsidRDefault="005E0DFE" w:rsidP="00BC2821">
            <w:pPr>
              <w:numPr>
                <w:ilvl w:val="0"/>
                <w:numId w:val="3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równanie ogólne prostej</w:t>
            </w:r>
          </w:p>
        </w:tc>
        <w:tc>
          <w:tcPr>
            <w:tcW w:w="6734" w:type="dxa"/>
          </w:tcPr>
          <w:p w14:paraId="63CE72A1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02107B09" w14:textId="77777777" w:rsidR="005E0DFE" w:rsidRPr="00BC2821" w:rsidRDefault="005E0DFE" w:rsidP="00BC2821">
            <w:pPr>
              <w:numPr>
                <w:ilvl w:val="0"/>
                <w:numId w:val="3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podaje równanie kierunkowe i ogólne prostej</w:t>
            </w:r>
          </w:p>
          <w:p w14:paraId="4D4CB500" w14:textId="3D659948" w:rsidR="005E0DFE" w:rsidRPr="00BC2821" w:rsidRDefault="005E0DFE" w:rsidP="00BC2821">
            <w:pPr>
              <w:numPr>
                <w:ilvl w:val="0"/>
                <w:numId w:val="3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zamienia równanie ogólne prostej, która nie jest równoległa do osi 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>OY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, na równanie w postaci kier</w:t>
            </w:r>
            <w:r w:rsidR="00BC6C0E" w:rsidRPr="00BC2821">
              <w:rPr>
                <w:rFonts w:asciiTheme="majorHAnsi" w:hAnsiTheme="majorHAnsi"/>
                <w:sz w:val="22"/>
                <w:szCs w:val="22"/>
              </w:rPr>
              <w:t>unkowej (i odwrotnie)</w:t>
            </w:r>
          </w:p>
          <w:p w14:paraId="12C8ABB4" w14:textId="77777777" w:rsidR="005E0DFE" w:rsidRPr="00BC2821" w:rsidRDefault="005E0DFE" w:rsidP="00BC2821">
            <w:pPr>
              <w:numPr>
                <w:ilvl w:val="0"/>
                <w:numId w:val="3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wyznacza równanie prostej przechodzącej przez dwa dane punkty</w:t>
            </w:r>
          </w:p>
          <w:p w14:paraId="58656461" w14:textId="6D80756E" w:rsidR="005E0DFE" w:rsidRPr="00BC2821" w:rsidRDefault="005E0DFE" w:rsidP="00BC2821">
            <w:pPr>
              <w:numPr>
                <w:ilvl w:val="0"/>
                <w:numId w:val="3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rysuje prostą opisaną równaniem ogólnym</w:t>
            </w:r>
          </w:p>
        </w:tc>
        <w:tc>
          <w:tcPr>
            <w:tcW w:w="1134" w:type="dxa"/>
          </w:tcPr>
          <w:p w14:paraId="44C8B3DB" w14:textId="77777777" w:rsidR="005E0DFE" w:rsidRPr="00BC2821" w:rsidRDefault="005E0DFE" w:rsidP="00BC2821">
            <w:pPr>
              <w:spacing w:line="120" w:lineRule="atLeast"/>
              <w:ind w:left="360" w:hanging="292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2A8B17F" w14:textId="77777777" w:rsidR="005E0DFE" w:rsidRPr="00BC2821" w:rsidRDefault="005E0DFE" w:rsidP="00BC2821">
            <w:pPr>
              <w:spacing w:line="120" w:lineRule="atLeast"/>
              <w:ind w:left="360" w:hanging="292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7CAE4646" w14:textId="77777777" w:rsidR="005E0DFE" w:rsidRPr="00BC2821" w:rsidRDefault="005E0DFE" w:rsidP="00BC2821">
            <w:pPr>
              <w:spacing w:line="120" w:lineRule="atLeast"/>
              <w:ind w:left="-2160" w:hanging="292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4CAF646" w14:textId="77777777" w:rsidR="005E0DFE" w:rsidRPr="00BC2821" w:rsidRDefault="005E0DFE" w:rsidP="00BC2821">
            <w:pPr>
              <w:spacing w:before="40" w:line="120" w:lineRule="atLeast"/>
              <w:ind w:left="357" w:hanging="289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P–R</w:t>
            </w:r>
          </w:p>
          <w:p w14:paraId="4C0DC56A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</w:t>
            </w:r>
          </w:p>
          <w:p w14:paraId="0BB90611" w14:textId="61D9ECB2" w:rsidR="005E0DFE" w:rsidRPr="00BC2821" w:rsidRDefault="005E0DFE" w:rsidP="00BC2821">
            <w:pPr>
              <w:spacing w:before="40" w:line="120" w:lineRule="atLeast"/>
              <w:ind w:left="357" w:hanging="289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</w:t>
            </w:r>
          </w:p>
        </w:tc>
        <w:tc>
          <w:tcPr>
            <w:tcW w:w="851" w:type="dxa"/>
            <w:vAlign w:val="center"/>
          </w:tcPr>
          <w:p w14:paraId="542A83E8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5E0DFE" w:rsidRPr="00BC2821" w14:paraId="49E78EFD" w14:textId="77777777" w:rsidTr="009048AB">
        <w:trPr>
          <w:gridAfter w:val="2"/>
          <w:wAfter w:w="15" w:type="dxa"/>
          <w:cantSplit/>
        </w:trPr>
        <w:tc>
          <w:tcPr>
            <w:tcW w:w="2764" w:type="dxa"/>
            <w:gridSpan w:val="2"/>
          </w:tcPr>
          <w:p w14:paraId="4062C986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lastRenderedPageBreak/>
              <w:t>4. Współczynnik kierunkowy prostej</w:t>
            </w:r>
          </w:p>
          <w:p w14:paraId="28D9E43C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i/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14:paraId="4A15A15F" w14:textId="77777777" w:rsidR="005E0DFE" w:rsidRPr="00BC2821" w:rsidRDefault="005E0DFE" w:rsidP="00BC2821">
            <w:pPr>
              <w:numPr>
                <w:ilvl w:val="0"/>
                <w:numId w:val="37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współczynnik kierunkowy prostej przechodzącej przez dwa dane punkty</w:t>
            </w:r>
          </w:p>
          <w:p w14:paraId="3ADC8F9B" w14:textId="77777777" w:rsidR="005E0DFE" w:rsidRPr="00BC2821" w:rsidRDefault="005E0DFE" w:rsidP="00BC2821">
            <w:pPr>
              <w:numPr>
                <w:ilvl w:val="0"/>
                <w:numId w:val="37"/>
              </w:numPr>
              <w:spacing w:line="120" w:lineRule="atLeast"/>
              <w:rPr>
                <w:rFonts w:asciiTheme="majorHAnsi" w:hAnsiTheme="majorHAnsi"/>
                <w:b/>
                <w:spacing w:val="-4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interpretacja geometryczna współczynnika kierunkowego</w:t>
            </w:r>
          </w:p>
        </w:tc>
        <w:tc>
          <w:tcPr>
            <w:tcW w:w="6734" w:type="dxa"/>
          </w:tcPr>
          <w:p w14:paraId="3A7DFBD6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0E330202" w14:textId="78E27B5C" w:rsidR="005E0DFE" w:rsidRPr="00BC2821" w:rsidRDefault="005E0DFE" w:rsidP="00BC2821">
            <w:pPr>
              <w:numPr>
                <w:ilvl w:val="0"/>
                <w:numId w:val="3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oblicza współczynnik kierunkowy prostej, </w:t>
            </w:r>
            <w:r w:rsidR="00B35DA9">
              <w:rPr>
                <w:rFonts w:asciiTheme="majorHAnsi" w:hAnsiTheme="majorHAnsi"/>
                <w:sz w:val="22"/>
                <w:szCs w:val="22"/>
              </w:rPr>
              <w:t xml:space="preserve">jeśli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ma dane współrzędne dwóch punktów należących do tej prostej </w:t>
            </w:r>
          </w:p>
          <w:p w14:paraId="55E0C238" w14:textId="77777777" w:rsidR="005E0DFE" w:rsidRPr="00BC2821" w:rsidRDefault="005E0DFE" w:rsidP="00BC2821">
            <w:pPr>
              <w:numPr>
                <w:ilvl w:val="0"/>
                <w:numId w:val="38"/>
              </w:numPr>
              <w:spacing w:line="120" w:lineRule="atLeast"/>
              <w:rPr>
                <w:rFonts w:asciiTheme="majorHAnsi" w:hAnsiTheme="majorHAnsi"/>
                <w:i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szkicuje prostą, wykorzystując interpretację współczynnika kierunkowego</w:t>
            </w:r>
          </w:p>
          <w:p w14:paraId="2A87C0BA" w14:textId="23A362F9" w:rsidR="005E0DFE" w:rsidRPr="00BC2821" w:rsidRDefault="005E0DFE" w:rsidP="00BC2821">
            <w:pPr>
              <w:numPr>
                <w:ilvl w:val="0"/>
                <w:numId w:val="38"/>
              </w:numPr>
              <w:spacing w:line="120" w:lineRule="atLeast"/>
              <w:rPr>
                <w:rFonts w:asciiTheme="majorHAnsi" w:hAnsiTheme="majorHAnsi"/>
                <w:i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odczytuje wartość współczynnika k</w:t>
            </w:r>
            <w:r w:rsidR="004D32D8" w:rsidRPr="00BC2821">
              <w:rPr>
                <w:rFonts w:asciiTheme="majorHAnsi" w:hAnsiTheme="majorHAnsi"/>
                <w:sz w:val="22"/>
                <w:szCs w:val="22"/>
              </w:rPr>
              <w:t xml:space="preserve">ierunkowego, </w:t>
            </w:r>
            <w:r w:rsidR="00B35DA9">
              <w:rPr>
                <w:rFonts w:asciiTheme="majorHAnsi" w:hAnsiTheme="majorHAnsi"/>
                <w:sz w:val="22"/>
                <w:szCs w:val="22"/>
              </w:rPr>
              <w:t xml:space="preserve">jeśli </w:t>
            </w:r>
            <w:r w:rsidR="004D32D8" w:rsidRPr="00BC2821">
              <w:rPr>
                <w:rFonts w:asciiTheme="majorHAnsi" w:hAnsiTheme="majorHAnsi"/>
                <w:sz w:val="22"/>
                <w:szCs w:val="22"/>
              </w:rPr>
              <w:t>ma dany wykres</w:t>
            </w:r>
          </w:p>
          <w:p w14:paraId="34F96601" w14:textId="77777777" w:rsidR="005E0DFE" w:rsidRPr="00BC2821" w:rsidRDefault="005E0DFE" w:rsidP="00BC2821">
            <w:pPr>
              <w:numPr>
                <w:ilvl w:val="0"/>
                <w:numId w:val="38"/>
              </w:numPr>
              <w:spacing w:line="120" w:lineRule="atLeast"/>
              <w:rPr>
                <w:rFonts w:asciiTheme="majorHAnsi" w:hAnsiTheme="majorHAnsi"/>
                <w:i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wyprowadza wzór na współczynnik kierunkowy</w:t>
            </w:r>
            <w:r w:rsidR="006B0903" w:rsidRPr="00BC2821">
              <w:rPr>
                <w:rFonts w:asciiTheme="majorHAnsi" w:hAnsiTheme="majorHAnsi"/>
                <w:sz w:val="22"/>
                <w:szCs w:val="22"/>
              </w:rPr>
              <w:t xml:space="preserve"> prostej przechodzącej przez dwa dane punkty</w:t>
            </w:r>
          </w:p>
        </w:tc>
        <w:tc>
          <w:tcPr>
            <w:tcW w:w="1134" w:type="dxa"/>
          </w:tcPr>
          <w:p w14:paraId="5ECB044F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D7143A3" w14:textId="77777777" w:rsidR="00545970" w:rsidRPr="00BC2821" w:rsidRDefault="00545970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D3C7E22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44BFC7DA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C62C672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K–R</w:t>
            </w:r>
          </w:p>
          <w:p w14:paraId="438296EF" w14:textId="77777777" w:rsidR="00545970" w:rsidRPr="00BC2821" w:rsidRDefault="00545970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03E539D3" w14:textId="77777777" w:rsidR="005E0DFE" w:rsidRPr="00BC2821" w:rsidRDefault="005E0DFE" w:rsidP="00BC2821">
            <w:pPr>
              <w:spacing w:before="4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P–D</w:t>
            </w:r>
          </w:p>
          <w:p w14:paraId="0BE815D1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6199B54F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</w:t>
            </w:r>
          </w:p>
        </w:tc>
        <w:tc>
          <w:tcPr>
            <w:tcW w:w="851" w:type="dxa"/>
            <w:vAlign w:val="center"/>
          </w:tcPr>
          <w:p w14:paraId="60CD955A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5E0DFE" w:rsidRPr="00BC2821" w14:paraId="3E985E0C" w14:textId="77777777" w:rsidTr="009048AB">
        <w:trPr>
          <w:gridAfter w:val="2"/>
          <w:wAfter w:w="15" w:type="dxa"/>
          <w:cantSplit/>
        </w:trPr>
        <w:tc>
          <w:tcPr>
            <w:tcW w:w="2764" w:type="dxa"/>
            <w:gridSpan w:val="2"/>
          </w:tcPr>
          <w:p w14:paraId="53654BF6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5. Warunek prostopadłości prostych</w:t>
            </w:r>
          </w:p>
          <w:p w14:paraId="70200437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174EA8BF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14:paraId="3FAC571E" w14:textId="127327A1" w:rsidR="005E0DFE" w:rsidRPr="00BC2821" w:rsidRDefault="005E0DFE" w:rsidP="00BC2821">
            <w:pPr>
              <w:numPr>
                <w:ilvl w:val="0"/>
                <w:numId w:val="3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warunek prostopadłości prostych</w:t>
            </w:r>
            <w:r w:rsidRPr="00BC2821">
              <w:rPr>
                <w:rFonts w:asciiTheme="majorHAnsi" w:hAnsiTheme="majorHAnsi"/>
                <w:sz w:val="22"/>
                <w:szCs w:val="22"/>
              </w:rPr>
              <w:br/>
              <w:t xml:space="preserve">o </w:t>
            </w:r>
            <w:r w:rsidR="004D32D8" w:rsidRPr="00BC2821">
              <w:rPr>
                <w:rFonts w:asciiTheme="majorHAnsi" w:hAnsiTheme="majorHAnsi"/>
                <w:sz w:val="22"/>
                <w:szCs w:val="22"/>
              </w:rPr>
              <w:t xml:space="preserve">danych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równaniach kierunkowych</w:t>
            </w:r>
          </w:p>
          <w:p w14:paraId="5196E86C" w14:textId="77777777" w:rsidR="005E0DFE" w:rsidRPr="00BC2821" w:rsidRDefault="005E0DFE" w:rsidP="00BC2821">
            <w:pPr>
              <w:numPr>
                <w:ilvl w:val="0"/>
                <w:numId w:val="3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wyznaczanie równania prostej prostopadłej do danej prostej</w:t>
            </w:r>
          </w:p>
        </w:tc>
        <w:tc>
          <w:tcPr>
            <w:tcW w:w="6734" w:type="dxa"/>
          </w:tcPr>
          <w:p w14:paraId="255F5EDD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56C6FFC7" w14:textId="66C3FD77" w:rsidR="005E0DFE" w:rsidRPr="00BC2821" w:rsidRDefault="005E0DFE" w:rsidP="00BC2821">
            <w:pPr>
              <w:numPr>
                <w:ilvl w:val="0"/>
                <w:numId w:val="4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podaje warunek prostopadłości prostych o </w:t>
            </w:r>
            <w:r w:rsidR="004D32D8" w:rsidRPr="00BC2821">
              <w:rPr>
                <w:rFonts w:asciiTheme="majorHAnsi" w:hAnsiTheme="majorHAnsi"/>
                <w:sz w:val="22"/>
                <w:szCs w:val="22"/>
              </w:rPr>
              <w:t xml:space="preserve">danych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równaniach kierunkowych</w:t>
            </w:r>
          </w:p>
          <w:p w14:paraId="2B4F57AD" w14:textId="77777777" w:rsidR="005E0DFE" w:rsidRPr="00BC2821" w:rsidRDefault="005E0DFE" w:rsidP="00BC2821">
            <w:pPr>
              <w:numPr>
                <w:ilvl w:val="0"/>
                <w:numId w:val="4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wyznacza równanie prostej prostopadłej do danej prostej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br/>
              <w:t>i przechodzącej przez dany punkt</w:t>
            </w:r>
          </w:p>
          <w:p w14:paraId="28BCD1FF" w14:textId="4E18A952" w:rsidR="005E0DFE" w:rsidRPr="00BC2821" w:rsidRDefault="00B35DA9" w:rsidP="00BC2821">
            <w:pPr>
              <w:numPr>
                <w:ilvl w:val="0"/>
                <w:numId w:val="4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</w:t>
            </w:r>
            <w:r>
              <w:rPr>
                <w:rFonts w:asciiTheme="majorHAnsi" w:hAnsiTheme="majorHAnsi"/>
                <w:sz w:val="22"/>
                <w:szCs w:val="22"/>
              </w:rPr>
              <w:t>dowa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dnia </w:t>
            </w:r>
            <w:r w:rsidR="005E0DFE" w:rsidRPr="00BC2821">
              <w:rPr>
                <w:rFonts w:asciiTheme="majorHAnsi" w:hAnsiTheme="majorHAnsi"/>
                <w:sz w:val="22"/>
                <w:szCs w:val="22"/>
              </w:rPr>
              <w:t xml:space="preserve">warunek prostopadłości prostych o </w:t>
            </w:r>
            <w:r w:rsidR="004D32D8" w:rsidRPr="00BC2821">
              <w:rPr>
                <w:rFonts w:asciiTheme="majorHAnsi" w:hAnsiTheme="majorHAnsi"/>
                <w:sz w:val="22"/>
                <w:szCs w:val="22"/>
              </w:rPr>
              <w:t xml:space="preserve">danych </w:t>
            </w:r>
            <w:r w:rsidR="005E0DFE" w:rsidRPr="00BC2821">
              <w:rPr>
                <w:rFonts w:asciiTheme="majorHAnsi" w:hAnsiTheme="majorHAnsi"/>
                <w:sz w:val="22"/>
                <w:szCs w:val="22"/>
              </w:rPr>
              <w:t>równaniach kierunkowych</w:t>
            </w:r>
          </w:p>
          <w:p w14:paraId="1DE34E48" w14:textId="3CC1BFE5" w:rsidR="004D32D8" w:rsidRPr="00BC2821" w:rsidRDefault="004D32D8" w:rsidP="00BC2821">
            <w:pPr>
              <w:numPr>
                <w:ilvl w:val="0"/>
                <w:numId w:val="4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rozpoznaje wzajemne położenie prostych na </w:t>
            </w:r>
            <w:r w:rsidR="00BC6C0E" w:rsidRPr="00BC2821">
              <w:rPr>
                <w:rFonts w:asciiTheme="majorHAnsi" w:hAnsiTheme="majorHAnsi"/>
                <w:sz w:val="22"/>
                <w:szCs w:val="22"/>
              </w:rPr>
              <w:t>płaszczyźnie na 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podstawie ich równań</w:t>
            </w:r>
          </w:p>
        </w:tc>
        <w:tc>
          <w:tcPr>
            <w:tcW w:w="1134" w:type="dxa"/>
          </w:tcPr>
          <w:p w14:paraId="343EF01B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39D4D1B" w14:textId="77777777" w:rsidR="004D32D8" w:rsidRPr="00BC2821" w:rsidRDefault="004D32D8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DCA7F85" w14:textId="74A3F08D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114EF7DD" w14:textId="77777777" w:rsidR="004D32D8" w:rsidRPr="00BC2821" w:rsidRDefault="004D32D8" w:rsidP="00BC2821">
            <w:pPr>
              <w:spacing w:before="4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AC7D41E" w14:textId="1D8788F1" w:rsidR="005E0DFE" w:rsidRPr="00BC2821" w:rsidRDefault="005E0DFE" w:rsidP="00BC2821">
            <w:pPr>
              <w:spacing w:before="4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P–R</w:t>
            </w:r>
          </w:p>
          <w:p w14:paraId="3A16A1EE" w14:textId="77777777" w:rsidR="004D32D8" w:rsidRPr="00BC2821" w:rsidRDefault="004D32D8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AF1299E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D–W</w:t>
            </w:r>
          </w:p>
          <w:p w14:paraId="5F3F3818" w14:textId="77777777" w:rsidR="004D32D8" w:rsidRPr="00BC2821" w:rsidRDefault="004D32D8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3F217431" w14:textId="21865925" w:rsidR="004D32D8" w:rsidRPr="00BC2821" w:rsidRDefault="004D32D8" w:rsidP="00BC2821">
            <w:pPr>
              <w:spacing w:before="4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P–R</w:t>
            </w:r>
          </w:p>
        </w:tc>
        <w:tc>
          <w:tcPr>
            <w:tcW w:w="851" w:type="dxa"/>
            <w:vAlign w:val="center"/>
          </w:tcPr>
          <w:p w14:paraId="017347DB" w14:textId="77777777" w:rsidR="005E0DFE" w:rsidRPr="00BC2821" w:rsidRDefault="00D515ED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5E0DFE" w:rsidRPr="00BC2821" w14:paraId="496E5DCD" w14:textId="77777777" w:rsidTr="009048AB">
        <w:trPr>
          <w:gridAfter w:val="2"/>
          <w:wAfter w:w="15" w:type="dxa"/>
          <w:cantSplit/>
        </w:trPr>
        <w:tc>
          <w:tcPr>
            <w:tcW w:w="2764" w:type="dxa"/>
            <w:gridSpan w:val="2"/>
          </w:tcPr>
          <w:p w14:paraId="765CC2C1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6. Interpretacja geometryczna układu równań liniowych</w:t>
            </w:r>
          </w:p>
          <w:p w14:paraId="5FA86DF5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5B8F35FB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14:paraId="2016C031" w14:textId="77777777" w:rsidR="005E0DFE" w:rsidRPr="00BC2821" w:rsidRDefault="005E0DFE" w:rsidP="00BC2821">
            <w:pPr>
              <w:numPr>
                <w:ilvl w:val="0"/>
                <w:numId w:val="43"/>
              </w:numPr>
              <w:tabs>
                <w:tab w:val="clear" w:pos="720"/>
                <w:tab w:val="num" w:pos="355"/>
              </w:tabs>
              <w:spacing w:line="120" w:lineRule="atLeast"/>
              <w:ind w:left="355" w:hanging="355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interpretacja geometryczna układu oznaczonego, sprzecznego i nieoznaczonego</w:t>
            </w:r>
          </w:p>
        </w:tc>
        <w:tc>
          <w:tcPr>
            <w:tcW w:w="6734" w:type="dxa"/>
          </w:tcPr>
          <w:p w14:paraId="23D7E1C2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pacing w:val="-2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pacing w:val="-2"/>
                <w:sz w:val="22"/>
                <w:szCs w:val="22"/>
              </w:rPr>
              <w:t>Uczeń:</w:t>
            </w:r>
          </w:p>
          <w:p w14:paraId="2BFC8DAB" w14:textId="77777777" w:rsidR="005E0DFE" w:rsidRPr="00BC2821" w:rsidRDefault="005E0DFE" w:rsidP="00BC2821">
            <w:pPr>
              <w:numPr>
                <w:ilvl w:val="0"/>
                <w:numId w:val="43"/>
              </w:numPr>
              <w:tabs>
                <w:tab w:val="clear" w:pos="720"/>
                <w:tab w:val="num" w:pos="355"/>
              </w:tabs>
              <w:spacing w:line="120" w:lineRule="atLeast"/>
              <w:ind w:left="355" w:hanging="355"/>
              <w:rPr>
                <w:rFonts w:asciiTheme="majorHAnsi" w:hAnsiTheme="majorHAnsi"/>
                <w:spacing w:val="-2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pacing w:val="-2"/>
                <w:sz w:val="22"/>
                <w:szCs w:val="22"/>
              </w:rPr>
              <w:t>interpretuje geometrycznie układ równań</w:t>
            </w:r>
          </w:p>
          <w:p w14:paraId="12D3A9D2" w14:textId="4D9533A0" w:rsidR="005E0DFE" w:rsidRPr="00BC2821" w:rsidRDefault="005E0DFE" w:rsidP="00BC2821">
            <w:pPr>
              <w:numPr>
                <w:ilvl w:val="0"/>
                <w:numId w:val="43"/>
              </w:numPr>
              <w:tabs>
                <w:tab w:val="clear" w:pos="720"/>
                <w:tab w:val="num" w:pos="355"/>
              </w:tabs>
              <w:spacing w:line="120" w:lineRule="atLeast"/>
              <w:ind w:left="355" w:hanging="355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rozwiązuje układ równań metodą algebraiczną i </w:t>
            </w:r>
            <w:r w:rsidR="00B35DA9">
              <w:rPr>
                <w:rFonts w:asciiTheme="majorHAnsi" w:hAnsiTheme="majorHAnsi"/>
                <w:sz w:val="22"/>
                <w:szCs w:val="22"/>
              </w:rPr>
              <w:t>metodą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 graficzną</w:t>
            </w:r>
          </w:p>
          <w:p w14:paraId="5D26A8D1" w14:textId="232497D7" w:rsidR="005E0DFE" w:rsidRPr="00BC2821" w:rsidRDefault="005E0DFE" w:rsidP="00074FB1">
            <w:pPr>
              <w:numPr>
                <w:ilvl w:val="0"/>
                <w:numId w:val="43"/>
              </w:numPr>
              <w:tabs>
                <w:tab w:val="clear" w:pos="720"/>
                <w:tab w:val="num" w:pos="355"/>
              </w:tabs>
              <w:spacing w:line="120" w:lineRule="atLeast"/>
              <w:ind w:left="355" w:hanging="355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wykorzystuje związek między liczbą rozwiązań układu równań </w:t>
            </w:r>
            <w:r w:rsidR="00B35DA9" w:rsidRPr="00BC2821">
              <w:rPr>
                <w:rFonts w:asciiTheme="majorHAnsi" w:hAnsiTheme="majorHAnsi"/>
                <w:sz w:val="22"/>
                <w:szCs w:val="22"/>
              </w:rPr>
              <w:t>a</w:t>
            </w:r>
            <w:r w:rsidR="00B35DA9">
              <w:rPr>
                <w:rFonts w:asciiTheme="majorHAnsi" w:hAnsiTheme="majorHAnsi"/>
                <w:sz w:val="22"/>
                <w:szCs w:val="22"/>
              </w:rPr>
              <w:t> 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położeniem prostych</w:t>
            </w:r>
          </w:p>
        </w:tc>
        <w:tc>
          <w:tcPr>
            <w:tcW w:w="1134" w:type="dxa"/>
          </w:tcPr>
          <w:p w14:paraId="2F27375D" w14:textId="77777777" w:rsidR="005E0DFE" w:rsidRPr="00BC2821" w:rsidRDefault="005E0DF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E83B1AC" w14:textId="77777777" w:rsidR="005E0DFE" w:rsidRPr="00BC2821" w:rsidRDefault="005E0DFE" w:rsidP="00BC2821">
            <w:pPr>
              <w:spacing w:line="120" w:lineRule="atLeast"/>
              <w:ind w:left="-10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6D43C084" w14:textId="77777777" w:rsidR="005E0DFE" w:rsidRPr="00BC2821" w:rsidRDefault="005E0DFE" w:rsidP="00BC2821">
            <w:pPr>
              <w:spacing w:line="120" w:lineRule="atLeast"/>
              <w:ind w:left="-10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K–P</w:t>
            </w:r>
          </w:p>
          <w:p w14:paraId="5B3D6829" w14:textId="77777777" w:rsidR="005E0DFE" w:rsidRPr="00BC2821" w:rsidRDefault="005E0DF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DD1CF6C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P–R</w:t>
            </w:r>
          </w:p>
        </w:tc>
        <w:tc>
          <w:tcPr>
            <w:tcW w:w="851" w:type="dxa"/>
            <w:vAlign w:val="center"/>
          </w:tcPr>
          <w:p w14:paraId="550F5CF7" w14:textId="77777777" w:rsidR="005E0DFE" w:rsidRPr="00BC2821" w:rsidRDefault="00D515ED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5E0DFE" w:rsidRPr="00BC2821" w14:paraId="712963F3" w14:textId="77777777" w:rsidTr="009048AB">
        <w:trPr>
          <w:gridAfter w:val="2"/>
          <w:wAfter w:w="15" w:type="dxa"/>
          <w:cantSplit/>
        </w:trPr>
        <w:tc>
          <w:tcPr>
            <w:tcW w:w="2764" w:type="dxa"/>
            <w:gridSpan w:val="2"/>
          </w:tcPr>
          <w:p w14:paraId="2A1154CB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7. Funkcja liniowa – zastosowania</w:t>
            </w:r>
          </w:p>
          <w:p w14:paraId="75EEC8FC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64A15232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14:paraId="1BDB42AD" w14:textId="77777777" w:rsidR="005E0DFE" w:rsidRPr="00BC2821" w:rsidRDefault="005E0DFE" w:rsidP="00BC2821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tworzenie modelu matematycznego opisującego przedstawione zagadnienie praktyczne</w:t>
            </w:r>
          </w:p>
          <w:p w14:paraId="459999A6" w14:textId="77777777" w:rsidR="005E0DFE" w:rsidRPr="00BC2821" w:rsidRDefault="005E0DFE" w:rsidP="00BC2821">
            <w:pPr>
              <w:tabs>
                <w:tab w:val="num" w:pos="357"/>
              </w:tabs>
              <w:spacing w:line="120" w:lineRule="atLeast"/>
              <w:ind w:left="357" w:hanging="357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734" w:type="dxa"/>
          </w:tcPr>
          <w:p w14:paraId="30A854FD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44D14607" w14:textId="77777777" w:rsidR="005E0DFE" w:rsidRPr="00BC2821" w:rsidRDefault="005E0DFE" w:rsidP="00BC2821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przeprowadza analizę zadania z treścią, a następnie zapisuje odpowiednie równanie, nierówność liniową lub wzór funkcji liniowej</w:t>
            </w:r>
          </w:p>
          <w:p w14:paraId="2B784566" w14:textId="28C5688E" w:rsidR="005E0DFE" w:rsidRPr="00BC2821" w:rsidRDefault="005E0DFE" w:rsidP="00BC2821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rozwiązuj</w:t>
            </w:r>
            <w:r w:rsidR="004D32D8" w:rsidRPr="00BC2821">
              <w:rPr>
                <w:rFonts w:asciiTheme="majorHAnsi" w:hAnsiTheme="majorHAnsi"/>
                <w:sz w:val="22"/>
                <w:szCs w:val="22"/>
              </w:rPr>
              <w:t>e ułożone przez siebie równanie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4D32D8" w:rsidRPr="00BC2821">
              <w:rPr>
                <w:rFonts w:asciiTheme="majorHAnsi" w:hAnsiTheme="majorHAnsi"/>
                <w:sz w:val="22"/>
                <w:szCs w:val="22"/>
              </w:rPr>
              <w:t>(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nierówność</w:t>
            </w:r>
            <w:r w:rsidR="004D32D8" w:rsidRPr="00BC2821">
              <w:rPr>
                <w:rFonts w:asciiTheme="majorHAnsi" w:hAnsiTheme="majorHAnsi"/>
                <w:sz w:val="22"/>
                <w:szCs w:val="22"/>
              </w:rPr>
              <w:t>)</w:t>
            </w:r>
            <w:r w:rsidR="004D32D8" w:rsidRPr="00BC2821">
              <w:rPr>
                <w:rFonts w:asciiTheme="majorHAnsi" w:hAnsiTheme="majorHAnsi"/>
                <w:sz w:val="22"/>
                <w:szCs w:val="22"/>
              </w:rPr>
              <w:br/>
            </w:r>
            <w:r w:rsidRPr="00BC2821">
              <w:rPr>
                <w:rFonts w:asciiTheme="majorHAnsi" w:hAnsiTheme="majorHAnsi"/>
                <w:sz w:val="22"/>
                <w:szCs w:val="22"/>
              </w:rPr>
              <w:t>lub analizuje własności funkcji liniowej</w:t>
            </w:r>
          </w:p>
          <w:p w14:paraId="400B1F24" w14:textId="77777777" w:rsidR="005E0DFE" w:rsidRPr="00BC2821" w:rsidRDefault="005E0DFE" w:rsidP="00BC2821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przeprowadza analizę wyniku i podaje odpowiedź</w:t>
            </w:r>
          </w:p>
        </w:tc>
        <w:tc>
          <w:tcPr>
            <w:tcW w:w="1134" w:type="dxa"/>
          </w:tcPr>
          <w:p w14:paraId="05B66DB1" w14:textId="77777777" w:rsidR="005E0DFE" w:rsidRPr="00BC2821" w:rsidRDefault="005E0DF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5C5C624" w14:textId="77777777" w:rsidR="004D32D8" w:rsidRPr="00BC2821" w:rsidRDefault="004D32D8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C3ECF65" w14:textId="77777777" w:rsidR="00D24732" w:rsidRDefault="00D24732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71C5EE8" w14:textId="67F3F9DF" w:rsidR="005E0DFE" w:rsidRPr="00BC2821" w:rsidRDefault="005E0DF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P–R</w:t>
            </w:r>
          </w:p>
          <w:p w14:paraId="5E9A7E81" w14:textId="77777777" w:rsidR="004D32D8" w:rsidRPr="00BC2821" w:rsidRDefault="004D32D8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4B9A3ED3" w14:textId="3848DEDC" w:rsidR="005E0DFE" w:rsidRPr="00BC2821" w:rsidRDefault="005E0DFE" w:rsidP="00BC2821">
            <w:pPr>
              <w:spacing w:before="40"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P–R</w:t>
            </w:r>
          </w:p>
          <w:p w14:paraId="7768FE7D" w14:textId="77777777" w:rsidR="005E0DFE" w:rsidRPr="00BC2821" w:rsidRDefault="005E0DF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BC2821">
              <w:rPr>
                <w:rFonts w:asciiTheme="majorHAnsi" w:hAnsiTheme="majorHAnsi"/>
                <w:sz w:val="22"/>
                <w:szCs w:val="22"/>
                <w:lang w:val="en-US"/>
              </w:rPr>
              <w:t>P–D</w:t>
            </w:r>
          </w:p>
        </w:tc>
        <w:tc>
          <w:tcPr>
            <w:tcW w:w="851" w:type="dxa"/>
            <w:vAlign w:val="center"/>
          </w:tcPr>
          <w:p w14:paraId="11F7F973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5E0DFE" w:rsidRPr="00BC2821" w14:paraId="5D0667B7" w14:textId="77777777" w:rsidTr="009048AB">
        <w:trPr>
          <w:gridAfter w:val="2"/>
          <w:wAfter w:w="15" w:type="dxa"/>
          <w:cantSplit/>
        </w:trPr>
        <w:tc>
          <w:tcPr>
            <w:tcW w:w="2764" w:type="dxa"/>
            <w:gridSpan w:val="2"/>
          </w:tcPr>
          <w:p w14:paraId="5BEC63CD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lastRenderedPageBreak/>
              <w:t>8. Powtórzenie wiadomości</w:t>
            </w:r>
            <w:r w:rsidRPr="00BC2821">
              <w:rPr>
                <w:rFonts w:asciiTheme="majorHAnsi" w:hAnsiTheme="majorHAnsi"/>
                <w:sz w:val="22"/>
                <w:szCs w:val="22"/>
              </w:rPr>
              <w:br/>
              <w:t>9. Praca klasowa i jej omówienie</w:t>
            </w:r>
          </w:p>
        </w:tc>
        <w:tc>
          <w:tcPr>
            <w:tcW w:w="3685" w:type="dxa"/>
            <w:gridSpan w:val="2"/>
          </w:tcPr>
          <w:p w14:paraId="16BD9980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734" w:type="dxa"/>
          </w:tcPr>
          <w:p w14:paraId="02B677CE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1EC512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07B15F7" w14:textId="77777777" w:rsidR="005E0DFE" w:rsidRPr="00BC2821" w:rsidRDefault="00D515ED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</w:tr>
      <w:tr w:rsidR="005E0DFE" w:rsidRPr="009C47B5" w14:paraId="769A369B" w14:textId="77777777" w:rsidTr="009048AB">
        <w:trPr>
          <w:cantSplit/>
        </w:trPr>
        <w:tc>
          <w:tcPr>
            <w:tcW w:w="14317" w:type="dxa"/>
            <w:gridSpan w:val="6"/>
            <w:shd w:val="clear" w:color="auto" w:fill="D9D9D9" w:themeFill="background1" w:themeFillShade="D9"/>
          </w:tcPr>
          <w:p w14:paraId="59C5C027" w14:textId="77777777" w:rsidR="005E0DFE" w:rsidRPr="009C47B5" w:rsidRDefault="005E0DFE" w:rsidP="00BC2821">
            <w:pPr>
              <w:spacing w:line="120" w:lineRule="atLeast"/>
              <w:rPr>
                <w:rFonts w:asciiTheme="majorHAnsi" w:hAnsiTheme="majorHAnsi"/>
                <w:szCs w:val="22"/>
              </w:rPr>
            </w:pPr>
            <w:r w:rsidRPr="009C47B5">
              <w:rPr>
                <w:rFonts w:asciiTheme="majorHAnsi" w:hAnsiTheme="majorHAnsi"/>
                <w:b/>
                <w:szCs w:val="22"/>
              </w:rPr>
              <w:t xml:space="preserve">6. </w:t>
            </w:r>
            <w:r w:rsidRPr="009C47B5">
              <w:rPr>
                <w:rFonts w:asciiTheme="majorHAnsi" w:hAnsiTheme="majorHAnsi"/>
                <w:b/>
                <w:caps/>
                <w:szCs w:val="22"/>
              </w:rPr>
              <w:t>Planimetria</w:t>
            </w:r>
          </w:p>
        </w:tc>
        <w:tc>
          <w:tcPr>
            <w:tcW w:w="866" w:type="dxa"/>
            <w:gridSpan w:val="3"/>
            <w:shd w:val="clear" w:color="auto" w:fill="D9D9D9" w:themeFill="background1" w:themeFillShade="D9"/>
            <w:vAlign w:val="center"/>
          </w:tcPr>
          <w:p w14:paraId="12698EDC" w14:textId="77777777" w:rsidR="005E0DFE" w:rsidRPr="009C47B5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b/>
                <w:szCs w:val="22"/>
              </w:rPr>
            </w:pPr>
            <w:r w:rsidRPr="009C47B5">
              <w:rPr>
                <w:rFonts w:asciiTheme="majorHAnsi" w:hAnsiTheme="majorHAnsi"/>
                <w:b/>
                <w:szCs w:val="22"/>
              </w:rPr>
              <w:t>1</w:t>
            </w:r>
            <w:r w:rsidR="00D515ED" w:rsidRPr="009C47B5">
              <w:rPr>
                <w:rFonts w:asciiTheme="majorHAnsi" w:hAnsiTheme="majorHAnsi"/>
                <w:b/>
                <w:szCs w:val="22"/>
              </w:rPr>
              <w:t>0</w:t>
            </w:r>
          </w:p>
        </w:tc>
      </w:tr>
      <w:tr w:rsidR="005E0DFE" w:rsidRPr="00BC2821" w14:paraId="380991BE" w14:textId="77777777" w:rsidTr="009048AB">
        <w:trPr>
          <w:gridAfter w:val="2"/>
          <w:wAfter w:w="15" w:type="dxa"/>
          <w:cantSplit/>
        </w:trPr>
        <w:tc>
          <w:tcPr>
            <w:tcW w:w="2764" w:type="dxa"/>
            <w:gridSpan w:val="2"/>
          </w:tcPr>
          <w:p w14:paraId="152DCA5A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1. Miary kątów w trójkącie</w:t>
            </w:r>
          </w:p>
        </w:tc>
        <w:tc>
          <w:tcPr>
            <w:tcW w:w="3685" w:type="dxa"/>
            <w:gridSpan w:val="2"/>
          </w:tcPr>
          <w:p w14:paraId="18B8A3DB" w14:textId="77777777" w:rsidR="005E0DFE" w:rsidRPr="00BC2821" w:rsidRDefault="005E0DFE" w:rsidP="00BC2821">
            <w:pPr>
              <w:numPr>
                <w:ilvl w:val="0"/>
                <w:numId w:val="52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klasyfikacja trójkątów</w:t>
            </w:r>
          </w:p>
          <w:p w14:paraId="7E72D522" w14:textId="77777777" w:rsidR="005E0DFE" w:rsidRPr="00BC2821" w:rsidRDefault="005E0DFE" w:rsidP="00BC2821">
            <w:pPr>
              <w:numPr>
                <w:ilvl w:val="0"/>
                <w:numId w:val="52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twierdzenie o sumie miar kątów w trójkącie</w:t>
            </w:r>
          </w:p>
          <w:p w14:paraId="16676B9F" w14:textId="148D79AE" w:rsidR="005E0DFE" w:rsidRPr="00BC2821" w:rsidRDefault="00CD4BD1" w:rsidP="00BC2821">
            <w:pPr>
              <w:numPr>
                <w:ilvl w:val="0"/>
                <w:numId w:val="52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dwusieczna ką</w:t>
            </w:r>
            <w:r w:rsidR="005E0DFE" w:rsidRPr="00BC2821">
              <w:rPr>
                <w:rFonts w:asciiTheme="majorHAnsi" w:hAnsiTheme="majorHAnsi"/>
                <w:sz w:val="22"/>
                <w:szCs w:val="22"/>
              </w:rPr>
              <w:t>ta, kąt przyległy, kąt zewnętrzny trójkąta</w:t>
            </w:r>
          </w:p>
          <w:p w14:paraId="18986664" w14:textId="77777777" w:rsidR="005E0DFE" w:rsidRPr="00BC2821" w:rsidRDefault="005E0DFE" w:rsidP="00BC2821">
            <w:pPr>
              <w:numPr>
                <w:ilvl w:val="0"/>
                <w:numId w:val="52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punkty specjalne w trójkącie</w:t>
            </w:r>
          </w:p>
        </w:tc>
        <w:tc>
          <w:tcPr>
            <w:tcW w:w="6734" w:type="dxa"/>
          </w:tcPr>
          <w:p w14:paraId="299CC393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7E07AF8C" w14:textId="77777777" w:rsidR="005E0DFE" w:rsidRPr="00BC2821" w:rsidRDefault="005E0DFE" w:rsidP="00BC2821">
            <w:pPr>
              <w:numPr>
                <w:ilvl w:val="0"/>
                <w:numId w:val="52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klasyfikuje trójkąty ze względu na miary ich kątów </w:t>
            </w:r>
          </w:p>
          <w:p w14:paraId="07E68333" w14:textId="77777777" w:rsidR="005E0DFE" w:rsidRPr="00BC2821" w:rsidRDefault="005E0DFE" w:rsidP="00BC2821">
            <w:pPr>
              <w:numPr>
                <w:ilvl w:val="0"/>
                <w:numId w:val="52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stosuje twierdzenie o sumie miar kątów wewnętrznych trójkąta do rozwiązywania zadań</w:t>
            </w:r>
          </w:p>
          <w:p w14:paraId="31440063" w14:textId="77777777" w:rsidR="005E0DFE" w:rsidRPr="00BC2821" w:rsidRDefault="005E0DFE" w:rsidP="00BC2821">
            <w:pPr>
              <w:numPr>
                <w:ilvl w:val="0"/>
                <w:numId w:val="52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oblicza sumę miar kątów wewnętrznych 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>n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-kąta</w:t>
            </w:r>
          </w:p>
          <w:p w14:paraId="18CFAD09" w14:textId="5908E478" w:rsidR="005E0DFE" w:rsidRPr="00BC2821" w:rsidRDefault="005E0DFE" w:rsidP="00BC2821">
            <w:pPr>
              <w:numPr>
                <w:ilvl w:val="0"/>
                <w:numId w:val="52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wyznacza liczbę bok</w:t>
            </w:r>
            <w:r w:rsidR="00CD4BD1" w:rsidRPr="00BC2821">
              <w:rPr>
                <w:rFonts w:asciiTheme="majorHAnsi" w:hAnsiTheme="majorHAnsi"/>
                <w:sz w:val="22"/>
                <w:szCs w:val="22"/>
              </w:rPr>
              <w:t>ów wielokąta, znając sumę miar ką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tów wewnętrznych</w:t>
            </w:r>
          </w:p>
          <w:p w14:paraId="722DE84A" w14:textId="5829FA87" w:rsidR="005E0DFE" w:rsidRPr="00BC2821" w:rsidRDefault="005E0DFE" w:rsidP="00BC2821">
            <w:pPr>
              <w:numPr>
                <w:ilvl w:val="0"/>
                <w:numId w:val="52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pacing w:val="-4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pacing w:val="-4"/>
                <w:sz w:val="22"/>
                <w:szCs w:val="22"/>
              </w:rPr>
              <w:t>przeprowadza dowód twierdzenia o sumie miar kątów w trójkącie</w:t>
            </w:r>
            <w:r w:rsidR="00F30DD2" w:rsidRPr="00BC2821">
              <w:rPr>
                <w:rFonts w:asciiTheme="majorHAnsi" w:hAnsiTheme="majorHAnsi"/>
                <w:spacing w:val="-4"/>
                <w:sz w:val="22"/>
                <w:szCs w:val="22"/>
              </w:rPr>
              <w:t xml:space="preserve"> oraz</w:t>
            </w:r>
            <w:r w:rsidR="00B35DA9">
              <w:rPr>
                <w:rFonts w:asciiTheme="majorHAnsi" w:hAnsiTheme="majorHAnsi"/>
                <w:spacing w:val="-4"/>
                <w:sz w:val="22"/>
                <w:szCs w:val="22"/>
              </w:rPr>
              <w:t xml:space="preserve"> twierdzenia</w:t>
            </w:r>
            <w:r w:rsidR="00CD4BD1" w:rsidRPr="00BC2821">
              <w:rPr>
                <w:rFonts w:asciiTheme="majorHAnsi" w:hAnsiTheme="majorHAnsi"/>
                <w:spacing w:val="-4"/>
                <w:sz w:val="22"/>
                <w:szCs w:val="22"/>
              </w:rPr>
              <w:t xml:space="preserve"> o mierze ką</w:t>
            </w:r>
            <w:r w:rsidRPr="00BC2821">
              <w:rPr>
                <w:rFonts w:asciiTheme="majorHAnsi" w:hAnsiTheme="majorHAnsi"/>
                <w:spacing w:val="-4"/>
                <w:sz w:val="22"/>
                <w:szCs w:val="22"/>
              </w:rPr>
              <w:t>ta zewnętrznego trójkąta</w:t>
            </w:r>
          </w:p>
        </w:tc>
        <w:tc>
          <w:tcPr>
            <w:tcW w:w="1134" w:type="dxa"/>
          </w:tcPr>
          <w:p w14:paraId="66355DA9" w14:textId="77777777" w:rsidR="005E0DFE" w:rsidRPr="00BC2821" w:rsidRDefault="005E0DF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857031F" w14:textId="77777777" w:rsidR="005E0DFE" w:rsidRPr="00BC2821" w:rsidRDefault="005E0DF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18B08217" w14:textId="77777777" w:rsidR="00CD4BD1" w:rsidRPr="00BC2821" w:rsidRDefault="00CD4BD1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FF9532E" w14:textId="1281CD5F" w:rsidR="005E0DFE" w:rsidRPr="00BC2821" w:rsidRDefault="005E0DFE" w:rsidP="00BC2821">
            <w:pPr>
              <w:spacing w:before="40"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K–R</w:t>
            </w:r>
          </w:p>
          <w:p w14:paraId="0AF8CDA7" w14:textId="63B039A3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</w:t>
            </w:r>
            <w:r w:rsidR="00F30DD2" w:rsidRPr="00BC2821">
              <w:rPr>
                <w:rFonts w:asciiTheme="majorHAnsi" w:hAnsiTheme="majorHAnsi"/>
                <w:sz w:val="22"/>
                <w:szCs w:val="22"/>
              </w:rPr>
              <w:t>–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R</w:t>
            </w:r>
          </w:p>
          <w:p w14:paraId="05F62D27" w14:textId="77777777" w:rsidR="005E0DFE" w:rsidRPr="00BC2821" w:rsidRDefault="005E0DF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02EEE75" w14:textId="6BCB3AC0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</w:t>
            </w:r>
            <w:r w:rsidR="00F30DD2" w:rsidRPr="00BC2821">
              <w:rPr>
                <w:rFonts w:asciiTheme="majorHAnsi" w:hAnsiTheme="majorHAnsi"/>
                <w:sz w:val="22"/>
                <w:szCs w:val="22"/>
              </w:rPr>
              <w:t>–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R</w:t>
            </w:r>
          </w:p>
          <w:p w14:paraId="337EEEAC" w14:textId="77777777" w:rsidR="005E0DFE" w:rsidRPr="00BC2821" w:rsidRDefault="005E0DF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797131A" w14:textId="77777777" w:rsidR="005E0DFE" w:rsidRPr="00BC2821" w:rsidRDefault="005E0DF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</w:t>
            </w:r>
          </w:p>
        </w:tc>
        <w:tc>
          <w:tcPr>
            <w:tcW w:w="851" w:type="dxa"/>
            <w:vAlign w:val="center"/>
          </w:tcPr>
          <w:p w14:paraId="69C4A562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5E0DFE" w:rsidRPr="00BC2821" w14:paraId="210D6144" w14:textId="77777777" w:rsidTr="009048AB">
        <w:trPr>
          <w:gridAfter w:val="2"/>
          <w:wAfter w:w="15" w:type="dxa"/>
          <w:cantSplit/>
        </w:trPr>
        <w:tc>
          <w:tcPr>
            <w:tcW w:w="2764" w:type="dxa"/>
            <w:gridSpan w:val="2"/>
          </w:tcPr>
          <w:p w14:paraId="62290A80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2. Trójkąty przystające</w:t>
            </w:r>
          </w:p>
        </w:tc>
        <w:tc>
          <w:tcPr>
            <w:tcW w:w="3685" w:type="dxa"/>
            <w:gridSpan w:val="2"/>
          </w:tcPr>
          <w:p w14:paraId="5B84C097" w14:textId="77777777" w:rsidR="005E0DFE" w:rsidRPr="00BC2821" w:rsidRDefault="005E0DFE" w:rsidP="00BC2821">
            <w:pPr>
              <w:numPr>
                <w:ilvl w:val="0"/>
                <w:numId w:val="52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definicja trójkątów przystających</w:t>
            </w:r>
          </w:p>
          <w:p w14:paraId="0EDD56DF" w14:textId="77777777" w:rsidR="005E0DFE" w:rsidRPr="00BC2821" w:rsidRDefault="005E0DFE" w:rsidP="00BC2821">
            <w:pPr>
              <w:numPr>
                <w:ilvl w:val="0"/>
                <w:numId w:val="52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cechy przystawania trójkątów</w:t>
            </w:r>
          </w:p>
          <w:p w14:paraId="5C5A5FB5" w14:textId="77777777" w:rsidR="005E0DFE" w:rsidRPr="00BC2821" w:rsidRDefault="005E0DFE" w:rsidP="00BC2821">
            <w:pPr>
              <w:numPr>
                <w:ilvl w:val="0"/>
                <w:numId w:val="52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nierówność trójkąta</w:t>
            </w:r>
          </w:p>
        </w:tc>
        <w:tc>
          <w:tcPr>
            <w:tcW w:w="6734" w:type="dxa"/>
          </w:tcPr>
          <w:p w14:paraId="12169386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07263D52" w14:textId="77777777" w:rsidR="005E0DFE" w:rsidRPr="00BC2821" w:rsidRDefault="005E0DFE" w:rsidP="00BC2821">
            <w:pPr>
              <w:numPr>
                <w:ilvl w:val="0"/>
                <w:numId w:val="52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podaje definicję trójkątów przystających oraz cechy przystawania trójkątów</w:t>
            </w:r>
          </w:p>
          <w:p w14:paraId="610B2AC2" w14:textId="77777777" w:rsidR="005E0DFE" w:rsidRPr="00BC2821" w:rsidRDefault="005E0DFE" w:rsidP="00BC2821">
            <w:pPr>
              <w:numPr>
                <w:ilvl w:val="0"/>
                <w:numId w:val="52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wskazuje trójkąty przystające</w:t>
            </w:r>
          </w:p>
          <w:p w14:paraId="6E99B748" w14:textId="3AC2F9EF" w:rsidR="00F30DD2" w:rsidRPr="00BC2821" w:rsidRDefault="00F30DD2" w:rsidP="00BC2821">
            <w:pPr>
              <w:numPr>
                <w:ilvl w:val="0"/>
                <w:numId w:val="52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stosuje cechy przyst</w:t>
            </w:r>
            <w:r w:rsidR="00BC6C0E" w:rsidRPr="00BC2821">
              <w:rPr>
                <w:rFonts w:asciiTheme="majorHAnsi" w:hAnsiTheme="majorHAnsi"/>
                <w:sz w:val="22"/>
                <w:szCs w:val="22"/>
              </w:rPr>
              <w:t>awania trójkątów w zadaniach na 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dowodzenie</w:t>
            </w:r>
          </w:p>
          <w:p w14:paraId="0474489F" w14:textId="77777777" w:rsidR="005E0DFE" w:rsidRPr="00BC2821" w:rsidRDefault="005E0DFE" w:rsidP="00BC2821">
            <w:pPr>
              <w:numPr>
                <w:ilvl w:val="0"/>
                <w:numId w:val="52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stosuje nierówność trójkąta do rozwiązywania zadań</w:t>
            </w:r>
          </w:p>
        </w:tc>
        <w:tc>
          <w:tcPr>
            <w:tcW w:w="1134" w:type="dxa"/>
          </w:tcPr>
          <w:p w14:paraId="7C129DB3" w14:textId="77777777" w:rsidR="005E0DFE" w:rsidRPr="00BC2821" w:rsidRDefault="005E0DF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1F28412" w14:textId="77777777" w:rsidR="00D84844" w:rsidRDefault="00D84844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138E717" w14:textId="77777777" w:rsidR="005E0DFE" w:rsidRPr="00BC2821" w:rsidRDefault="005E0DF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22F8006C" w14:textId="77777777" w:rsidR="005E0DFE" w:rsidRPr="00BC2821" w:rsidRDefault="005E0DFE" w:rsidP="00BC2821">
            <w:pPr>
              <w:spacing w:before="40"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P–R</w:t>
            </w:r>
          </w:p>
          <w:p w14:paraId="6E51C4B8" w14:textId="45AF4CEC" w:rsidR="00F30DD2" w:rsidRPr="00BC2821" w:rsidRDefault="00F30DD2" w:rsidP="00BC2821">
            <w:pPr>
              <w:spacing w:before="40"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R–W</w:t>
            </w:r>
          </w:p>
          <w:p w14:paraId="1F34EE07" w14:textId="77777777" w:rsidR="005E0DFE" w:rsidRPr="00BC2821" w:rsidRDefault="005E0DF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P–D</w:t>
            </w:r>
          </w:p>
        </w:tc>
        <w:tc>
          <w:tcPr>
            <w:tcW w:w="851" w:type="dxa"/>
            <w:vAlign w:val="center"/>
          </w:tcPr>
          <w:p w14:paraId="4C9C3E43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5E0DFE" w:rsidRPr="00BC2821" w14:paraId="5BF22D6A" w14:textId="77777777" w:rsidTr="009048AB">
        <w:trPr>
          <w:gridAfter w:val="2"/>
          <w:wAfter w:w="15" w:type="dxa"/>
          <w:cantSplit/>
        </w:trPr>
        <w:tc>
          <w:tcPr>
            <w:tcW w:w="2764" w:type="dxa"/>
            <w:gridSpan w:val="2"/>
          </w:tcPr>
          <w:p w14:paraId="195927C6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3. Twierdzenie Talesa</w:t>
            </w:r>
          </w:p>
        </w:tc>
        <w:tc>
          <w:tcPr>
            <w:tcW w:w="3685" w:type="dxa"/>
            <w:gridSpan w:val="2"/>
          </w:tcPr>
          <w:p w14:paraId="0C57A801" w14:textId="77777777" w:rsidR="005E0DFE" w:rsidRPr="00BC2821" w:rsidRDefault="005E0DFE" w:rsidP="00BC2821">
            <w:pPr>
              <w:numPr>
                <w:ilvl w:val="0"/>
                <w:numId w:val="53"/>
              </w:numPr>
              <w:tabs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twierdzenie Talesa</w:t>
            </w:r>
          </w:p>
          <w:p w14:paraId="19D4F65F" w14:textId="1EA08BEC" w:rsidR="005E0DFE" w:rsidRPr="00BC2821" w:rsidRDefault="00F30DD2" w:rsidP="00BC2821">
            <w:pPr>
              <w:numPr>
                <w:ilvl w:val="0"/>
                <w:numId w:val="53"/>
              </w:numPr>
              <w:tabs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twierdzenie odwrotne</w:t>
            </w:r>
            <w:r w:rsidRPr="00BC2821">
              <w:rPr>
                <w:rFonts w:asciiTheme="majorHAnsi" w:hAnsiTheme="majorHAnsi"/>
                <w:sz w:val="22"/>
                <w:szCs w:val="22"/>
              </w:rPr>
              <w:br/>
            </w:r>
            <w:r w:rsidR="005E0DFE" w:rsidRPr="00BC2821">
              <w:rPr>
                <w:rFonts w:asciiTheme="majorHAnsi" w:hAnsiTheme="majorHAnsi"/>
                <w:sz w:val="22"/>
                <w:szCs w:val="22"/>
              </w:rPr>
              <w:t>do twierdzenia Talesa</w:t>
            </w:r>
          </w:p>
        </w:tc>
        <w:tc>
          <w:tcPr>
            <w:tcW w:w="6734" w:type="dxa"/>
          </w:tcPr>
          <w:p w14:paraId="19FC6358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027BEFBA" w14:textId="16DD61B2" w:rsidR="005E0DFE" w:rsidRPr="00BC2821" w:rsidRDefault="005E0DFE" w:rsidP="00BC2821">
            <w:pPr>
              <w:numPr>
                <w:ilvl w:val="0"/>
                <w:numId w:val="52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podaje twierdzeni</w:t>
            </w:r>
            <w:r w:rsidR="00F30DD2" w:rsidRPr="00BC2821">
              <w:rPr>
                <w:rFonts w:asciiTheme="majorHAnsi" w:hAnsiTheme="majorHAnsi"/>
                <w:sz w:val="22"/>
                <w:szCs w:val="22"/>
              </w:rPr>
              <w:t>e Talesa i twierdzenie odwrotne</w:t>
            </w:r>
            <w:r w:rsidR="00F30DD2" w:rsidRPr="00BC2821">
              <w:rPr>
                <w:rFonts w:asciiTheme="majorHAnsi" w:hAnsiTheme="majorHAnsi"/>
                <w:sz w:val="22"/>
                <w:szCs w:val="22"/>
              </w:rPr>
              <w:br/>
            </w:r>
            <w:r w:rsidRPr="00BC2821">
              <w:rPr>
                <w:rFonts w:asciiTheme="majorHAnsi" w:hAnsiTheme="majorHAnsi"/>
                <w:sz w:val="22"/>
                <w:szCs w:val="22"/>
              </w:rPr>
              <w:t>do twierdzenia Talesa</w:t>
            </w:r>
          </w:p>
          <w:p w14:paraId="67A8745B" w14:textId="446BBB21" w:rsidR="005E0DFE" w:rsidRPr="00BC2821" w:rsidRDefault="005E0DFE" w:rsidP="00BC2821">
            <w:pPr>
              <w:numPr>
                <w:ilvl w:val="0"/>
                <w:numId w:val="52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wykorzystuje twierdzeni</w:t>
            </w:r>
            <w:r w:rsidR="00F30DD2" w:rsidRPr="00BC2821">
              <w:rPr>
                <w:rFonts w:asciiTheme="majorHAnsi" w:hAnsiTheme="majorHAnsi"/>
                <w:sz w:val="22"/>
                <w:szCs w:val="22"/>
              </w:rPr>
              <w:t>e Talesa i twierdzenie odwrotne</w:t>
            </w:r>
            <w:r w:rsidR="00F30DD2" w:rsidRPr="00BC2821">
              <w:rPr>
                <w:rFonts w:asciiTheme="majorHAnsi" w:hAnsiTheme="majorHAnsi"/>
                <w:sz w:val="22"/>
                <w:szCs w:val="22"/>
              </w:rPr>
              <w:br/>
            </w:r>
            <w:r w:rsidRPr="00BC2821">
              <w:rPr>
                <w:rFonts w:asciiTheme="majorHAnsi" w:hAnsiTheme="majorHAnsi"/>
                <w:sz w:val="22"/>
                <w:szCs w:val="22"/>
              </w:rPr>
              <w:t>do twierdzenia Talesa do rozwiązywania zadań</w:t>
            </w:r>
          </w:p>
          <w:p w14:paraId="4484B355" w14:textId="0ED9F95A" w:rsidR="005E0DFE" w:rsidRPr="00BC2821" w:rsidRDefault="005E0DFE" w:rsidP="00BC2821">
            <w:pPr>
              <w:numPr>
                <w:ilvl w:val="0"/>
                <w:numId w:val="53"/>
              </w:numPr>
              <w:tabs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wykorzystuje twierdzenie</w:t>
            </w:r>
            <w:r w:rsidR="00F30DD2" w:rsidRPr="00BC2821">
              <w:rPr>
                <w:rFonts w:asciiTheme="majorHAnsi" w:hAnsiTheme="majorHAnsi"/>
                <w:sz w:val="22"/>
                <w:szCs w:val="22"/>
              </w:rPr>
              <w:t xml:space="preserve"> Talesa do podziału odcinka w 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danym stosunku</w:t>
            </w:r>
          </w:p>
          <w:p w14:paraId="31E0A06B" w14:textId="63E86A69" w:rsidR="005E0DFE" w:rsidRPr="00BC2821" w:rsidRDefault="005E0DFE" w:rsidP="00BC2821">
            <w:pPr>
              <w:numPr>
                <w:ilvl w:val="0"/>
                <w:numId w:val="53"/>
              </w:numPr>
              <w:tabs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przeprowadza dowód twierdzenia </w:t>
            </w:r>
            <w:r w:rsidR="00F30DD2" w:rsidRPr="00BC2821">
              <w:rPr>
                <w:rFonts w:asciiTheme="majorHAnsi" w:hAnsiTheme="majorHAnsi"/>
                <w:sz w:val="22"/>
                <w:szCs w:val="22"/>
              </w:rPr>
              <w:t>Talesa</w:t>
            </w:r>
          </w:p>
          <w:p w14:paraId="1176E8DD" w14:textId="77777777" w:rsidR="005E0DFE" w:rsidRPr="00BC2821" w:rsidRDefault="005E0DFE" w:rsidP="00BC2821">
            <w:pPr>
              <w:numPr>
                <w:ilvl w:val="0"/>
                <w:numId w:val="53"/>
              </w:numPr>
              <w:tabs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przeprowadza dowody twierdzeń z zastosowaniem twierdzenia Talesa</w:t>
            </w:r>
          </w:p>
        </w:tc>
        <w:tc>
          <w:tcPr>
            <w:tcW w:w="1134" w:type="dxa"/>
          </w:tcPr>
          <w:p w14:paraId="19D01E69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3F6B56E" w14:textId="77777777" w:rsidR="00F30DD2" w:rsidRPr="00BC2821" w:rsidRDefault="00F30DD2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02B577E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79C86332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179280FC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P–D</w:t>
            </w:r>
          </w:p>
          <w:p w14:paraId="6A6AF4EC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442F67A" w14:textId="26EF45CF" w:rsidR="005E0DFE" w:rsidRPr="00BC2821" w:rsidRDefault="00F30DD2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R–D</w:t>
            </w:r>
          </w:p>
          <w:p w14:paraId="00D9F90B" w14:textId="77777777" w:rsidR="005E0DFE" w:rsidRPr="00BC2821" w:rsidRDefault="005E0DFE" w:rsidP="00BC2821">
            <w:pPr>
              <w:spacing w:before="4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</w:t>
            </w:r>
          </w:p>
          <w:p w14:paraId="4533D644" w14:textId="77777777" w:rsidR="005E0DFE" w:rsidRPr="00BC2821" w:rsidRDefault="005E0DFE" w:rsidP="00BC2821">
            <w:pPr>
              <w:spacing w:before="4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0AFBC2D" w14:textId="77777777" w:rsidR="005E0DFE" w:rsidRPr="00BC2821" w:rsidRDefault="005E0DFE" w:rsidP="00BC2821">
            <w:pPr>
              <w:spacing w:before="4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</w:t>
            </w:r>
          </w:p>
        </w:tc>
        <w:tc>
          <w:tcPr>
            <w:tcW w:w="851" w:type="dxa"/>
            <w:vAlign w:val="center"/>
          </w:tcPr>
          <w:p w14:paraId="20D30EF9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5E0DFE" w:rsidRPr="00BC2821" w14:paraId="00ACBE67" w14:textId="77777777" w:rsidTr="009048AB">
        <w:trPr>
          <w:gridAfter w:val="2"/>
          <w:wAfter w:w="15" w:type="dxa"/>
          <w:cantSplit/>
        </w:trPr>
        <w:tc>
          <w:tcPr>
            <w:tcW w:w="2764" w:type="dxa"/>
            <w:gridSpan w:val="2"/>
          </w:tcPr>
          <w:p w14:paraId="74C515DE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lastRenderedPageBreak/>
              <w:t>4. Wielokąty podobne</w:t>
            </w:r>
          </w:p>
        </w:tc>
        <w:tc>
          <w:tcPr>
            <w:tcW w:w="3685" w:type="dxa"/>
            <w:gridSpan w:val="2"/>
          </w:tcPr>
          <w:p w14:paraId="47E4E819" w14:textId="77777777" w:rsidR="005E0DFE" w:rsidRPr="00BC2821" w:rsidRDefault="005E0DFE" w:rsidP="00BC2821">
            <w:pPr>
              <w:numPr>
                <w:ilvl w:val="0"/>
                <w:numId w:val="53"/>
              </w:numPr>
              <w:tabs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definicja wielokątów podobnych</w:t>
            </w:r>
          </w:p>
          <w:p w14:paraId="33A8EA10" w14:textId="77777777" w:rsidR="005E0DFE" w:rsidRPr="00BC2821" w:rsidRDefault="005E0DFE" w:rsidP="00BC2821">
            <w:pPr>
              <w:numPr>
                <w:ilvl w:val="0"/>
                <w:numId w:val="53"/>
              </w:numPr>
              <w:tabs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skala podobieństwa</w:t>
            </w:r>
          </w:p>
          <w:p w14:paraId="72283FA0" w14:textId="77777777" w:rsidR="005E0DFE" w:rsidRPr="00BC2821" w:rsidRDefault="005E0DFE" w:rsidP="00BC2821">
            <w:pPr>
              <w:numPr>
                <w:ilvl w:val="0"/>
                <w:numId w:val="53"/>
              </w:numPr>
              <w:tabs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zależność między obwodami wielokątów podobnych a skalą podobieństwa</w:t>
            </w:r>
          </w:p>
        </w:tc>
        <w:tc>
          <w:tcPr>
            <w:tcW w:w="6734" w:type="dxa"/>
          </w:tcPr>
          <w:p w14:paraId="0D1DD8D6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4D143905" w14:textId="77777777" w:rsidR="005E0DFE" w:rsidRPr="00BC2821" w:rsidRDefault="005E0DFE" w:rsidP="00BC2821">
            <w:pPr>
              <w:numPr>
                <w:ilvl w:val="0"/>
                <w:numId w:val="52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rozumie pojęcie figur podobnych</w:t>
            </w:r>
          </w:p>
          <w:p w14:paraId="1BDC6643" w14:textId="77777777" w:rsidR="005E0DFE" w:rsidRPr="00BC2821" w:rsidRDefault="005E0DFE" w:rsidP="00BC2821">
            <w:pPr>
              <w:numPr>
                <w:ilvl w:val="0"/>
                <w:numId w:val="53"/>
              </w:numPr>
              <w:tabs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oblicza długości boków w wielokątach podobnych</w:t>
            </w:r>
          </w:p>
          <w:p w14:paraId="4455EAF1" w14:textId="77777777" w:rsidR="005E0DFE" w:rsidRPr="00BC2821" w:rsidRDefault="005E0DFE" w:rsidP="00BC2821">
            <w:pPr>
              <w:numPr>
                <w:ilvl w:val="0"/>
                <w:numId w:val="53"/>
              </w:numPr>
              <w:tabs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wykorzystuje zależności między obwodami wielokątów podobnych a skalą podobieństwa do rozwiązywania zadań</w:t>
            </w:r>
          </w:p>
          <w:p w14:paraId="714BCBF6" w14:textId="0DD5B2A5" w:rsidR="00F30DD2" w:rsidRPr="00BC2821" w:rsidRDefault="00BC6C0E" w:rsidP="00BC2821">
            <w:pPr>
              <w:numPr>
                <w:ilvl w:val="0"/>
                <w:numId w:val="53"/>
              </w:numPr>
              <w:tabs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udowadnia elementarne własn</w:t>
            </w:r>
            <w:r w:rsidR="00F30DD2" w:rsidRPr="00BC2821">
              <w:rPr>
                <w:rFonts w:asciiTheme="majorHAnsi" w:hAnsiTheme="majorHAnsi"/>
                <w:sz w:val="22"/>
                <w:szCs w:val="22"/>
              </w:rPr>
              <w:t>ości wielokątów podobnych</w:t>
            </w:r>
          </w:p>
        </w:tc>
        <w:tc>
          <w:tcPr>
            <w:tcW w:w="1134" w:type="dxa"/>
          </w:tcPr>
          <w:p w14:paraId="03DCA258" w14:textId="77777777" w:rsidR="005E0DFE" w:rsidRPr="00BC2821" w:rsidRDefault="005E0DF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24CB4C1" w14:textId="77777777" w:rsidR="005E0DFE" w:rsidRPr="00BC2821" w:rsidRDefault="005E0DFE" w:rsidP="00BC2821">
            <w:pPr>
              <w:spacing w:before="40"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13BF1F17" w14:textId="77777777" w:rsidR="005E0DFE" w:rsidRPr="00BC2821" w:rsidRDefault="005E0DF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K–R</w:t>
            </w:r>
          </w:p>
          <w:p w14:paraId="26187A11" w14:textId="77777777" w:rsidR="005E0DFE" w:rsidRPr="00BC2821" w:rsidRDefault="005E0DF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2D4C0A0" w14:textId="77777777" w:rsidR="005E0DFE" w:rsidRPr="00BC2821" w:rsidRDefault="005E0DF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K–D</w:t>
            </w:r>
          </w:p>
          <w:p w14:paraId="140FA74F" w14:textId="39089885" w:rsidR="00F30DD2" w:rsidRPr="00BC2821" w:rsidRDefault="00F30DD2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D–W</w:t>
            </w:r>
          </w:p>
        </w:tc>
        <w:tc>
          <w:tcPr>
            <w:tcW w:w="851" w:type="dxa"/>
            <w:vAlign w:val="center"/>
          </w:tcPr>
          <w:p w14:paraId="37923FF7" w14:textId="77777777" w:rsidR="005E0DFE" w:rsidRPr="00BC2821" w:rsidRDefault="00D515ED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5E0DFE" w:rsidRPr="00BC2821" w14:paraId="4F2B0670" w14:textId="77777777" w:rsidTr="009048AB">
        <w:trPr>
          <w:gridAfter w:val="2"/>
          <w:wAfter w:w="15" w:type="dxa"/>
          <w:cantSplit/>
        </w:trPr>
        <w:tc>
          <w:tcPr>
            <w:tcW w:w="2764" w:type="dxa"/>
            <w:gridSpan w:val="2"/>
          </w:tcPr>
          <w:p w14:paraId="7E111675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5. Trójkąty podobne</w:t>
            </w:r>
          </w:p>
        </w:tc>
        <w:tc>
          <w:tcPr>
            <w:tcW w:w="3685" w:type="dxa"/>
            <w:gridSpan w:val="2"/>
          </w:tcPr>
          <w:p w14:paraId="70978AAD" w14:textId="77777777" w:rsidR="005E0DFE" w:rsidRPr="00BC2821" w:rsidRDefault="005E0DFE" w:rsidP="00BC2821">
            <w:pPr>
              <w:numPr>
                <w:ilvl w:val="0"/>
                <w:numId w:val="52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cechy podobieństwa trójkątów</w:t>
            </w:r>
          </w:p>
        </w:tc>
        <w:tc>
          <w:tcPr>
            <w:tcW w:w="6734" w:type="dxa"/>
          </w:tcPr>
          <w:p w14:paraId="00B0041D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7B9A8A59" w14:textId="77777777" w:rsidR="005E0DFE" w:rsidRPr="00BC2821" w:rsidRDefault="005E0DFE" w:rsidP="00BC2821">
            <w:pPr>
              <w:numPr>
                <w:ilvl w:val="0"/>
                <w:numId w:val="52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podaje cechy podobieństwa trójkątów</w:t>
            </w:r>
          </w:p>
          <w:p w14:paraId="72BA72EA" w14:textId="77777777" w:rsidR="005E0DFE" w:rsidRPr="00BC2821" w:rsidRDefault="005E0DFE" w:rsidP="00BC2821">
            <w:pPr>
              <w:numPr>
                <w:ilvl w:val="0"/>
                <w:numId w:val="52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sprawdza, czy dane trójkąty są podobne </w:t>
            </w:r>
          </w:p>
          <w:p w14:paraId="75D766AD" w14:textId="77777777" w:rsidR="005E0DFE" w:rsidRPr="00BC2821" w:rsidRDefault="005E0DFE" w:rsidP="00BC2821">
            <w:pPr>
              <w:numPr>
                <w:ilvl w:val="0"/>
                <w:numId w:val="52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oblicza długości boków trójkąta podobnego do danego w danej skali</w:t>
            </w:r>
          </w:p>
          <w:p w14:paraId="638AFBCC" w14:textId="77777777" w:rsidR="005E0DFE" w:rsidRPr="00BC2821" w:rsidRDefault="005E0DFE" w:rsidP="00BC2821">
            <w:pPr>
              <w:numPr>
                <w:ilvl w:val="0"/>
                <w:numId w:val="52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układa odpowiednią proporcję, aby wyznaczyć </w:t>
            </w:r>
            <w:r w:rsidR="00F014F5" w:rsidRPr="00BC2821">
              <w:rPr>
                <w:rFonts w:asciiTheme="majorHAnsi" w:hAnsiTheme="majorHAnsi"/>
                <w:sz w:val="22"/>
                <w:szCs w:val="22"/>
              </w:rPr>
              <w:t>szukane długości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 boków trójkątów podobnych</w:t>
            </w:r>
          </w:p>
          <w:p w14:paraId="65EAB22D" w14:textId="4DE1DFE8" w:rsidR="00F30DD2" w:rsidRPr="00BC2821" w:rsidRDefault="005E0DFE" w:rsidP="00074FB1">
            <w:pPr>
              <w:numPr>
                <w:ilvl w:val="0"/>
                <w:numId w:val="52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wykorzystuje podobieństwo trójkątów do rozwiązywania zadań</w:t>
            </w:r>
            <w:r w:rsidR="00F30DD2" w:rsidRPr="00BC2821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="00B35DA9" w:rsidRPr="00BC2821">
              <w:rPr>
                <w:rFonts w:asciiTheme="majorHAnsi" w:hAnsiTheme="majorHAnsi"/>
                <w:sz w:val="22"/>
                <w:szCs w:val="22"/>
              </w:rPr>
              <w:t>u</w:t>
            </w:r>
            <w:r w:rsidR="00B35DA9">
              <w:rPr>
                <w:rFonts w:asciiTheme="majorHAnsi" w:hAnsiTheme="majorHAnsi"/>
                <w:sz w:val="22"/>
                <w:szCs w:val="22"/>
              </w:rPr>
              <w:t>dow</w:t>
            </w:r>
            <w:r w:rsidR="00B35DA9" w:rsidRPr="00BC2821">
              <w:rPr>
                <w:rFonts w:asciiTheme="majorHAnsi" w:hAnsiTheme="majorHAnsi"/>
                <w:sz w:val="22"/>
                <w:szCs w:val="22"/>
              </w:rPr>
              <w:t xml:space="preserve">adnia </w:t>
            </w:r>
            <w:r w:rsidR="00F30DD2" w:rsidRPr="00BC2821">
              <w:rPr>
                <w:rFonts w:asciiTheme="majorHAnsi" w:hAnsiTheme="majorHAnsi"/>
                <w:sz w:val="22"/>
                <w:szCs w:val="22"/>
              </w:rPr>
              <w:t>podobieństwo trójkątów, stosując cechy podobieństwa</w:t>
            </w:r>
          </w:p>
        </w:tc>
        <w:tc>
          <w:tcPr>
            <w:tcW w:w="1134" w:type="dxa"/>
          </w:tcPr>
          <w:p w14:paraId="77C245DB" w14:textId="77777777" w:rsidR="005E0DFE" w:rsidRPr="00BC2821" w:rsidRDefault="005E0DF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2FED6C5" w14:textId="77777777" w:rsidR="005E0DFE" w:rsidRPr="00BC2821" w:rsidRDefault="005E0DFE" w:rsidP="00BC2821">
            <w:pPr>
              <w:spacing w:before="40"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35823948" w14:textId="77777777" w:rsidR="005E0DFE" w:rsidRPr="00BC2821" w:rsidRDefault="005E0DF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K–P</w:t>
            </w:r>
          </w:p>
          <w:p w14:paraId="208E6054" w14:textId="77777777" w:rsidR="00F30DD2" w:rsidRPr="00BC2821" w:rsidRDefault="00F30DD2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FDC406B" w14:textId="77777777" w:rsidR="005E0DFE" w:rsidRPr="00BC2821" w:rsidRDefault="005E0DF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K–R</w:t>
            </w:r>
          </w:p>
          <w:p w14:paraId="5E9403F3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6F686E12" w14:textId="77777777" w:rsidR="005E0DFE" w:rsidRPr="00BC2821" w:rsidRDefault="005E0DF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P–D</w:t>
            </w:r>
          </w:p>
          <w:p w14:paraId="14539EDB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2856AF43" w14:textId="77777777" w:rsidR="00F30DD2" w:rsidRPr="00BC2821" w:rsidRDefault="00F30DD2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701E3D7" w14:textId="77777777" w:rsidR="005E0DFE" w:rsidRPr="00BC2821" w:rsidRDefault="005E0DF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R–W</w:t>
            </w:r>
          </w:p>
        </w:tc>
        <w:tc>
          <w:tcPr>
            <w:tcW w:w="851" w:type="dxa"/>
            <w:vAlign w:val="center"/>
          </w:tcPr>
          <w:p w14:paraId="4E8E965B" w14:textId="77777777" w:rsidR="005E0DFE" w:rsidRPr="00BC2821" w:rsidRDefault="00D515ED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5E0DFE" w:rsidRPr="00BC2821" w14:paraId="17B427F0" w14:textId="77777777" w:rsidTr="009048AB">
        <w:trPr>
          <w:gridAfter w:val="2"/>
          <w:wAfter w:w="15" w:type="dxa"/>
          <w:cantSplit/>
        </w:trPr>
        <w:tc>
          <w:tcPr>
            <w:tcW w:w="2764" w:type="dxa"/>
            <w:gridSpan w:val="2"/>
          </w:tcPr>
          <w:p w14:paraId="40A2C750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6. Pola wielokątów podobnych</w:t>
            </w:r>
          </w:p>
        </w:tc>
        <w:tc>
          <w:tcPr>
            <w:tcW w:w="3685" w:type="dxa"/>
            <w:gridSpan w:val="2"/>
          </w:tcPr>
          <w:p w14:paraId="3FC50C9F" w14:textId="77777777" w:rsidR="005E0DFE" w:rsidRPr="00BC2821" w:rsidRDefault="005E0DFE" w:rsidP="00BC2821">
            <w:pPr>
              <w:numPr>
                <w:ilvl w:val="0"/>
                <w:numId w:val="53"/>
              </w:numPr>
              <w:tabs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zależność między polami wielokątów podobnych a skalą podobieństwa</w:t>
            </w:r>
          </w:p>
        </w:tc>
        <w:tc>
          <w:tcPr>
            <w:tcW w:w="6734" w:type="dxa"/>
          </w:tcPr>
          <w:p w14:paraId="05821152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69DF3D4B" w14:textId="6D57A816" w:rsidR="005E0DFE" w:rsidRPr="00BC2821" w:rsidRDefault="005E0DFE">
            <w:pPr>
              <w:numPr>
                <w:ilvl w:val="0"/>
                <w:numId w:val="53"/>
              </w:numPr>
              <w:tabs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wykorzystuje zależności między polami wielokątów podobnych </w:t>
            </w:r>
            <w:r w:rsidR="00B35DA9" w:rsidRPr="00BC2821">
              <w:rPr>
                <w:rFonts w:asciiTheme="majorHAnsi" w:hAnsiTheme="majorHAnsi"/>
                <w:sz w:val="22"/>
                <w:szCs w:val="22"/>
              </w:rPr>
              <w:t>a</w:t>
            </w:r>
            <w:r w:rsidR="00B35DA9">
              <w:rPr>
                <w:rFonts w:asciiTheme="majorHAnsi" w:hAnsiTheme="majorHAnsi"/>
                <w:sz w:val="22"/>
                <w:szCs w:val="22"/>
              </w:rPr>
              <w:t> 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skalą podobieństwa do rozwiązywania zadań</w:t>
            </w:r>
          </w:p>
        </w:tc>
        <w:tc>
          <w:tcPr>
            <w:tcW w:w="1134" w:type="dxa"/>
          </w:tcPr>
          <w:p w14:paraId="343F6387" w14:textId="77777777" w:rsidR="005E0DFE" w:rsidRPr="00BC2821" w:rsidRDefault="005E0DF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EDA007D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0C51C26F" w14:textId="77777777" w:rsidR="005E0DFE" w:rsidRPr="00BC2821" w:rsidRDefault="005E0DF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K–D</w:t>
            </w:r>
          </w:p>
        </w:tc>
        <w:tc>
          <w:tcPr>
            <w:tcW w:w="851" w:type="dxa"/>
            <w:vAlign w:val="center"/>
          </w:tcPr>
          <w:p w14:paraId="379CDC17" w14:textId="77777777" w:rsidR="005E0DFE" w:rsidRPr="00BC2821" w:rsidRDefault="00D515ED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5E0DFE" w:rsidRPr="00BC2821" w14:paraId="5AC91FEC" w14:textId="77777777" w:rsidTr="00884E30">
        <w:trPr>
          <w:gridAfter w:val="2"/>
          <w:wAfter w:w="15" w:type="dxa"/>
          <w:cantSplit/>
        </w:trPr>
        <w:tc>
          <w:tcPr>
            <w:tcW w:w="2764" w:type="dxa"/>
            <w:gridSpan w:val="2"/>
            <w:tcBorders>
              <w:bottom w:val="single" w:sz="6" w:space="0" w:color="auto"/>
            </w:tcBorders>
          </w:tcPr>
          <w:p w14:paraId="756CE3E6" w14:textId="47A60D9F" w:rsidR="005E0DFE" w:rsidRPr="00BC2821" w:rsidRDefault="00F30DD2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7. Twierdzenie</w:t>
            </w:r>
            <w:r w:rsidRPr="00BC2821">
              <w:rPr>
                <w:rFonts w:asciiTheme="majorHAnsi" w:hAnsiTheme="majorHAnsi"/>
                <w:sz w:val="22"/>
                <w:szCs w:val="22"/>
              </w:rPr>
              <w:br/>
            </w:r>
            <w:r w:rsidR="00E774A9" w:rsidRPr="00BC2821">
              <w:rPr>
                <w:rFonts w:asciiTheme="majorHAnsi" w:hAnsiTheme="majorHAnsi"/>
                <w:sz w:val="22"/>
                <w:szCs w:val="22"/>
              </w:rPr>
              <w:t>o dwusiecznej kąta w </w:t>
            </w:r>
            <w:r w:rsidR="005E0DFE" w:rsidRPr="00BC2821">
              <w:rPr>
                <w:rFonts w:asciiTheme="majorHAnsi" w:hAnsiTheme="majorHAnsi"/>
                <w:sz w:val="22"/>
                <w:szCs w:val="22"/>
              </w:rPr>
              <w:t>trójkącie</w:t>
            </w:r>
          </w:p>
        </w:tc>
        <w:tc>
          <w:tcPr>
            <w:tcW w:w="3685" w:type="dxa"/>
            <w:gridSpan w:val="2"/>
            <w:tcBorders>
              <w:bottom w:val="single" w:sz="6" w:space="0" w:color="auto"/>
            </w:tcBorders>
          </w:tcPr>
          <w:p w14:paraId="6D6FD3DB" w14:textId="77777777" w:rsidR="005E0DFE" w:rsidRPr="00BC2821" w:rsidRDefault="005E0DFE" w:rsidP="00BC2821">
            <w:pPr>
              <w:numPr>
                <w:ilvl w:val="0"/>
                <w:numId w:val="53"/>
              </w:numPr>
              <w:tabs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twierdzenie o dwusiecznej kąta w trójkącie</w:t>
            </w:r>
          </w:p>
        </w:tc>
        <w:tc>
          <w:tcPr>
            <w:tcW w:w="6734" w:type="dxa"/>
            <w:tcBorders>
              <w:bottom w:val="single" w:sz="6" w:space="0" w:color="auto"/>
            </w:tcBorders>
          </w:tcPr>
          <w:p w14:paraId="761F6893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2DFBBE86" w14:textId="0D3194EE" w:rsidR="005E0DFE" w:rsidRPr="00BC2821" w:rsidRDefault="005E0DFE" w:rsidP="00BC2821">
            <w:pPr>
              <w:numPr>
                <w:ilvl w:val="0"/>
                <w:numId w:val="53"/>
              </w:numPr>
              <w:tabs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wykorzystuje twierdzenie</w:t>
            </w:r>
            <w:r w:rsidR="00F30DD2" w:rsidRPr="00BC2821">
              <w:rPr>
                <w:rFonts w:asciiTheme="majorHAnsi" w:hAnsiTheme="majorHAnsi"/>
                <w:sz w:val="22"/>
                <w:szCs w:val="22"/>
              </w:rPr>
              <w:t xml:space="preserve"> o dwusiecznej kąta w trójkącie</w:t>
            </w:r>
            <w:r w:rsidR="00F30DD2" w:rsidRPr="00BC2821">
              <w:rPr>
                <w:rFonts w:asciiTheme="majorHAnsi" w:hAnsiTheme="majorHAnsi"/>
                <w:sz w:val="22"/>
                <w:szCs w:val="22"/>
              </w:rPr>
              <w:br/>
            </w:r>
            <w:r w:rsidRPr="00BC2821">
              <w:rPr>
                <w:rFonts w:asciiTheme="majorHAnsi" w:hAnsiTheme="majorHAnsi"/>
                <w:sz w:val="22"/>
                <w:szCs w:val="22"/>
              </w:rPr>
              <w:t>do rozwiązywania zadań</w:t>
            </w:r>
          </w:p>
          <w:p w14:paraId="2DC8DC8B" w14:textId="28B9E8C3" w:rsidR="005E0DFE" w:rsidRPr="00BC2821" w:rsidRDefault="005E0DFE" w:rsidP="00BC2821">
            <w:pPr>
              <w:numPr>
                <w:ilvl w:val="0"/>
                <w:numId w:val="53"/>
              </w:numPr>
              <w:tabs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przeprowadza dowód twierdzenia</w:t>
            </w:r>
            <w:r w:rsidR="00F30DD2" w:rsidRPr="00BC2821">
              <w:rPr>
                <w:rFonts w:asciiTheme="majorHAnsi" w:hAnsiTheme="majorHAnsi"/>
                <w:sz w:val="22"/>
                <w:szCs w:val="22"/>
              </w:rPr>
              <w:t xml:space="preserve"> o dwusiecznej kąta</w:t>
            </w:r>
            <w:r w:rsidR="00F30DD2" w:rsidRPr="00BC2821">
              <w:rPr>
                <w:rFonts w:asciiTheme="majorHAnsi" w:hAnsiTheme="majorHAnsi"/>
                <w:sz w:val="22"/>
                <w:szCs w:val="22"/>
              </w:rPr>
              <w:br/>
            </w:r>
            <w:r w:rsidRPr="00BC2821">
              <w:rPr>
                <w:rFonts w:asciiTheme="majorHAnsi" w:hAnsiTheme="majorHAnsi"/>
                <w:sz w:val="22"/>
                <w:szCs w:val="22"/>
              </w:rPr>
              <w:t>w trójkącie</w:t>
            </w:r>
            <w:r w:rsidR="00F30DD2" w:rsidRPr="00BC2821">
              <w:rPr>
                <w:rFonts w:asciiTheme="majorHAnsi" w:hAnsiTheme="majorHAnsi"/>
                <w:sz w:val="22"/>
                <w:szCs w:val="22"/>
              </w:rPr>
              <w:t xml:space="preserve"> oraz inne</w:t>
            </w:r>
            <w:r w:rsidR="00E774A9" w:rsidRPr="00BC2821">
              <w:rPr>
                <w:rFonts w:asciiTheme="majorHAnsi" w:hAnsiTheme="majorHAnsi"/>
                <w:sz w:val="22"/>
                <w:szCs w:val="22"/>
              </w:rPr>
              <w:t xml:space="preserve"> dowody, stosując twierdzenie o </w:t>
            </w:r>
            <w:r w:rsidR="00F30DD2" w:rsidRPr="00BC2821">
              <w:rPr>
                <w:rFonts w:asciiTheme="majorHAnsi" w:hAnsiTheme="majorHAnsi"/>
                <w:sz w:val="22"/>
                <w:szCs w:val="22"/>
              </w:rPr>
              <w:t>dwusiecznej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0DC18D60" w14:textId="77777777" w:rsidR="005E0DFE" w:rsidRPr="00BC2821" w:rsidRDefault="005E0DF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5595D49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605CA950" w14:textId="77777777" w:rsidR="005E0DFE" w:rsidRPr="00BC2821" w:rsidRDefault="005E0DF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K–D</w:t>
            </w:r>
          </w:p>
          <w:p w14:paraId="5DD83C33" w14:textId="77777777" w:rsidR="005E0DFE" w:rsidRPr="00BC2821" w:rsidRDefault="005E0DF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49940B8" w14:textId="77777777" w:rsidR="00F30DD2" w:rsidRPr="00BC2821" w:rsidRDefault="00F30DD2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B8A5E12" w14:textId="77777777" w:rsidR="005E0DFE" w:rsidRPr="00BC2821" w:rsidRDefault="005E0DF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1647C7CF" w14:textId="77777777" w:rsidR="005E0DFE" w:rsidRPr="00BC2821" w:rsidRDefault="008F498B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884E30" w:rsidRPr="00BC2821" w14:paraId="4152B123" w14:textId="77777777" w:rsidTr="00884E30">
        <w:trPr>
          <w:gridAfter w:val="2"/>
          <w:wAfter w:w="15" w:type="dxa"/>
          <w:cantSplit/>
        </w:trPr>
        <w:tc>
          <w:tcPr>
            <w:tcW w:w="2764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64E125B6" w14:textId="77777777" w:rsidR="00884E30" w:rsidRPr="00BC2821" w:rsidRDefault="00884E30" w:rsidP="00884E30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8. Powtórzenie wiadomości</w:t>
            </w:r>
          </w:p>
          <w:p w14:paraId="3B26A85F" w14:textId="2C70AE41" w:rsidR="00884E30" w:rsidRPr="00BC2821" w:rsidRDefault="00884E30" w:rsidP="00884E30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9. Praca klasowa i jej omówienie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5516125C" w14:textId="77777777" w:rsidR="00884E30" w:rsidRPr="00BC2821" w:rsidRDefault="00884E30" w:rsidP="00884E30">
            <w:pPr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734" w:type="dxa"/>
            <w:tcBorders>
              <w:top w:val="single" w:sz="6" w:space="0" w:color="auto"/>
              <w:bottom w:val="single" w:sz="4" w:space="0" w:color="auto"/>
            </w:tcBorders>
          </w:tcPr>
          <w:p w14:paraId="4ACB490F" w14:textId="77777777" w:rsidR="00884E30" w:rsidRPr="00BC2821" w:rsidRDefault="00884E30" w:rsidP="00884E30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</w:tcPr>
          <w:p w14:paraId="73BEA507" w14:textId="77777777" w:rsidR="00884E30" w:rsidRPr="00BC2821" w:rsidRDefault="00884E30" w:rsidP="00884E30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3CE02EA" w14:textId="6977C715" w:rsidR="00884E30" w:rsidRPr="00BC2821" w:rsidRDefault="00884E30" w:rsidP="00884E30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</w:tr>
      <w:tr w:rsidR="00884E30" w:rsidRPr="00BC2821" w14:paraId="77673458" w14:textId="77777777" w:rsidTr="00884E30">
        <w:trPr>
          <w:gridAfter w:val="2"/>
          <w:wAfter w:w="15" w:type="dxa"/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1D5DA7" w14:textId="77777777" w:rsidR="00884E30" w:rsidRDefault="00884E30" w:rsidP="00884E30">
            <w:p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89E8E29" w14:textId="77777777" w:rsidR="00884E30" w:rsidRDefault="00884E30" w:rsidP="00884E30">
            <w:p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5C0811A" w14:textId="77777777" w:rsidR="00884E30" w:rsidRDefault="00884E30" w:rsidP="00884E30">
            <w:p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A24197D" w14:textId="1388CEE2" w:rsidR="00884E30" w:rsidRPr="00BC2821" w:rsidRDefault="00884E30" w:rsidP="00884E30">
            <w:p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F29293" w14:textId="77777777" w:rsidR="00884E30" w:rsidRPr="00BC2821" w:rsidRDefault="00884E30" w:rsidP="00884E30">
            <w:pPr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EDD3C9" w14:textId="77777777" w:rsidR="00884E30" w:rsidRPr="00BC2821" w:rsidRDefault="00884E30" w:rsidP="00884E30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E2C3AC" w14:textId="77777777" w:rsidR="00884E30" w:rsidRPr="00BC2821" w:rsidRDefault="00884E30" w:rsidP="00884E30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798EC6" w14:textId="1B6E1712" w:rsidR="00884E30" w:rsidRPr="00BC2821" w:rsidRDefault="00884E30" w:rsidP="00884E30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84E30" w:rsidRPr="009C47B5" w14:paraId="120E30B3" w14:textId="77777777" w:rsidTr="009048AB">
        <w:trPr>
          <w:cantSplit/>
        </w:trPr>
        <w:tc>
          <w:tcPr>
            <w:tcW w:w="14317" w:type="dxa"/>
            <w:gridSpan w:val="6"/>
            <w:shd w:val="clear" w:color="auto" w:fill="D9D9D9" w:themeFill="background1" w:themeFillShade="D9"/>
          </w:tcPr>
          <w:p w14:paraId="2D75F873" w14:textId="3AA97319" w:rsidR="00884E30" w:rsidRPr="00BB22FE" w:rsidRDefault="00884E30" w:rsidP="00884E30">
            <w:pPr>
              <w:spacing w:line="120" w:lineRule="atLeast"/>
              <w:rPr>
                <w:rFonts w:asciiTheme="majorHAnsi" w:hAnsiTheme="majorHAnsi"/>
                <w:szCs w:val="22"/>
              </w:rPr>
            </w:pPr>
            <w:r w:rsidRPr="009C47B5">
              <w:rPr>
                <w:rFonts w:asciiTheme="majorHAnsi" w:hAnsiTheme="majorHAnsi"/>
                <w:b/>
                <w:szCs w:val="22"/>
              </w:rPr>
              <w:lastRenderedPageBreak/>
              <w:t xml:space="preserve">7. WSTĘP DO </w:t>
            </w:r>
            <w:r w:rsidRPr="009C47B5">
              <w:rPr>
                <w:rFonts w:asciiTheme="majorHAnsi" w:hAnsiTheme="majorHAnsi"/>
                <w:b/>
                <w:caps/>
                <w:szCs w:val="22"/>
              </w:rPr>
              <w:t>FunkcjI kwadratowEJ</w:t>
            </w:r>
          </w:p>
        </w:tc>
        <w:tc>
          <w:tcPr>
            <w:tcW w:w="866" w:type="dxa"/>
            <w:gridSpan w:val="3"/>
            <w:shd w:val="clear" w:color="auto" w:fill="D9D9D9" w:themeFill="background1" w:themeFillShade="D9"/>
            <w:vAlign w:val="center"/>
          </w:tcPr>
          <w:p w14:paraId="107C77D7" w14:textId="77777777" w:rsidR="00884E30" w:rsidRPr="009C47B5" w:rsidRDefault="00884E30" w:rsidP="00884E30">
            <w:pPr>
              <w:spacing w:line="120" w:lineRule="atLeast"/>
              <w:jc w:val="center"/>
              <w:rPr>
                <w:rFonts w:asciiTheme="majorHAnsi" w:hAnsiTheme="majorHAnsi"/>
                <w:b/>
                <w:szCs w:val="22"/>
              </w:rPr>
            </w:pPr>
            <w:r w:rsidRPr="009C47B5">
              <w:rPr>
                <w:rFonts w:asciiTheme="majorHAnsi" w:hAnsiTheme="majorHAnsi"/>
                <w:b/>
                <w:szCs w:val="22"/>
              </w:rPr>
              <w:t>7</w:t>
            </w:r>
          </w:p>
        </w:tc>
      </w:tr>
      <w:tr w:rsidR="00884E30" w:rsidRPr="00BC2821" w14:paraId="78724787" w14:textId="77777777" w:rsidTr="009048AB">
        <w:trPr>
          <w:gridAfter w:val="2"/>
          <w:wAfter w:w="15" w:type="dxa"/>
          <w:cantSplit/>
        </w:trPr>
        <w:tc>
          <w:tcPr>
            <w:tcW w:w="2764" w:type="dxa"/>
            <w:gridSpan w:val="2"/>
          </w:tcPr>
          <w:p w14:paraId="456F0257" w14:textId="2DDE6644" w:rsidR="00884E30" w:rsidRPr="00BC2821" w:rsidRDefault="00884E30" w:rsidP="00884E30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1. Wykres funkcji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br/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>f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(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>x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)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r w:rsidR="00020393" w:rsidRPr="00020393">
              <w:rPr>
                <w:rFonts w:asciiTheme="majorHAnsi" w:hAnsiTheme="majorHAnsi"/>
                <w:sz w:val="22"/>
                <w:szCs w:val="22"/>
              </w:rPr>
              <w:t>=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 ax</w:t>
            </w:r>
            <w:r w:rsidRPr="00BC2821">
              <w:rPr>
                <w:rFonts w:asciiTheme="majorHAnsi" w:hAnsiTheme="maj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85" w:type="dxa"/>
            <w:gridSpan w:val="2"/>
          </w:tcPr>
          <w:p w14:paraId="4EB9B01A" w14:textId="4CFD7807" w:rsidR="00884E30" w:rsidRPr="00BC2821" w:rsidRDefault="00884E30" w:rsidP="00020393">
            <w:pPr>
              <w:numPr>
                <w:ilvl w:val="0"/>
                <w:numId w:val="47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wykres i własności funkcji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br/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>f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(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>x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)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r w:rsidR="00020393" w:rsidRPr="00020393">
              <w:rPr>
                <w:rFonts w:asciiTheme="majorHAnsi" w:hAnsiTheme="majorHAnsi"/>
                <w:sz w:val="22"/>
                <w:szCs w:val="22"/>
              </w:rPr>
              <w:t>=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 ax</w:t>
            </w:r>
            <w:r w:rsidRPr="00BC2821">
              <w:rPr>
                <w:rFonts w:asciiTheme="majorHAnsi" w:hAnsiTheme="majorHAnsi"/>
                <w:i/>
                <w:sz w:val="22"/>
                <w:szCs w:val="22"/>
                <w:vertAlign w:val="superscript"/>
              </w:rPr>
              <w:t>2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, gdzie</w:t>
            </w:r>
            <w:r w:rsidR="0002039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020393" w:rsidRPr="00020393">
              <w:rPr>
                <w:rFonts w:asciiTheme="majorHAnsi" w:hAnsiTheme="majorHAnsi"/>
                <w:i/>
                <w:sz w:val="22"/>
                <w:szCs w:val="22"/>
              </w:rPr>
              <w:t>a</w:t>
            </w:r>
            <w:r w:rsidR="0002039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020393">
              <w:rPr>
                <w:rFonts w:asciiTheme="majorHAnsi" w:hAnsiTheme="majorHAnsi"/>
                <w:sz w:val="22"/>
                <w:szCs w:val="22"/>
              </w:rPr>
              <w:sym w:font="Symbol" w:char="F0B9"/>
            </w:r>
            <w:r w:rsidR="00020393">
              <w:rPr>
                <w:rFonts w:asciiTheme="majorHAnsi" w:hAnsiTheme="majorHAnsi"/>
                <w:sz w:val="22"/>
                <w:szCs w:val="22"/>
              </w:rPr>
              <w:t xml:space="preserve"> 0</w:t>
            </w:r>
          </w:p>
        </w:tc>
        <w:tc>
          <w:tcPr>
            <w:tcW w:w="6734" w:type="dxa"/>
          </w:tcPr>
          <w:p w14:paraId="44A5AFE2" w14:textId="77777777" w:rsidR="00884E30" w:rsidRPr="00BC2821" w:rsidRDefault="00884E30" w:rsidP="00884E30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23595429" w14:textId="32630E43" w:rsidR="00884E30" w:rsidRPr="00BC2821" w:rsidRDefault="00884E30" w:rsidP="00884E30">
            <w:pPr>
              <w:numPr>
                <w:ilvl w:val="0"/>
                <w:numId w:val="47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szkicuje wykres funkcji 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>f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(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>x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)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r w:rsidR="00020393" w:rsidRPr="00020393">
              <w:rPr>
                <w:rFonts w:asciiTheme="majorHAnsi" w:hAnsiTheme="majorHAnsi"/>
                <w:sz w:val="22"/>
                <w:szCs w:val="22"/>
              </w:rPr>
              <w:t>=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 ax</w:t>
            </w:r>
            <w:r w:rsidRPr="00BC2821">
              <w:rPr>
                <w:rFonts w:asciiTheme="majorHAnsi" w:hAnsiTheme="majorHAnsi"/>
                <w:sz w:val="22"/>
                <w:szCs w:val="22"/>
                <w:vertAlign w:val="superscript"/>
              </w:rPr>
              <w:t>2</w:t>
            </w:r>
          </w:p>
          <w:p w14:paraId="34FE6151" w14:textId="77D4D0DC" w:rsidR="00884E30" w:rsidRPr="00BC2821" w:rsidRDefault="00884E30" w:rsidP="00884E30">
            <w:pPr>
              <w:numPr>
                <w:ilvl w:val="0"/>
                <w:numId w:val="47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podaje własności funkcji 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>f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(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>x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)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r w:rsidR="00020393" w:rsidRPr="00020393">
              <w:rPr>
                <w:rFonts w:asciiTheme="majorHAnsi" w:hAnsiTheme="majorHAnsi"/>
                <w:sz w:val="22"/>
                <w:szCs w:val="22"/>
              </w:rPr>
              <w:t>=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 ax</w:t>
            </w:r>
            <w:r w:rsidRPr="00BC2821">
              <w:rPr>
                <w:rFonts w:asciiTheme="majorHAnsi" w:hAnsiTheme="majorHAnsi"/>
                <w:sz w:val="22"/>
                <w:szCs w:val="22"/>
                <w:vertAlign w:val="superscript"/>
              </w:rPr>
              <w:t>2</w:t>
            </w:r>
          </w:p>
          <w:p w14:paraId="1DE831A7" w14:textId="2EFFFF09" w:rsidR="00884E30" w:rsidRPr="00BC2821" w:rsidRDefault="00884E30" w:rsidP="00884E30">
            <w:pPr>
              <w:numPr>
                <w:ilvl w:val="0"/>
                <w:numId w:val="47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stosuje własności funkcji 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>f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(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>x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)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r w:rsidR="00020393" w:rsidRPr="00020393">
              <w:rPr>
                <w:rFonts w:asciiTheme="majorHAnsi" w:hAnsiTheme="majorHAnsi"/>
                <w:sz w:val="22"/>
                <w:szCs w:val="22"/>
              </w:rPr>
              <w:t>=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 ax</w:t>
            </w:r>
            <w:r w:rsidRPr="00BC2821">
              <w:rPr>
                <w:rFonts w:asciiTheme="majorHAnsi" w:hAnsiTheme="majorHAnsi"/>
                <w:sz w:val="22"/>
                <w:szCs w:val="22"/>
                <w:vertAlign w:val="superscript"/>
              </w:rPr>
              <w:t>2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 do rozwiązywania zadań</w:t>
            </w:r>
          </w:p>
        </w:tc>
        <w:tc>
          <w:tcPr>
            <w:tcW w:w="1134" w:type="dxa"/>
          </w:tcPr>
          <w:p w14:paraId="6FC5833F" w14:textId="77777777" w:rsidR="00884E30" w:rsidRPr="00BC2821" w:rsidRDefault="00884E30" w:rsidP="00884E30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0748EED8" w14:textId="77777777" w:rsidR="00884E30" w:rsidRPr="00BC2821" w:rsidRDefault="00884E30" w:rsidP="00884E30">
            <w:pPr>
              <w:spacing w:before="4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13FF77C3" w14:textId="77777777" w:rsidR="00884E30" w:rsidRPr="00BC2821" w:rsidRDefault="00884E30" w:rsidP="00884E30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4AA23C85" w14:textId="77777777" w:rsidR="00884E30" w:rsidRPr="00BC2821" w:rsidRDefault="00884E30" w:rsidP="00884E30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P–R</w:t>
            </w:r>
          </w:p>
        </w:tc>
        <w:tc>
          <w:tcPr>
            <w:tcW w:w="851" w:type="dxa"/>
            <w:vAlign w:val="center"/>
          </w:tcPr>
          <w:p w14:paraId="4CF89B7F" w14:textId="77777777" w:rsidR="00884E30" w:rsidRPr="00BC2821" w:rsidRDefault="00884E30" w:rsidP="00884E30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884E30" w:rsidRPr="00BC2821" w14:paraId="52882AFF" w14:textId="77777777" w:rsidTr="009048AB">
        <w:trPr>
          <w:gridAfter w:val="2"/>
          <w:wAfter w:w="15" w:type="dxa"/>
          <w:cantSplit/>
        </w:trPr>
        <w:tc>
          <w:tcPr>
            <w:tcW w:w="2764" w:type="dxa"/>
            <w:gridSpan w:val="2"/>
          </w:tcPr>
          <w:p w14:paraId="532EF190" w14:textId="2E678BE0" w:rsidR="00884E30" w:rsidRPr="00BC2821" w:rsidRDefault="00884E30" w:rsidP="00884E30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2. Przesunięcie wykresu funkcji 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>f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(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>x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)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r w:rsidR="00020393" w:rsidRPr="00020393">
              <w:rPr>
                <w:rFonts w:asciiTheme="majorHAnsi" w:hAnsiTheme="majorHAnsi"/>
                <w:sz w:val="22"/>
                <w:szCs w:val="22"/>
              </w:rPr>
              <w:t>=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 ax</w:t>
            </w:r>
            <w:r w:rsidRPr="00BC2821">
              <w:rPr>
                <w:rFonts w:asciiTheme="majorHAnsi" w:hAnsiTheme="majorHAnsi"/>
                <w:sz w:val="22"/>
                <w:szCs w:val="22"/>
                <w:vertAlign w:val="superscript"/>
              </w:rPr>
              <w:t>2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 wzdłuż osi 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>OX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 i 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>OY</w:t>
            </w:r>
          </w:p>
        </w:tc>
        <w:tc>
          <w:tcPr>
            <w:tcW w:w="3685" w:type="dxa"/>
            <w:gridSpan w:val="2"/>
          </w:tcPr>
          <w:p w14:paraId="7EEC470D" w14:textId="77777777" w:rsidR="00CC15EB" w:rsidRDefault="00884E30" w:rsidP="00884E30">
            <w:pPr>
              <w:numPr>
                <w:ilvl w:val="0"/>
                <w:numId w:val="47"/>
              </w:numPr>
              <w:tabs>
                <w:tab w:val="clear" w:pos="720"/>
                <w:tab w:val="num" w:pos="-70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metoda otrzymywania wykresów funkcji: </w:t>
            </w:r>
          </w:p>
          <w:p w14:paraId="360C1AC8" w14:textId="77777777" w:rsidR="00CC15EB" w:rsidRDefault="00884E30" w:rsidP="00CC15EB">
            <w:pPr>
              <w:spacing w:line="120" w:lineRule="atLeast"/>
              <w:ind w:left="357"/>
              <w:rPr>
                <w:rFonts w:asciiTheme="majorHAnsi" w:hAnsiTheme="majorHAnsi"/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=</m:t>
              </m:r>
              <m:r>
                <w:rPr>
                  <w:rFonts w:ascii="Cambria Math" w:hAnsi="Cambria Math"/>
                  <w:sz w:val="22"/>
                  <w:szCs w:val="22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+q</m:t>
              </m:r>
            </m:oMath>
            <w:r w:rsidRPr="00BC2821">
              <w:rPr>
                <w:rFonts w:asciiTheme="majorHAnsi" w:hAnsiTheme="majorHAnsi"/>
                <w:sz w:val="22"/>
                <w:szCs w:val="22"/>
              </w:rPr>
              <w:t xml:space="preserve">, </w:t>
            </w:r>
          </w:p>
          <w:p w14:paraId="15F1D753" w14:textId="77777777" w:rsidR="00CC15EB" w:rsidRDefault="00884E30" w:rsidP="00CC15EB">
            <w:pPr>
              <w:spacing w:line="120" w:lineRule="atLeast"/>
              <w:ind w:left="357"/>
              <w:rPr>
                <w:rFonts w:asciiTheme="majorHAnsi" w:hAnsiTheme="majorHAnsi"/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=</m:t>
              </m:r>
              <m:r>
                <w:rPr>
                  <w:rFonts w:ascii="Cambria Math" w:hAnsi="Cambria Math"/>
                  <w:sz w:val="22"/>
                  <w:szCs w:val="22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x-p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</m:oMath>
            <w:r w:rsidRPr="00BC2821">
              <w:rPr>
                <w:rFonts w:asciiTheme="majorHAnsi" w:hAnsiTheme="majorHAnsi"/>
                <w:sz w:val="22"/>
                <w:szCs w:val="22"/>
              </w:rPr>
              <w:t>,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4AF61454" w14:textId="79DE50AF" w:rsidR="00884E30" w:rsidRPr="00CC15EB" w:rsidRDefault="00884E30" w:rsidP="00CC15EB">
            <w:pPr>
              <w:spacing w:line="120" w:lineRule="atLeast"/>
              <w:ind w:left="357"/>
              <w:rPr>
                <w:rFonts w:asciiTheme="majorHAnsi" w:hAnsiTheme="majorHAnsi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x-p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+q</m:t>
                </m:r>
              </m:oMath>
            </m:oMathPara>
          </w:p>
          <w:p w14:paraId="1F4E4017" w14:textId="77777777" w:rsidR="00020393" w:rsidRDefault="00884E30" w:rsidP="00884E30">
            <w:pPr>
              <w:numPr>
                <w:ilvl w:val="0"/>
                <w:numId w:val="47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własności funkcji: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br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=</m:t>
              </m:r>
              <m:r>
                <w:rPr>
                  <w:rFonts w:ascii="Cambria Math" w:hAnsi="Cambria Math"/>
                  <w:sz w:val="22"/>
                  <w:szCs w:val="22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+q</m:t>
              </m:r>
            </m:oMath>
            <w:r w:rsidRPr="00BC2821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br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=</m:t>
              </m:r>
              <m:r>
                <w:rPr>
                  <w:rFonts w:ascii="Cambria Math" w:hAnsi="Cambria Math"/>
                  <w:sz w:val="22"/>
                  <w:szCs w:val="22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x-p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</m:oMath>
            <w:r w:rsidRPr="00BC2821">
              <w:rPr>
                <w:rFonts w:asciiTheme="majorHAnsi" w:hAnsiTheme="majorHAnsi"/>
                <w:sz w:val="22"/>
                <w:szCs w:val="22"/>
              </w:rPr>
              <w:t>,</w:t>
            </w:r>
          </w:p>
          <w:p w14:paraId="4313A277" w14:textId="17FD76B1" w:rsidR="00884E30" w:rsidRPr="00020393" w:rsidRDefault="00884E30" w:rsidP="00020393">
            <w:pPr>
              <w:spacing w:line="120" w:lineRule="atLeast"/>
              <w:ind w:left="357"/>
              <w:rPr>
                <w:rFonts w:asciiTheme="majorHAnsi" w:hAnsiTheme="majorHAnsi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x-p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+q</m:t>
                </m:r>
              </m:oMath>
            </m:oMathPara>
          </w:p>
          <w:p w14:paraId="07D1E4A2" w14:textId="77777777" w:rsidR="00884E30" w:rsidRPr="00BC2821" w:rsidRDefault="00884E30" w:rsidP="00884E30">
            <w:pPr>
              <w:numPr>
                <w:ilvl w:val="0"/>
                <w:numId w:val="47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współrzędne wierzchołka paraboli</w:t>
            </w:r>
          </w:p>
          <w:p w14:paraId="2CE684C2" w14:textId="1A3CC530" w:rsidR="00884E30" w:rsidRPr="00BC2821" w:rsidRDefault="00884E30" w:rsidP="00884E30">
            <w:pPr>
              <w:numPr>
                <w:ilvl w:val="0"/>
                <w:numId w:val="47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równanie osi symetrii paraboli</w:t>
            </w:r>
          </w:p>
        </w:tc>
        <w:tc>
          <w:tcPr>
            <w:tcW w:w="6734" w:type="dxa"/>
          </w:tcPr>
          <w:p w14:paraId="227FDF7E" w14:textId="77777777" w:rsidR="00884E30" w:rsidRPr="00BC2821" w:rsidRDefault="00884E30" w:rsidP="00884E30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1EADB686" w14:textId="3DCF0982" w:rsidR="00884E30" w:rsidRPr="00BC2821" w:rsidRDefault="00884E30" w:rsidP="00884E30">
            <w:pPr>
              <w:numPr>
                <w:ilvl w:val="0"/>
                <w:numId w:val="47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szkicuje wykresy funkcji: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=</m:t>
              </m:r>
              <m:r>
                <w:rPr>
                  <w:rFonts w:ascii="Cambria Math" w:hAnsi="Cambria Math"/>
                  <w:sz w:val="22"/>
                  <w:szCs w:val="22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+q</m:t>
              </m:r>
            </m:oMath>
            <w:r w:rsidRPr="00BC2821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br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=</m:t>
              </m:r>
              <m:r>
                <w:rPr>
                  <w:rFonts w:ascii="Cambria Math" w:hAnsi="Cambria Math"/>
                  <w:sz w:val="22"/>
                  <w:szCs w:val="22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x-p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</m:oMath>
            <w:r w:rsidRPr="00BC2821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=</m:t>
              </m:r>
              <m:r>
                <w:rPr>
                  <w:rFonts w:ascii="Cambria Math" w:hAnsi="Cambria Math"/>
                  <w:sz w:val="22"/>
                  <w:szCs w:val="22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x-p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+q</m:t>
              </m:r>
            </m:oMath>
            <w:r w:rsidRPr="00BC2821">
              <w:rPr>
                <w:rFonts w:asciiTheme="majorHAnsi" w:hAnsiTheme="majorHAnsi"/>
                <w:sz w:val="22"/>
                <w:szCs w:val="22"/>
              </w:rPr>
              <w:t xml:space="preserve"> i podaje ich własności</w:t>
            </w:r>
          </w:p>
          <w:p w14:paraId="093FECAE" w14:textId="0662DE15" w:rsidR="00884E30" w:rsidRPr="00BC2821" w:rsidRDefault="00884E30" w:rsidP="00884E30">
            <w:pPr>
              <w:numPr>
                <w:ilvl w:val="0"/>
                <w:numId w:val="47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stosuje własności funkcji: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=</m:t>
              </m:r>
              <m:r>
                <w:rPr>
                  <w:rFonts w:ascii="Cambria Math" w:hAnsi="Cambria Math"/>
                  <w:sz w:val="22"/>
                  <w:szCs w:val="22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+q</m:t>
              </m:r>
            </m:oMath>
            <w:r w:rsidRPr="00BC2821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br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=</m:t>
              </m:r>
              <m:r>
                <w:rPr>
                  <w:rFonts w:ascii="Cambria Math" w:hAnsi="Cambria Math"/>
                  <w:sz w:val="22"/>
                  <w:szCs w:val="22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x-p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</m:oMath>
            <w:r w:rsidRPr="00BC2821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=</m:t>
              </m:r>
              <m:r>
                <w:rPr>
                  <w:rFonts w:ascii="Cambria Math" w:hAnsi="Cambria Math"/>
                  <w:sz w:val="22"/>
                  <w:szCs w:val="22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x-p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+q</m:t>
              </m:r>
            </m:oMath>
            <w:r w:rsidRPr="00BC2821">
              <w:rPr>
                <w:rFonts w:asciiTheme="majorHAnsi" w:hAnsiTheme="majorHAnsi"/>
                <w:sz w:val="22"/>
                <w:szCs w:val="22"/>
              </w:rPr>
              <w:t xml:space="preserve"> do rozwiązywania zadań</w:t>
            </w:r>
          </w:p>
        </w:tc>
        <w:tc>
          <w:tcPr>
            <w:tcW w:w="1134" w:type="dxa"/>
          </w:tcPr>
          <w:p w14:paraId="746772F3" w14:textId="77777777" w:rsidR="00884E30" w:rsidRPr="00BC2821" w:rsidRDefault="00884E30" w:rsidP="00884E30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8658DF8" w14:textId="77777777" w:rsidR="00884E30" w:rsidRPr="00BC2821" w:rsidRDefault="00884E30" w:rsidP="00884E30">
            <w:pPr>
              <w:spacing w:before="4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FB1C6C5" w14:textId="77777777" w:rsidR="00884E30" w:rsidRPr="00BC2821" w:rsidRDefault="00884E30" w:rsidP="00884E30">
            <w:pPr>
              <w:spacing w:before="4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K–P</w:t>
            </w:r>
          </w:p>
          <w:p w14:paraId="0C7A24E6" w14:textId="77777777" w:rsidR="00884E30" w:rsidRPr="00BC2821" w:rsidRDefault="00884E30" w:rsidP="00CC15EB">
            <w:pPr>
              <w:spacing w:before="24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</w:t>
            </w:r>
          </w:p>
        </w:tc>
        <w:tc>
          <w:tcPr>
            <w:tcW w:w="851" w:type="dxa"/>
            <w:vAlign w:val="center"/>
          </w:tcPr>
          <w:p w14:paraId="44E64F97" w14:textId="77777777" w:rsidR="00884E30" w:rsidRPr="00BC2821" w:rsidRDefault="00884E30" w:rsidP="00884E30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884E30" w:rsidRPr="00BC2821" w14:paraId="183CA512" w14:textId="77777777" w:rsidTr="009048AB">
        <w:trPr>
          <w:gridAfter w:val="2"/>
          <w:wAfter w:w="15" w:type="dxa"/>
          <w:cantSplit/>
        </w:trPr>
        <w:tc>
          <w:tcPr>
            <w:tcW w:w="2764" w:type="dxa"/>
            <w:gridSpan w:val="2"/>
          </w:tcPr>
          <w:p w14:paraId="4CE65BFE" w14:textId="77777777" w:rsidR="00884E30" w:rsidRPr="00BC2821" w:rsidRDefault="00884E30" w:rsidP="00884E30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3. Postać kanoniczna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br/>
              <w:t>i postać ogólna funkcji kwadratowej</w:t>
            </w:r>
          </w:p>
          <w:p w14:paraId="3C63F391" w14:textId="77777777" w:rsidR="00884E30" w:rsidRPr="00BC2821" w:rsidRDefault="00884E30" w:rsidP="00884E30">
            <w:pPr>
              <w:spacing w:line="120" w:lineRule="atLeast"/>
              <w:rPr>
                <w:rFonts w:asciiTheme="majorHAnsi" w:hAnsiTheme="majorHAnsi"/>
                <w:i/>
                <w:color w:val="FF0000"/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14:paraId="6183E8C6" w14:textId="77777777" w:rsidR="00884E30" w:rsidRPr="00BC2821" w:rsidRDefault="00884E30" w:rsidP="00884E30">
            <w:pPr>
              <w:numPr>
                <w:ilvl w:val="0"/>
                <w:numId w:val="48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postać ogólna funkcji kwadratowej</w:t>
            </w:r>
          </w:p>
          <w:p w14:paraId="1C85F1BD" w14:textId="77777777" w:rsidR="00884E30" w:rsidRPr="00BC2821" w:rsidRDefault="00884E30" w:rsidP="00884E30">
            <w:pPr>
              <w:numPr>
                <w:ilvl w:val="0"/>
                <w:numId w:val="48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postać kanoniczna funkcji kwadratowej</w:t>
            </w:r>
          </w:p>
          <w:p w14:paraId="59979229" w14:textId="77777777" w:rsidR="00884E30" w:rsidRPr="00BC2821" w:rsidRDefault="00884E30" w:rsidP="00884E30">
            <w:pPr>
              <w:numPr>
                <w:ilvl w:val="0"/>
                <w:numId w:val="48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trójmian kwadratowy</w:t>
            </w:r>
          </w:p>
          <w:p w14:paraId="522D81B1" w14:textId="36D53C8B" w:rsidR="00884E30" w:rsidRPr="00BC2821" w:rsidRDefault="00884E30" w:rsidP="00884E30">
            <w:pPr>
              <w:numPr>
                <w:ilvl w:val="0"/>
                <w:numId w:val="48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wyróżnik trójmianu kwadratowego</w:t>
            </w:r>
          </w:p>
          <w:p w14:paraId="26CF1912" w14:textId="77D902D1" w:rsidR="00884E30" w:rsidRPr="00BC2821" w:rsidRDefault="00884E30" w:rsidP="00884E30">
            <w:pPr>
              <w:numPr>
                <w:ilvl w:val="0"/>
                <w:numId w:val="48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współrzędne wierzchołka paraboli – wzory </w:t>
            </w:r>
          </w:p>
          <w:p w14:paraId="1323AF44" w14:textId="77777777" w:rsidR="00D17B8B" w:rsidRDefault="00884E30" w:rsidP="00884E30">
            <w:pPr>
              <w:numPr>
                <w:ilvl w:val="0"/>
                <w:numId w:val="48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rysowanie wykresu funkcji kwadratowej postaci</w:t>
            </w:r>
          </w:p>
          <w:p w14:paraId="400F60A6" w14:textId="5B077142" w:rsidR="00884E30" w:rsidRPr="00D17B8B" w:rsidRDefault="00884E30" w:rsidP="00D17B8B">
            <w:pPr>
              <w:spacing w:line="120" w:lineRule="atLeast"/>
              <w:ind w:left="357"/>
              <w:rPr>
                <w:rFonts w:asciiTheme="majorHAnsi" w:hAnsiTheme="majorHAnsi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+bx+c</m:t>
                </m:r>
              </m:oMath>
            </m:oMathPara>
          </w:p>
        </w:tc>
        <w:tc>
          <w:tcPr>
            <w:tcW w:w="6734" w:type="dxa"/>
          </w:tcPr>
          <w:p w14:paraId="28FB938D" w14:textId="77777777" w:rsidR="00884E30" w:rsidRPr="00BC2821" w:rsidRDefault="00884E30" w:rsidP="00884E30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56585A7E" w14:textId="77777777" w:rsidR="00884E30" w:rsidRPr="00BC2821" w:rsidRDefault="00884E30" w:rsidP="00884E30">
            <w:pPr>
              <w:numPr>
                <w:ilvl w:val="0"/>
                <w:numId w:val="48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podaje wzór funkcji kwadratowej w postaci ogólnej i kanonicznej</w:t>
            </w:r>
          </w:p>
          <w:p w14:paraId="78223E40" w14:textId="54BB23D2" w:rsidR="00884E30" w:rsidRPr="00BC2821" w:rsidRDefault="00884E30" w:rsidP="00884E30">
            <w:pPr>
              <w:numPr>
                <w:ilvl w:val="0"/>
                <w:numId w:val="48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oblicza wyróżnik trójmianu kwadratowego</w:t>
            </w:r>
          </w:p>
          <w:p w14:paraId="16947E8D" w14:textId="7BCA1019" w:rsidR="00884E30" w:rsidRPr="00BC2821" w:rsidRDefault="00884E30" w:rsidP="00884E30">
            <w:pPr>
              <w:numPr>
                <w:ilvl w:val="0"/>
                <w:numId w:val="48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oblicza współrzędne wierzchołka paraboli, podaje równanie jej osi symetrii</w:t>
            </w:r>
          </w:p>
          <w:p w14:paraId="59C7947A" w14:textId="3B03A071" w:rsidR="00884E30" w:rsidRPr="00BC2821" w:rsidRDefault="00884E30" w:rsidP="00884E30">
            <w:pPr>
              <w:numPr>
                <w:ilvl w:val="0"/>
                <w:numId w:val="48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przekształca postać ogólną funkcji kwadratowej do postaci kanonicznej (z zastosowaniem uzupełniania do kwadratu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br/>
              <w:t>lub wzoru na współrzędne wierzchołka paraboli) i szkicuje jej wykres</w:t>
            </w:r>
          </w:p>
          <w:p w14:paraId="5898016F" w14:textId="152EF5B5" w:rsidR="00884E30" w:rsidRPr="00BC2821" w:rsidRDefault="00884E30" w:rsidP="00884E30">
            <w:pPr>
              <w:numPr>
                <w:ilvl w:val="0"/>
                <w:numId w:val="48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przekształca postać kanoniczną funkcji kwadratowej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br/>
              <w:t>do postaci ogólnej</w:t>
            </w:r>
          </w:p>
          <w:p w14:paraId="5A7BD57E" w14:textId="24538135" w:rsidR="00884E30" w:rsidRPr="00BC2821" w:rsidRDefault="00884E30" w:rsidP="00884E30">
            <w:pPr>
              <w:numPr>
                <w:ilvl w:val="0"/>
                <w:numId w:val="48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wyznacza wzór ogólny funkcji kwadratowej,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jeśli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ma dane współrzędne wierzchołka i innego punktu jej wykresu</w:t>
            </w:r>
          </w:p>
          <w:p w14:paraId="5BBA1844" w14:textId="77777777" w:rsidR="00884E30" w:rsidRPr="00BC2821" w:rsidRDefault="00884E30" w:rsidP="00884E30">
            <w:pPr>
              <w:numPr>
                <w:ilvl w:val="0"/>
                <w:numId w:val="48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bCs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Cs/>
                <w:sz w:val="22"/>
                <w:szCs w:val="22"/>
              </w:rPr>
              <w:t>wyprowadza wzory na współrzędne wierzchołka paraboli</w:t>
            </w:r>
          </w:p>
        </w:tc>
        <w:tc>
          <w:tcPr>
            <w:tcW w:w="1134" w:type="dxa"/>
          </w:tcPr>
          <w:p w14:paraId="0D41CC36" w14:textId="77777777" w:rsidR="00884E30" w:rsidRPr="00BC2821" w:rsidRDefault="00884E30" w:rsidP="00884E30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D6C763D" w14:textId="77777777" w:rsidR="00884E30" w:rsidRPr="00BC2821" w:rsidRDefault="00884E30" w:rsidP="00884E30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94746E8" w14:textId="2E37CAD1" w:rsidR="00884E30" w:rsidRPr="00BC2821" w:rsidRDefault="00884E30" w:rsidP="00884E30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7E780A78" w14:textId="77777777" w:rsidR="00884E30" w:rsidRPr="00BC2821" w:rsidRDefault="00884E30" w:rsidP="00884E30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11D888C5" w14:textId="77777777" w:rsidR="00884E30" w:rsidRPr="00BC2821" w:rsidRDefault="00884E30" w:rsidP="00884E30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E3695C7" w14:textId="2A5A11D2" w:rsidR="00884E30" w:rsidRPr="00BC2821" w:rsidRDefault="00884E30" w:rsidP="00884E30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6F1CDA9E" w14:textId="77777777" w:rsidR="00884E30" w:rsidRPr="00BC2821" w:rsidRDefault="00884E30" w:rsidP="00884E30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594CE63" w14:textId="77777777" w:rsidR="00884E30" w:rsidRPr="00BC2821" w:rsidRDefault="00884E30" w:rsidP="00884E30">
            <w:pPr>
              <w:spacing w:before="4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6C42B0B" w14:textId="3500D27C" w:rsidR="00884E30" w:rsidRPr="00BC2821" w:rsidRDefault="00884E30" w:rsidP="00884E30">
            <w:pPr>
              <w:spacing w:before="4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bookmarkStart w:id="0" w:name="_GoBack"/>
            <w:bookmarkEnd w:id="0"/>
            <w:r w:rsidRPr="00BC2821">
              <w:rPr>
                <w:rFonts w:asciiTheme="majorHAnsi" w:hAnsiTheme="majorHAnsi"/>
                <w:sz w:val="22"/>
                <w:szCs w:val="22"/>
              </w:rPr>
              <w:t>P–R</w:t>
            </w:r>
          </w:p>
          <w:p w14:paraId="781A90F4" w14:textId="77777777" w:rsidR="00884E30" w:rsidRPr="00BC2821" w:rsidRDefault="00884E30" w:rsidP="00884E30">
            <w:pPr>
              <w:spacing w:before="4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844B7A8" w14:textId="27440903" w:rsidR="00884E30" w:rsidRPr="00BC2821" w:rsidRDefault="00884E30" w:rsidP="00884E30">
            <w:pPr>
              <w:spacing w:before="4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</w:t>
            </w:r>
          </w:p>
          <w:p w14:paraId="3DEF7ABA" w14:textId="77777777" w:rsidR="00884E30" w:rsidRPr="00BC2821" w:rsidRDefault="00884E30" w:rsidP="00884E30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ED45AFA" w14:textId="78BE7731" w:rsidR="00884E30" w:rsidRPr="00BC2821" w:rsidRDefault="00884E30" w:rsidP="00884E30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P–R </w:t>
            </w:r>
          </w:p>
          <w:p w14:paraId="23B3050F" w14:textId="77777777" w:rsidR="00884E30" w:rsidRPr="00BC2821" w:rsidRDefault="00884E30" w:rsidP="00884E30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</w:t>
            </w:r>
          </w:p>
        </w:tc>
        <w:tc>
          <w:tcPr>
            <w:tcW w:w="851" w:type="dxa"/>
            <w:vAlign w:val="center"/>
          </w:tcPr>
          <w:p w14:paraId="25D5DAEE" w14:textId="77777777" w:rsidR="00884E30" w:rsidRPr="00BC2821" w:rsidRDefault="00884E30" w:rsidP="00884E30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884E30" w:rsidRPr="00BC2821" w14:paraId="1E978869" w14:textId="77777777" w:rsidTr="009048AB">
        <w:trPr>
          <w:gridAfter w:val="2"/>
          <w:wAfter w:w="15" w:type="dxa"/>
          <w:cantSplit/>
        </w:trPr>
        <w:tc>
          <w:tcPr>
            <w:tcW w:w="2764" w:type="dxa"/>
            <w:gridSpan w:val="2"/>
          </w:tcPr>
          <w:p w14:paraId="69955763" w14:textId="77777777" w:rsidR="00884E30" w:rsidRPr="00BC2821" w:rsidRDefault="00884E30" w:rsidP="00884E30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lastRenderedPageBreak/>
              <w:t>4. Powtórzenie wiadomości</w:t>
            </w:r>
          </w:p>
          <w:p w14:paraId="2146657B" w14:textId="77777777" w:rsidR="00884E30" w:rsidRPr="00BC2821" w:rsidRDefault="00884E30" w:rsidP="00884E30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5. Praca klasowa i jej omówienie</w:t>
            </w:r>
          </w:p>
        </w:tc>
        <w:tc>
          <w:tcPr>
            <w:tcW w:w="3685" w:type="dxa"/>
            <w:gridSpan w:val="2"/>
          </w:tcPr>
          <w:p w14:paraId="24AFE478" w14:textId="77777777" w:rsidR="00884E30" w:rsidRPr="00BC2821" w:rsidRDefault="00884E30" w:rsidP="00884E30">
            <w:pPr>
              <w:spacing w:line="120" w:lineRule="atLeast"/>
              <w:ind w:left="74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734" w:type="dxa"/>
          </w:tcPr>
          <w:p w14:paraId="0ADC9FB2" w14:textId="77777777" w:rsidR="00884E30" w:rsidRPr="00BC2821" w:rsidRDefault="00884E30" w:rsidP="00884E30">
            <w:pPr>
              <w:spacing w:line="120" w:lineRule="atLeast"/>
              <w:ind w:left="74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CE729CF" w14:textId="77777777" w:rsidR="00884E30" w:rsidRPr="00BC2821" w:rsidRDefault="00884E30" w:rsidP="00884E30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B3BC23D" w14:textId="4763FEC8" w:rsidR="00884E30" w:rsidRPr="00BC2821" w:rsidRDefault="00884E30" w:rsidP="00884E30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884E30" w:rsidRPr="00BC2821" w14:paraId="4C2A5B4F" w14:textId="77777777" w:rsidTr="009048AB">
        <w:trPr>
          <w:gridAfter w:val="2"/>
          <w:wAfter w:w="15" w:type="dxa"/>
          <w:cantSplit/>
        </w:trPr>
        <w:tc>
          <w:tcPr>
            <w:tcW w:w="2764" w:type="dxa"/>
            <w:gridSpan w:val="2"/>
            <w:tcBorders>
              <w:left w:val="nil"/>
              <w:bottom w:val="nil"/>
              <w:right w:val="nil"/>
            </w:tcBorders>
          </w:tcPr>
          <w:p w14:paraId="36DD8482" w14:textId="77777777" w:rsidR="00884E30" w:rsidRPr="00BC2821" w:rsidRDefault="00884E30" w:rsidP="00884E30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left w:val="nil"/>
              <w:bottom w:val="nil"/>
              <w:right w:val="nil"/>
            </w:tcBorders>
          </w:tcPr>
          <w:p w14:paraId="6B3149AA" w14:textId="77777777" w:rsidR="00884E30" w:rsidRPr="00BC2821" w:rsidRDefault="00884E30" w:rsidP="00884E30">
            <w:pPr>
              <w:spacing w:line="120" w:lineRule="atLeast"/>
              <w:ind w:left="74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734" w:type="dxa"/>
            <w:tcBorders>
              <w:left w:val="nil"/>
              <w:bottom w:val="nil"/>
            </w:tcBorders>
          </w:tcPr>
          <w:p w14:paraId="5CE3E1D0" w14:textId="77777777" w:rsidR="00884E30" w:rsidRPr="00BC2821" w:rsidRDefault="00884E30" w:rsidP="00884E30">
            <w:pPr>
              <w:spacing w:line="120" w:lineRule="atLeast"/>
              <w:ind w:left="74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5AC780" w14:textId="77777777" w:rsidR="00884E30" w:rsidRPr="00BC2821" w:rsidRDefault="00884E30" w:rsidP="00884E30">
            <w:pPr>
              <w:spacing w:line="120" w:lineRule="atLeast"/>
              <w:ind w:left="68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/>
                <w:sz w:val="22"/>
                <w:szCs w:val="22"/>
              </w:rPr>
              <w:t>Razem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EA4324D" w14:textId="7012F73E" w:rsidR="00884E30" w:rsidRPr="00BC2821" w:rsidRDefault="00884E30" w:rsidP="00884E30">
            <w:pPr>
              <w:spacing w:line="120" w:lineRule="atLeast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/>
                <w:sz w:val="22"/>
                <w:szCs w:val="22"/>
              </w:rPr>
              <w:t>90</w:t>
            </w:r>
          </w:p>
        </w:tc>
      </w:tr>
    </w:tbl>
    <w:p w14:paraId="0FFDCD67" w14:textId="77777777" w:rsidR="005E0DFE" w:rsidRPr="00BC2821" w:rsidRDefault="005E0DFE" w:rsidP="00BC2821">
      <w:pPr>
        <w:spacing w:line="120" w:lineRule="atLeast"/>
        <w:rPr>
          <w:rFonts w:asciiTheme="majorHAnsi" w:hAnsiTheme="majorHAnsi"/>
          <w:sz w:val="22"/>
          <w:szCs w:val="22"/>
        </w:rPr>
      </w:pPr>
    </w:p>
    <w:sectPr w:rsidR="005E0DFE" w:rsidRPr="00BC2821" w:rsidSect="00A0463E">
      <w:headerReference w:type="default" r:id="rId13"/>
      <w:footerReference w:type="even" r:id="rId14"/>
      <w:footerReference w:type="default" r:id="rId15"/>
      <w:pgSz w:w="16838" w:h="11906" w:orient="landscape"/>
      <w:pgMar w:top="1418" w:right="820" w:bottom="1276" w:left="540" w:header="709" w:footer="3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54D8B" w14:textId="77777777" w:rsidR="007F37E1" w:rsidRDefault="007F37E1">
      <w:r>
        <w:separator/>
      </w:r>
    </w:p>
  </w:endnote>
  <w:endnote w:type="continuationSeparator" w:id="0">
    <w:p w14:paraId="7F625590" w14:textId="77777777" w:rsidR="007F37E1" w:rsidRDefault="007F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ight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111F8" w14:textId="77777777" w:rsidR="00CC03A7" w:rsidRDefault="00CC03A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CB4F5C" w14:textId="77777777" w:rsidR="00CC03A7" w:rsidRDefault="00CC03A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FFF85" w14:textId="3526A6A6" w:rsidR="00CC03A7" w:rsidRPr="003F2378" w:rsidRDefault="00CC03A7" w:rsidP="00BB22FE">
    <w:pPr>
      <w:pStyle w:val="Stopka"/>
      <w:rPr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CB4657" wp14:editId="2F876AF2">
              <wp:simplePos x="0" y="0"/>
              <wp:positionH relativeFrom="column">
                <wp:posOffset>-177165</wp:posOffset>
              </wp:positionH>
              <wp:positionV relativeFrom="paragraph">
                <wp:posOffset>-92105</wp:posOffset>
              </wp:positionV>
              <wp:extent cx="3096000" cy="381600"/>
              <wp:effectExtent l="0" t="0" r="9525" b="0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000" cy="381600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287F8" w14:textId="77777777" w:rsidR="00CC03A7" w:rsidRPr="00F20F8E" w:rsidRDefault="00CC03A7" w:rsidP="00BB22FE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06070618" w14:textId="77777777" w:rsidR="00CC03A7" w:rsidRPr="00F20F8E" w:rsidRDefault="00CC03A7" w:rsidP="00BB22FE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CB4657" id="Group 18" o:spid="_x0000_s1026" style="position:absolute;margin-left:-13.95pt;margin-top:-7.25pt;width:243.8pt;height:30.05pt;z-index:251659264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p2Ji/AAAA2gAAAA8AAABkcnMvZG93bnJldi54bWxEj9GKwjAURN8F/yFcwTdNreAu1SgiLvgm&#10;dv2AS3O3KTY3tYm169cbQfBxmJkzzGrT21p01PrKsYLZNAFBXDhdcang/Psz+QbhA7LG2jEp+CcP&#10;m/VwsMJMuzufqMtDKSKEfYYKTAhNJqUvDFn0U9cQR+/PtRZDlG0pdYv3CLe1TJNkIS1WHBcMNrQz&#10;VFzym1Xw2JvFHI/B3vKvC54x79L59ajUeNRvlyAC9eETfrcPWkEKryvxBsj1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/KdiYvwAAANoAAAAPAAAAAAAAAAAAAAAAAJ8CAABk&#10;cnMvZG93bnJldi54bWxQSwUGAAAAAAQABAD3AAAAiwM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EdPMIA&#10;AADaAAAADwAAAGRycy9kb3ducmV2LnhtbESPQWsCMRSE7wX/Q3hCbzWrgsjWKCIKgie3Wnp8TZ6b&#10;xc3Lsonu+u8bQehxmJlvmMWqd7W4UxsqzwrGowwEsfam4lLB6Wv3MQcRIrLB2jMpeFCA1XLwtsDc&#10;+I6PdC9iKRKEQ44KbIxNLmXQlhyGkW+Ik3fxrcOYZFtK02KX4K6WkyybSYcVpwWLDW0s6Wtxcwp+&#10;D9/Z6XHsZlr/WHOdb6vudi6Ueh/2608Qkfr4H36190bBFJ5X0g2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R08wgAAANoAAAAPAAAAAAAAAAAAAAAAAJgCAABkcnMvZG93&#10;bnJldi54bWxQSwUGAAAAAAQABAD1AAAAhwMAAAAA&#10;" stroked="f">
                <v:textbox inset="4mm,1mm,0,0">
                  <w:txbxContent>
                    <w:p w14:paraId="536287F8" w14:textId="77777777" w:rsidR="00972E9E" w:rsidRPr="00F20F8E" w:rsidRDefault="00972E9E" w:rsidP="00BB22FE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06070618" w14:textId="77777777" w:rsidR="00972E9E" w:rsidRPr="00F20F8E" w:rsidRDefault="00972E9E" w:rsidP="00BB22FE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3F2378">
      <w:rPr>
        <w:b/>
      </w:rPr>
      <w:fldChar w:fldCharType="begin"/>
    </w:r>
    <w:r w:rsidRPr="003F2378">
      <w:rPr>
        <w:b/>
      </w:rPr>
      <w:instrText>PAGE   \* MERGEFORMAT</w:instrText>
    </w:r>
    <w:r w:rsidRPr="003F2378">
      <w:rPr>
        <w:b/>
      </w:rPr>
      <w:fldChar w:fldCharType="separate"/>
    </w:r>
    <w:r w:rsidR="00D17B8B">
      <w:rPr>
        <w:b/>
        <w:noProof/>
      </w:rPr>
      <w:t>17</w:t>
    </w:r>
    <w:r w:rsidRPr="003F2378">
      <w:rPr>
        <w:b/>
      </w:rPr>
      <w:fldChar w:fldCharType="end"/>
    </w:r>
  </w:p>
  <w:p w14:paraId="4FAA9B8F" w14:textId="4C732508" w:rsidR="00CC03A7" w:rsidRDefault="00CC03A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DC967" w14:textId="77777777" w:rsidR="007F37E1" w:rsidRDefault="007F37E1">
      <w:r>
        <w:separator/>
      </w:r>
    </w:p>
  </w:footnote>
  <w:footnote w:type="continuationSeparator" w:id="0">
    <w:p w14:paraId="1AB9905D" w14:textId="77777777" w:rsidR="007F37E1" w:rsidRDefault="007F3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ACDB6" w14:textId="4086271D" w:rsidR="00CC03A7" w:rsidRDefault="00CC03A7" w:rsidP="00826A3E">
    <w:pPr>
      <w:pStyle w:val="Nagwek"/>
      <w:jc w:val="right"/>
    </w:pPr>
  </w:p>
  <w:p w14:paraId="25E27AFD" w14:textId="77777777" w:rsidR="00CC03A7" w:rsidRPr="00826A3E" w:rsidRDefault="00CC03A7" w:rsidP="00826A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C97EA3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6B1D71"/>
    <w:multiLevelType w:val="hybridMultilevel"/>
    <w:tmpl w:val="5D0C191E"/>
    <w:lvl w:ilvl="0" w:tplc="B84EFC92"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1343F"/>
    <w:multiLevelType w:val="hybridMultilevel"/>
    <w:tmpl w:val="06DEBBFE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" w15:restartNumberingAfterBreak="0">
    <w:nsid w:val="068851AC"/>
    <w:multiLevelType w:val="hybridMultilevel"/>
    <w:tmpl w:val="D8A83B70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F6CE3"/>
    <w:multiLevelType w:val="hybridMultilevel"/>
    <w:tmpl w:val="2E9C8AE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" w15:restartNumberingAfterBreak="0">
    <w:nsid w:val="08706184"/>
    <w:multiLevelType w:val="hybridMultilevel"/>
    <w:tmpl w:val="B092564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09510D54"/>
    <w:multiLevelType w:val="hybridMultilevel"/>
    <w:tmpl w:val="27380CE0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095C2DB4"/>
    <w:multiLevelType w:val="hybridMultilevel"/>
    <w:tmpl w:val="4014B54E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B6E63"/>
    <w:multiLevelType w:val="hybridMultilevel"/>
    <w:tmpl w:val="1054A2AC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07E22"/>
    <w:multiLevelType w:val="hybridMultilevel"/>
    <w:tmpl w:val="68CA7928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57337"/>
    <w:multiLevelType w:val="hybridMultilevel"/>
    <w:tmpl w:val="27569152"/>
    <w:lvl w:ilvl="0" w:tplc="041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B228A"/>
    <w:multiLevelType w:val="hybridMultilevel"/>
    <w:tmpl w:val="5E08BB72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2" w15:restartNumberingAfterBreak="0">
    <w:nsid w:val="1A4D2395"/>
    <w:multiLevelType w:val="hybridMultilevel"/>
    <w:tmpl w:val="7F7408FE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3" w15:restartNumberingAfterBreak="0">
    <w:nsid w:val="1AB54FB6"/>
    <w:multiLevelType w:val="hybridMultilevel"/>
    <w:tmpl w:val="8F7E6E7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4" w15:restartNumberingAfterBreak="0">
    <w:nsid w:val="1CC86775"/>
    <w:multiLevelType w:val="hybridMultilevel"/>
    <w:tmpl w:val="7C5064F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C30700"/>
    <w:multiLevelType w:val="hybridMultilevel"/>
    <w:tmpl w:val="536A8056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A263D7"/>
    <w:multiLevelType w:val="hybridMultilevel"/>
    <w:tmpl w:val="07FCA692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2B0359"/>
    <w:multiLevelType w:val="hybridMultilevel"/>
    <w:tmpl w:val="30A4559E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E62CDE"/>
    <w:multiLevelType w:val="hybridMultilevel"/>
    <w:tmpl w:val="16D89E3E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9" w15:restartNumberingAfterBreak="0">
    <w:nsid w:val="2E442D95"/>
    <w:multiLevelType w:val="hybridMultilevel"/>
    <w:tmpl w:val="E98637DC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0" w15:restartNumberingAfterBreak="0">
    <w:nsid w:val="2E5C3271"/>
    <w:multiLevelType w:val="hybridMultilevel"/>
    <w:tmpl w:val="CFEC191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1" w15:restartNumberingAfterBreak="0">
    <w:nsid w:val="2E5F2DC2"/>
    <w:multiLevelType w:val="hybridMultilevel"/>
    <w:tmpl w:val="50BA50CC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2" w15:restartNumberingAfterBreak="0">
    <w:nsid w:val="2EB0486D"/>
    <w:multiLevelType w:val="hybridMultilevel"/>
    <w:tmpl w:val="646AB8A2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8E738E"/>
    <w:multiLevelType w:val="hybridMultilevel"/>
    <w:tmpl w:val="E31C5EF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4" w15:restartNumberingAfterBreak="0">
    <w:nsid w:val="372C5C22"/>
    <w:multiLevelType w:val="hybridMultilevel"/>
    <w:tmpl w:val="957054F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5" w15:restartNumberingAfterBreak="0">
    <w:nsid w:val="37382E4F"/>
    <w:multiLevelType w:val="hybridMultilevel"/>
    <w:tmpl w:val="FC7E010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6" w15:restartNumberingAfterBreak="0">
    <w:nsid w:val="375164C1"/>
    <w:multiLevelType w:val="hybridMultilevel"/>
    <w:tmpl w:val="F864DFFC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7" w15:restartNumberingAfterBreak="0">
    <w:nsid w:val="44C90DAE"/>
    <w:multiLevelType w:val="hybridMultilevel"/>
    <w:tmpl w:val="22F803C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8" w15:restartNumberingAfterBreak="0">
    <w:nsid w:val="494C27AF"/>
    <w:multiLevelType w:val="hybridMultilevel"/>
    <w:tmpl w:val="221ABE6C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9" w15:restartNumberingAfterBreak="0">
    <w:nsid w:val="4A6D6E25"/>
    <w:multiLevelType w:val="hybridMultilevel"/>
    <w:tmpl w:val="C0ECD252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B539A9"/>
    <w:multiLevelType w:val="hybridMultilevel"/>
    <w:tmpl w:val="93C6925C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904BA"/>
    <w:multiLevelType w:val="hybridMultilevel"/>
    <w:tmpl w:val="17C06A1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2" w15:restartNumberingAfterBreak="0">
    <w:nsid w:val="4D0A2DBA"/>
    <w:multiLevelType w:val="hybridMultilevel"/>
    <w:tmpl w:val="DE608E96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AA4FC8"/>
    <w:multiLevelType w:val="hybridMultilevel"/>
    <w:tmpl w:val="F22C2EBE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4" w15:restartNumberingAfterBreak="0">
    <w:nsid w:val="542C56CB"/>
    <w:multiLevelType w:val="hybridMultilevel"/>
    <w:tmpl w:val="DE10AB10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5" w15:restartNumberingAfterBreak="0">
    <w:nsid w:val="5E396D67"/>
    <w:multiLevelType w:val="hybridMultilevel"/>
    <w:tmpl w:val="A50646B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3273BE"/>
    <w:multiLevelType w:val="hybridMultilevel"/>
    <w:tmpl w:val="40ECEC30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0E6427"/>
    <w:multiLevelType w:val="hybridMultilevel"/>
    <w:tmpl w:val="F4B2F4D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8" w15:restartNumberingAfterBreak="0">
    <w:nsid w:val="63336780"/>
    <w:multiLevelType w:val="hybridMultilevel"/>
    <w:tmpl w:val="E96EC90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0F5CB6"/>
    <w:multiLevelType w:val="hybridMultilevel"/>
    <w:tmpl w:val="E10898EA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A3499D"/>
    <w:multiLevelType w:val="hybridMultilevel"/>
    <w:tmpl w:val="95323982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1" w15:restartNumberingAfterBreak="0">
    <w:nsid w:val="68443375"/>
    <w:multiLevelType w:val="hybridMultilevel"/>
    <w:tmpl w:val="9ABA4178"/>
    <w:lvl w:ilvl="0" w:tplc="EA4015E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42" w15:restartNumberingAfterBreak="0">
    <w:nsid w:val="6FCD5887"/>
    <w:multiLevelType w:val="hybridMultilevel"/>
    <w:tmpl w:val="008408CE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346B2E"/>
    <w:multiLevelType w:val="hybridMultilevel"/>
    <w:tmpl w:val="2DF206D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4" w15:restartNumberingAfterBreak="0">
    <w:nsid w:val="774976CA"/>
    <w:multiLevelType w:val="hybridMultilevel"/>
    <w:tmpl w:val="E32C9B6E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6D3FDB"/>
    <w:multiLevelType w:val="hybridMultilevel"/>
    <w:tmpl w:val="0600856E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6" w15:restartNumberingAfterBreak="0">
    <w:nsid w:val="7D8A7E08"/>
    <w:multiLevelType w:val="hybridMultilevel"/>
    <w:tmpl w:val="A40AB6A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7" w15:restartNumberingAfterBreak="0">
    <w:nsid w:val="7ED748E2"/>
    <w:multiLevelType w:val="hybridMultilevel"/>
    <w:tmpl w:val="9450437C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F310F0"/>
    <w:multiLevelType w:val="hybridMultilevel"/>
    <w:tmpl w:val="E58845C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3"/>
  </w:num>
  <w:num w:numId="10">
    <w:abstractNumId w:val="5"/>
  </w:num>
  <w:num w:numId="11">
    <w:abstractNumId w:val="43"/>
  </w:num>
  <w:num w:numId="12">
    <w:abstractNumId w:val="28"/>
  </w:num>
  <w:num w:numId="13">
    <w:abstractNumId w:val="37"/>
  </w:num>
  <w:num w:numId="14">
    <w:abstractNumId w:val="13"/>
  </w:num>
  <w:num w:numId="15">
    <w:abstractNumId w:val="48"/>
  </w:num>
  <w:num w:numId="16">
    <w:abstractNumId w:val="25"/>
  </w:num>
  <w:num w:numId="17">
    <w:abstractNumId w:val="26"/>
  </w:num>
  <w:num w:numId="18">
    <w:abstractNumId w:val="24"/>
  </w:num>
  <w:num w:numId="19">
    <w:abstractNumId w:val="11"/>
  </w:num>
  <w:num w:numId="20">
    <w:abstractNumId w:val="31"/>
  </w:num>
  <w:num w:numId="21">
    <w:abstractNumId w:val="2"/>
  </w:num>
  <w:num w:numId="22">
    <w:abstractNumId w:val="33"/>
  </w:num>
  <w:num w:numId="23">
    <w:abstractNumId w:val="6"/>
  </w:num>
  <w:num w:numId="24">
    <w:abstractNumId w:val="12"/>
  </w:num>
  <w:num w:numId="25">
    <w:abstractNumId w:val="21"/>
  </w:num>
  <w:num w:numId="26">
    <w:abstractNumId w:val="45"/>
  </w:num>
  <w:num w:numId="27">
    <w:abstractNumId w:val="20"/>
  </w:num>
  <w:num w:numId="28">
    <w:abstractNumId w:val="19"/>
  </w:num>
  <w:num w:numId="29">
    <w:abstractNumId w:val="18"/>
  </w:num>
  <w:num w:numId="30">
    <w:abstractNumId w:val="40"/>
  </w:num>
  <w:num w:numId="31">
    <w:abstractNumId w:val="27"/>
  </w:num>
  <w:num w:numId="32">
    <w:abstractNumId w:val="4"/>
  </w:num>
  <w:num w:numId="33">
    <w:abstractNumId w:val="46"/>
  </w:num>
  <w:num w:numId="34">
    <w:abstractNumId w:val="34"/>
  </w:num>
  <w:num w:numId="35">
    <w:abstractNumId w:val="16"/>
  </w:num>
  <w:num w:numId="36">
    <w:abstractNumId w:val="35"/>
  </w:num>
  <w:num w:numId="37">
    <w:abstractNumId w:val="14"/>
  </w:num>
  <w:num w:numId="38">
    <w:abstractNumId w:val="3"/>
  </w:num>
  <w:num w:numId="39">
    <w:abstractNumId w:val="38"/>
  </w:num>
  <w:num w:numId="40">
    <w:abstractNumId w:val="36"/>
  </w:num>
  <w:num w:numId="41">
    <w:abstractNumId w:val="29"/>
  </w:num>
  <w:num w:numId="42">
    <w:abstractNumId w:val="7"/>
  </w:num>
  <w:num w:numId="43">
    <w:abstractNumId w:val="42"/>
  </w:num>
  <w:num w:numId="44">
    <w:abstractNumId w:val="9"/>
  </w:num>
  <w:num w:numId="45">
    <w:abstractNumId w:val="22"/>
  </w:num>
  <w:num w:numId="46">
    <w:abstractNumId w:val="10"/>
  </w:num>
  <w:num w:numId="47">
    <w:abstractNumId w:val="30"/>
  </w:num>
  <w:num w:numId="48">
    <w:abstractNumId w:val="39"/>
  </w:num>
  <w:num w:numId="49">
    <w:abstractNumId w:val="8"/>
  </w:num>
  <w:num w:numId="50">
    <w:abstractNumId w:val="17"/>
  </w:num>
  <w:num w:numId="51">
    <w:abstractNumId w:val="44"/>
  </w:num>
  <w:num w:numId="52">
    <w:abstractNumId w:val="15"/>
  </w:num>
  <w:num w:numId="53">
    <w:abstractNumId w:val="1"/>
  </w:num>
  <w:num w:numId="54">
    <w:abstractNumId w:val="47"/>
  </w:num>
  <w:num w:numId="55">
    <w:abstractNumId w:val="0"/>
  </w:num>
  <w:num w:numId="56">
    <w:abstractNumId w:val="41"/>
  </w:num>
  <w:num w:numId="57">
    <w:abstractNumId w:val="3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6C"/>
    <w:rsid w:val="00003B66"/>
    <w:rsid w:val="00005028"/>
    <w:rsid w:val="00010649"/>
    <w:rsid w:val="000115A8"/>
    <w:rsid w:val="00014FC6"/>
    <w:rsid w:val="000168C1"/>
    <w:rsid w:val="00020393"/>
    <w:rsid w:val="00020B34"/>
    <w:rsid w:val="00022976"/>
    <w:rsid w:val="00022A0D"/>
    <w:rsid w:val="00040E5C"/>
    <w:rsid w:val="0004402D"/>
    <w:rsid w:val="000451E0"/>
    <w:rsid w:val="00056E25"/>
    <w:rsid w:val="00063105"/>
    <w:rsid w:val="00064B22"/>
    <w:rsid w:val="00070513"/>
    <w:rsid w:val="00074FB1"/>
    <w:rsid w:val="00090E70"/>
    <w:rsid w:val="000912D7"/>
    <w:rsid w:val="0009314A"/>
    <w:rsid w:val="000A06C9"/>
    <w:rsid w:val="000A5327"/>
    <w:rsid w:val="000B2DA7"/>
    <w:rsid w:val="000B4955"/>
    <w:rsid w:val="000C6370"/>
    <w:rsid w:val="000D0561"/>
    <w:rsid w:val="000D25B7"/>
    <w:rsid w:val="000E1568"/>
    <w:rsid w:val="000E1E3D"/>
    <w:rsid w:val="000F22CA"/>
    <w:rsid w:val="00103621"/>
    <w:rsid w:val="00107743"/>
    <w:rsid w:val="001150DF"/>
    <w:rsid w:val="00120AFB"/>
    <w:rsid w:val="00120AFE"/>
    <w:rsid w:val="00122874"/>
    <w:rsid w:val="001263ED"/>
    <w:rsid w:val="001275F6"/>
    <w:rsid w:val="001318D4"/>
    <w:rsid w:val="00134738"/>
    <w:rsid w:val="001365C6"/>
    <w:rsid w:val="00142C32"/>
    <w:rsid w:val="00142F17"/>
    <w:rsid w:val="00146BA9"/>
    <w:rsid w:val="0014791A"/>
    <w:rsid w:val="00154C1C"/>
    <w:rsid w:val="001623EB"/>
    <w:rsid w:val="00162D13"/>
    <w:rsid w:val="00163256"/>
    <w:rsid w:val="001751FC"/>
    <w:rsid w:val="001854C7"/>
    <w:rsid w:val="001B34DC"/>
    <w:rsid w:val="001C6F44"/>
    <w:rsid w:val="001D13F4"/>
    <w:rsid w:val="001D5479"/>
    <w:rsid w:val="001D60B5"/>
    <w:rsid w:val="001D6E2E"/>
    <w:rsid w:val="001E39B3"/>
    <w:rsid w:val="001E5C8B"/>
    <w:rsid w:val="001F2A16"/>
    <w:rsid w:val="002079CB"/>
    <w:rsid w:val="00213C1F"/>
    <w:rsid w:val="002221D6"/>
    <w:rsid w:val="00224361"/>
    <w:rsid w:val="00226403"/>
    <w:rsid w:val="002543F8"/>
    <w:rsid w:val="00255100"/>
    <w:rsid w:val="00256C6E"/>
    <w:rsid w:val="00257B9B"/>
    <w:rsid w:val="002600BF"/>
    <w:rsid w:val="00260F37"/>
    <w:rsid w:val="002719A7"/>
    <w:rsid w:val="00275040"/>
    <w:rsid w:val="00286120"/>
    <w:rsid w:val="00290B35"/>
    <w:rsid w:val="00290B93"/>
    <w:rsid w:val="002933FE"/>
    <w:rsid w:val="002B0BC7"/>
    <w:rsid w:val="002B28BC"/>
    <w:rsid w:val="002B3E40"/>
    <w:rsid w:val="002B5A84"/>
    <w:rsid w:val="002C6942"/>
    <w:rsid w:val="002E6B58"/>
    <w:rsid w:val="002F14FA"/>
    <w:rsid w:val="0030202D"/>
    <w:rsid w:val="00315261"/>
    <w:rsid w:val="00317F4B"/>
    <w:rsid w:val="00322709"/>
    <w:rsid w:val="00322E9C"/>
    <w:rsid w:val="0032522A"/>
    <w:rsid w:val="0033285E"/>
    <w:rsid w:val="00332EEE"/>
    <w:rsid w:val="00336F96"/>
    <w:rsid w:val="003446B3"/>
    <w:rsid w:val="003550A3"/>
    <w:rsid w:val="00356C7B"/>
    <w:rsid w:val="00357159"/>
    <w:rsid w:val="00365B06"/>
    <w:rsid w:val="0036742F"/>
    <w:rsid w:val="00371075"/>
    <w:rsid w:val="003713F2"/>
    <w:rsid w:val="00375AF4"/>
    <w:rsid w:val="00376DE9"/>
    <w:rsid w:val="00382238"/>
    <w:rsid w:val="003956ED"/>
    <w:rsid w:val="003B2FCF"/>
    <w:rsid w:val="003B6513"/>
    <w:rsid w:val="003B7D18"/>
    <w:rsid w:val="003D33E2"/>
    <w:rsid w:val="003E4982"/>
    <w:rsid w:val="003E5E8A"/>
    <w:rsid w:val="003E7A47"/>
    <w:rsid w:val="003F11B2"/>
    <w:rsid w:val="003F2101"/>
    <w:rsid w:val="003F2378"/>
    <w:rsid w:val="003F2DB4"/>
    <w:rsid w:val="003F4621"/>
    <w:rsid w:val="004108DB"/>
    <w:rsid w:val="004109F5"/>
    <w:rsid w:val="0041521A"/>
    <w:rsid w:val="0041765A"/>
    <w:rsid w:val="00424D9A"/>
    <w:rsid w:val="00427F2B"/>
    <w:rsid w:val="00433C2D"/>
    <w:rsid w:val="00433E51"/>
    <w:rsid w:val="00444ACD"/>
    <w:rsid w:val="004458AE"/>
    <w:rsid w:val="00450375"/>
    <w:rsid w:val="00454180"/>
    <w:rsid w:val="004565A7"/>
    <w:rsid w:val="0046225A"/>
    <w:rsid w:val="00464AA4"/>
    <w:rsid w:val="00465084"/>
    <w:rsid w:val="004655F2"/>
    <w:rsid w:val="00465B0E"/>
    <w:rsid w:val="00467746"/>
    <w:rsid w:val="004773E6"/>
    <w:rsid w:val="00480933"/>
    <w:rsid w:val="00480E29"/>
    <w:rsid w:val="00481C5D"/>
    <w:rsid w:val="004A0A36"/>
    <w:rsid w:val="004B3A8B"/>
    <w:rsid w:val="004B60AC"/>
    <w:rsid w:val="004B78EE"/>
    <w:rsid w:val="004C1126"/>
    <w:rsid w:val="004C64BC"/>
    <w:rsid w:val="004D0EAE"/>
    <w:rsid w:val="004D28A0"/>
    <w:rsid w:val="004D32D8"/>
    <w:rsid w:val="004D5501"/>
    <w:rsid w:val="004E762D"/>
    <w:rsid w:val="004F1C56"/>
    <w:rsid w:val="004F4475"/>
    <w:rsid w:val="004F7197"/>
    <w:rsid w:val="00501B9F"/>
    <w:rsid w:val="00504580"/>
    <w:rsid w:val="00513DE5"/>
    <w:rsid w:val="00515814"/>
    <w:rsid w:val="00516552"/>
    <w:rsid w:val="00530052"/>
    <w:rsid w:val="00536166"/>
    <w:rsid w:val="00544248"/>
    <w:rsid w:val="00545970"/>
    <w:rsid w:val="005461C9"/>
    <w:rsid w:val="00547E99"/>
    <w:rsid w:val="00550E10"/>
    <w:rsid w:val="00551451"/>
    <w:rsid w:val="00551A05"/>
    <w:rsid w:val="00552EF1"/>
    <w:rsid w:val="005563F6"/>
    <w:rsid w:val="00557723"/>
    <w:rsid w:val="00560D9D"/>
    <w:rsid w:val="00561DB2"/>
    <w:rsid w:val="00564DD3"/>
    <w:rsid w:val="00567519"/>
    <w:rsid w:val="0057263A"/>
    <w:rsid w:val="0057327E"/>
    <w:rsid w:val="00573C7A"/>
    <w:rsid w:val="00580B9D"/>
    <w:rsid w:val="00587205"/>
    <w:rsid w:val="00590F12"/>
    <w:rsid w:val="005930BE"/>
    <w:rsid w:val="005A1495"/>
    <w:rsid w:val="005A2D9E"/>
    <w:rsid w:val="005A7319"/>
    <w:rsid w:val="005B3ED5"/>
    <w:rsid w:val="005B570B"/>
    <w:rsid w:val="005C34D3"/>
    <w:rsid w:val="005C3C67"/>
    <w:rsid w:val="005C5785"/>
    <w:rsid w:val="005C5E9D"/>
    <w:rsid w:val="005C65D1"/>
    <w:rsid w:val="005D5D0A"/>
    <w:rsid w:val="005D7170"/>
    <w:rsid w:val="005D7808"/>
    <w:rsid w:val="005E0DFE"/>
    <w:rsid w:val="005E2C89"/>
    <w:rsid w:val="005E5C97"/>
    <w:rsid w:val="005E6361"/>
    <w:rsid w:val="005E63F9"/>
    <w:rsid w:val="005E791A"/>
    <w:rsid w:val="005F4411"/>
    <w:rsid w:val="0060313A"/>
    <w:rsid w:val="00607F62"/>
    <w:rsid w:val="00610D20"/>
    <w:rsid w:val="0061311F"/>
    <w:rsid w:val="00617CDF"/>
    <w:rsid w:val="006202CE"/>
    <w:rsid w:val="0062104E"/>
    <w:rsid w:val="00623618"/>
    <w:rsid w:val="00625A84"/>
    <w:rsid w:val="00630B6C"/>
    <w:rsid w:val="006367A4"/>
    <w:rsid w:val="006468AF"/>
    <w:rsid w:val="006567D2"/>
    <w:rsid w:val="00663B78"/>
    <w:rsid w:val="006724B0"/>
    <w:rsid w:val="006742F9"/>
    <w:rsid w:val="0069667F"/>
    <w:rsid w:val="006A4693"/>
    <w:rsid w:val="006A51B0"/>
    <w:rsid w:val="006B08ED"/>
    <w:rsid w:val="006B0903"/>
    <w:rsid w:val="006B0FC4"/>
    <w:rsid w:val="006B2DE8"/>
    <w:rsid w:val="006B33A4"/>
    <w:rsid w:val="006B3799"/>
    <w:rsid w:val="006C1D46"/>
    <w:rsid w:val="006C3764"/>
    <w:rsid w:val="006E07E2"/>
    <w:rsid w:val="006E3D67"/>
    <w:rsid w:val="006F0640"/>
    <w:rsid w:val="006F1C77"/>
    <w:rsid w:val="006F228F"/>
    <w:rsid w:val="006F6031"/>
    <w:rsid w:val="006F7474"/>
    <w:rsid w:val="0070354E"/>
    <w:rsid w:val="00703D83"/>
    <w:rsid w:val="00704959"/>
    <w:rsid w:val="0072402A"/>
    <w:rsid w:val="00725F6A"/>
    <w:rsid w:val="00731A1C"/>
    <w:rsid w:val="007323A4"/>
    <w:rsid w:val="0073749A"/>
    <w:rsid w:val="007447AB"/>
    <w:rsid w:val="00747F21"/>
    <w:rsid w:val="0075322B"/>
    <w:rsid w:val="00764F3A"/>
    <w:rsid w:val="00766C0E"/>
    <w:rsid w:val="007715C4"/>
    <w:rsid w:val="007724CD"/>
    <w:rsid w:val="00773833"/>
    <w:rsid w:val="00777867"/>
    <w:rsid w:val="0078170B"/>
    <w:rsid w:val="00784B25"/>
    <w:rsid w:val="00787253"/>
    <w:rsid w:val="0079605A"/>
    <w:rsid w:val="007A2250"/>
    <w:rsid w:val="007A2468"/>
    <w:rsid w:val="007B39DD"/>
    <w:rsid w:val="007C26EB"/>
    <w:rsid w:val="007C3576"/>
    <w:rsid w:val="007C4FEF"/>
    <w:rsid w:val="007C74C5"/>
    <w:rsid w:val="007D1D52"/>
    <w:rsid w:val="007D2B97"/>
    <w:rsid w:val="007D3EE8"/>
    <w:rsid w:val="007D75AE"/>
    <w:rsid w:val="007E37C2"/>
    <w:rsid w:val="007E723A"/>
    <w:rsid w:val="007E7389"/>
    <w:rsid w:val="007F1E8D"/>
    <w:rsid w:val="007F325D"/>
    <w:rsid w:val="007F37E1"/>
    <w:rsid w:val="007F7457"/>
    <w:rsid w:val="00800D56"/>
    <w:rsid w:val="00801E45"/>
    <w:rsid w:val="00802CC1"/>
    <w:rsid w:val="00805DB8"/>
    <w:rsid w:val="00817695"/>
    <w:rsid w:val="008219FB"/>
    <w:rsid w:val="00826A3E"/>
    <w:rsid w:val="00833D32"/>
    <w:rsid w:val="00843955"/>
    <w:rsid w:val="0084605B"/>
    <w:rsid w:val="0085608A"/>
    <w:rsid w:val="008618B4"/>
    <w:rsid w:val="00865AB1"/>
    <w:rsid w:val="0086720F"/>
    <w:rsid w:val="00871824"/>
    <w:rsid w:val="008748AF"/>
    <w:rsid w:val="00874C69"/>
    <w:rsid w:val="0088197E"/>
    <w:rsid w:val="00882E6A"/>
    <w:rsid w:val="00884E30"/>
    <w:rsid w:val="008860CF"/>
    <w:rsid w:val="00887127"/>
    <w:rsid w:val="00887E12"/>
    <w:rsid w:val="0089050F"/>
    <w:rsid w:val="008A46E5"/>
    <w:rsid w:val="008B5C00"/>
    <w:rsid w:val="008D2338"/>
    <w:rsid w:val="008D3AA5"/>
    <w:rsid w:val="008D42EB"/>
    <w:rsid w:val="008E1709"/>
    <w:rsid w:val="008E6ACF"/>
    <w:rsid w:val="008E6E24"/>
    <w:rsid w:val="008E7B18"/>
    <w:rsid w:val="008E7DFD"/>
    <w:rsid w:val="008E7FA9"/>
    <w:rsid w:val="008F498B"/>
    <w:rsid w:val="009048AB"/>
    <w:rsid w:val="00906AD9"/>
    <w:rsid w:val="009152CC"/>
    <w:rsid w:val="00916CC8"/>
    <w:rsid w:val="0092296E"/>
    <w:rsid w:val="009262E5"/>
    <w:rsid w:val="00927B0D"/>
    <w:rsid w:val="00930E27"/>
    <w:rsid w:val="00932660"/>
    <w:rsid w:val="00932DB4"/>
    <w:rsid w:val="00944741"/>
    <w:rsid w:val="00945491"/>
    <w:rsid w:val="00955DFD"/>
    <w:rsid w:val="00963DB3"/>
    <w:rsid w:val="00971191"/>
    <w:rsid w:val="00972E9E"/>
    <w:rsid w:val="00977A41"/>
    <w:rsid w:val="00981E72"/>
    <w:rsid w:val="00986FEB"/>
    <w:rsid w:val="009A1BBB"/>
    <w:rsid w:val="009B7057"/>
    <w:rsid w:val="009C06A7"/>
    <w:rsid w:val="009C47B5"/>
    <w:rsid w:val="009C720F"/>
    <w:rsid w:val="009D255D"/>
    <w:rsid w:val="009D4326"/>
    <w:rsid w:val="009D64DE"/>
    <w:rsid w:val="009E6CF5"/>
    <w:rsid w:val="009F4F19"/>
    <w:rsid w:val="00A0065C"/>
    <w:rsid w:val="00A01BD9"/>
    <w:rsid w:val="00A01EA4"/>
    <w:rsid w:val="00A0463E"/>
    <w:rsid w:val="00A11B6E"/>
    <w:rsid w:val="00A22445"/>
    <w:rsid w:val="00A24200"/>
    <w:rsid w:val="00A24A06"/>
    <w:rsid w:val="00A45FC9"/>
    <w:rsid w:val="00A46378"/>
    <w:rsid w:val="00A64385"/>
    <w:rsid w:val="00A6548A"/>
    <w:rsid w:val="00A70F3E"/>
    <w:rsid w:val="00A85918"/>
    <w:rsid w:val="00A861D0"/>
    <w:rsid w:val="00A95CB7"/>
    <w:rsid w:val="00AA1AB7"/>
    <w:rsid w:val="00AA6209"/>
    <w:rsid w:val="00AA6CFB"/>
    <w:rsid w:val="00AB2E74"/>
    <w:rsid w:val="00AC0FF0"/>
    <w:rsid w:val="00AC201C"/>
    <w:rsid w:val="00AE080F"/>
    <w:rsid w:val="00AE7087"/>
    <w:rsid w:val="00B02200"/>
    <w:rsid w:val="00B068CF"/>
    <w:rsid w:val="00B12057"/>
    <w:rsid w:val="00B153C7"/>
    <w:rsid w:val="00B23784"/>
    <w:rsid w:val="00B24978"/>
    <w:rsid w:val="00B319F5"/>
    <w:rsid w:val="00B32C26"/>
    <w:rsid w:val="00B344FE"/>
    <w:rsid w:val="00B35DA9"/>
    <w:rsid w:val="00B36B77"/>
    <w:rsid w:val="00B37D32"/>
    <w:rsid w:val="00B4176A"/>
    <w:rsid w:val="00B45EC8"/>
    <w:rsid w:val="00B471C3"/>
    <w:rsid w:val="00B47AEA"/>
    <w:rsid w:val="00B5524D"/>
    <w:rsid w:val="00B6716E"/>
    <w:rsid w:val="00B727AE"/>
    <w:rsid w:val="00B76336"/>
    <w:rsid w:val="00B773DC"/>
    <w:rsid w:val="00B943C1"/>
    <w:rsid w:val="00BA137F"/>
    <w:rsid w:val="00BA23B9"/>
    <w:rsid w:val="00BA526F"/>
    <w:rsid w:val="00BA6D09"/>
    <w:rsid w:val="00BB22FE"/>
    <w:rsid w:val="00BB3E3E"/>
    <w:rsid w:val="00BB41D6"/>
    <w:rsid w:val="00BC2821"/>
    <w:rsid w:val="00BC6C0E"/>
    <w:rsid w:val="00BD0604"/>
    <w:rsid w:val="00BD4630"/>
    <w:rsid w:val="00BD6967"/>
    <w:rsid w:val="00BE059B"/>
    <w:rsid w:val="00BE2AAB"/>
    <w:rsid w:val="00BE344C"/>
    <w:rsid w:val="00BE6FC1"/>
    <w:rsid w:val="00BE7DFA"/>
    <w:rsid w:val="00BE7E30"/>
    <w:rsid w:val="00BF3394"/>
    <w:rsid w:val="00BF7CA6"/>
    <w:rsid w:val="00C03494"/>
    <w:rsid w:val="00C10735"/>
    <w:rsid w:val="00C11ECE"/>
    <w:rsid w:val="00C15DF3"/>
    <w:rsid w:val="00C2306E"/>
    <w:rsid w:val="00C243CF"/>
    <w:rsid w:val="00C32856"/>
    <w:rsid w:val="00C41617"/>
    <w:rsid w:val="00C42E07"/>
    <w:rsid w:val="00C50A89"/>
    <w:rsid w:val="00C542F9"/>
    <w:rsid w:val="00C60D14"/>
    <w:rsid w:val="00C65DA5"/>
    <w:rsid w:val="00C6699D"/>
    <w:rsid w:val="00C722AB"/>
    <w:rsid w:val="00C76054"/>
    <w:rsid w:val="00C77E35"/>
    <w:rsid w:val="00C8330E"/>
    <w:rsid w:val="00C91854"/>
    <w:rsid w:val="00C92B9A"/>
    <w:rsid w:val="00C96376"/>
    <w:rsid w:val="00CB02DA"/>
    <w:rsid w:val="00CB4F51"/>
    <w:rsid w:val="00CB5190"/>
    <w:rsid w:val="00CC03A7"/>
    <w:rsid w:val="00CC15EB"/>
    <w:rsid w:val="00CC4CDA"/>
    <w:rsid w:val="00CD121D"/>
    <w:rsid w:val="00CD4BD1"/>
    <w:rsid w:val="00CE0831"/>
    <w:rsid w:val="00CE66CE"/>
    <w:rsid w:val="00CF6F37"/>
    <w:rsid w:val="00D00919"/>
    <w:rsid w:val="00D01E45"/>
    <w:rsid w:val="00D028E4"/>
    <w:rsid w:val="00D054C5"/>
    <w:rsid w:val="00D06B74"/>
    <w:rsid w:val="00D17B8B"/>
    <w:rsid w:val="00D222EA"/>
    <w:rsid w:val="00D24732"/>
    <w:rsid w:val="00D31BD8"/>
    <w:rsid w:val="00D37DF9"/>
    <w:rsid w:val="00D43F7F"/>
    <w:rsid w:val="00D477F4"/>
    <w:rsid w:val="00D515ED"/>
    <w:rsid w:val="00D557E9"/>
    <w:rsid w:val="00D55F88"/>
    <w:rsid w:val="00D6705D"/>
    <w:rsid w:val="00D73518"/>
    <w:rsid w:val="00D82D62"/>
    <w:rsid w:val="00D84844"/>
    <w:rsid w:val="00D8486B"/>
    <w:rsid w:val="00D85200"/>
    <w:rsid w:val="00D90302"/>
    <w:rsid w:val="00D94315"/>
    <w:rsid w:val="00D96D5D"/>
    <w:rsid w:val="00DA0BD6"/>
    <w:rsid w:val="00DA166A"/>
    <w:rsid w:val="00DA18FD"/>
    <w:rsid w:val="00DB161D"/>
    <w:rsid w:val="00DB280D"/>
    <w:rsid w:val="00DB7629"/>
    <w:rsid w:val="00DC0ABB"/>
    <w:rsid w:val="00DC0C9E"/>
    <w:rsid w:val="00DC48D6"/>
    <w:rsid w:val="00DC49B7"/>
    <w:rsid w:val="00DC6190"/>
    <w:rsid w:val="00DC7CE5"/>
    <w:rsid w:val="00DD2863"/>
    <w:rsid w:val="00DD7D33"/>
    <w:rsid w:val="00DE1816"/>
    <w:rsid w:val="00DE28DD"/>
    <w:rsid w:val="00DE6DEB"/>
    <w:rsid w:val="00DE783A"/>
    <w:rsid w:val="00DF11D7"/>
    <w:rsid w:val="00DF4F79"/>
    <w:rsid w:val="00E064AB"/>
    <w:rsid w:val="00E06827"/>
    <w:rsid w:val="00E11CEA"/>
    <w:rsid w:val="00E12BFB"/>
    <w:rsid w:val="00E158B8"/>
    <w:rsid w:val="00E2294E"/>
    <w:rsid w:val="00E24484"/>
    <w:rsid w:val="00E24A98"/>
    <w:rsid w:val="00E414B3"/>
    <w:rsid w:val="00E433E1"/>
    <w:rsid w:val="00E4521E"/>
    <w:rsid w:val="00E5061F"/>
    <w:rsid w:val="00E54EA1"/>
    <w:rsid w:val="00E55BF2"/>
    <w:rsid w:val="00E571F8"/>
    <w:rsid w:val="00E62471"/>
    <w:rsid w:val="00E647B0"/>
    <w:rsid w:val="00E65172"/>
    <w:rsid w:val="00E65917"/>
    <w:rsid w:val="00E72BD7"/>
    <w:rsid w:val="00E73FB0"/>
    <w:rsid w:val="00E76616"/>
    <w:rsid w:val="00E772F9"/>
    <w:rsid w:val="00E774A9"/>
    <w:rsid w:val="00E828EE"/>
    <w:rsid w:val="00E836CB"/>
    <w:rsid w:val="00E91DED"/>
    <w:rsid w:val="00E95154"/>
    <w:rsid w:val="00E95E59"/>
    <w:rsid w:val="00EA2E2C"/>
    <w:rsid w:val="00EA6DEB"/>
    <w:rsid w:val="00EB61A3"/>
    <w:rsid w:val="00EC7E73"/>
    <w:rsid w:val="00ED1464"/>
    <w:rsid w:val="00ED178B"/>
    <w:rsid w:val="00ED228F"/>
    <w:rsid w:val="00ED38CD"/>
    <w:rsid w:val="00EE128F"/>
    <w:rsid w:val="00EE5BE3"/>
    <w:rsid w:val="00EE7C74"/>
    <w:rsid w:val="00EE7EAA"/>
    <w:rsid w:val="00F00059"/>
    <w:rsid w:val="00F001D1"/>
    <w:rsid w:val="00F014F5"/>
    <w:rsid w:val="00F13F56"/>
    <w:rsid w:val="00F16FBC"/>
    <w:rsid w:val="00F178D0"/>
    <w:rsid w:val="00F26937"/>
    <w:rsid w:val="00F306D4"/>
    <w:rsid w:val="00F30DD2"/>
    <w:rsid w:val="00F37171"/>
    <w:rsid w:val="00F42AFB"/>
    <w:rsid w:val="00F53B1D"/>
    <w:rsid w:val="00F6430F"/>
    <w:rsid w:val="00F71B6A"/>
    <w:rsid w:val="00F868D0"/>
    <w:rsid w:val="00F93620"/>
    <w:rsid w:val="00F9726D"/>
    <w:rsid w:val="00FA5654"/>
    <w:rsid w:val="00FA7465"/>
    <w:rsid w:val="00FB0E0F"/>
    <w:rsid w:val="00FB3039"/>
    <w:rsid w:val="00FB39A9"/>
    <w:rsid w:val="00FB74E0"/>
    <w:rsid w:val="00FC6FBA"/>
    <w:rsid w:val="00FE2FBB"/>
    <w:rsid w:val="00FF3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D27FEA"/>
  <w15:docId w15:val="{67576550-E3CD-46E6-8F99-BF61C70C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EE8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E37C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3EE8"/>
    <w:pPr>
      <w:keepNext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E37C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D3EE8"/>
    <w:pPr>
      <w:keepNext/>
      <w:outlineLvl w:val="4"/>
    </w:pPr>
    <w:rPr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D3EE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E37C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843955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7E37C2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84395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843955"/>
    <w:rPr>
      <w:rFonts w:ascii="Calibri" w:hAnsi="Calibri" w:cs="Times New Roman"/>
      <w:b/>
      <w:bCs/>
    </w:rPr>
  </w:style>
  <w:style w:type="paragraph" w:styleId="Tytu">
    <w:name w:val="Title"/>
    <w:basedOn w:val="Normalny"/>
    <w:link w:val="TytuZnak"/>
    <w:uiPriority w:val="99"/>
    <w:qFormat/>
    <w:rsid w:val="007D3EE8"/>
    <w:pPr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843955"/>
    <w:rPr>
      <w:rFonts w:ascii="Cambria" w:hAnsi="Cambria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7D3EE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826A3E"/>
    <w:rPr>
      <w:rFonts w:cs="Times New Roman"/>
    </w:rPr>
  </w:style>
  <w:style w:type="paragraph" w:styleId="Stopka">
    <w:name w:val="footer"/>
    <w:aliases w:val="Stopka numer strony"/>
    <w:basedOn w:val="Normalny"/>
    <w:link w:val="StopkaZnak"/>
    <w:uiPriority w:val="99"/>
    <w:rsid w:val="007D3EE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opka numer strony Znak"/>
    <w:basedOn w:val="Domylnaczcionkaakapitu"/>
    <w:link w:val="Stopka"/>
    <w:uiPriority w:val="99"/>
    <w:locked/>
    <w:rsid w:val="00843955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7D3EE8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43955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D3EE8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7D3E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43955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0E15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E156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0E15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833D32"/>
    <w:pPr>
      <w:ind w:left="720"/>
      <w:contextualSpacing/>
    </w:pPr>
  </w:style>
  <w:style w:type="paragraph" w:styleId="Lista">
    <w:name w:val="List"/>
    <w:basedOn w:val="Normalny"/>
    <w:uiPriority w:val="99"/>
    <w:rsid w:val="00F178D0"/>
    <w:pPr>
      <w:ind w:left="283" w:hanging="283"/>
      <w:contextualSpacing/>
    </w:pPr>
  </w:style>
  <w:style w:type="paragraph" w:styleId="Listapunktowana2">
    <w:name w:val="List Bullet 2"/>
    <w:basedOn w:val="Normalny"/>
    <w:uiPriority w:val="99"/>
    <w:rsid w:val="00F178D0"/>
    <w:pPr>
      <w:tabs>
        <w:tab w:val="num" w:pos="643"/>
        <w:tab w:val="num" w:pos="720"/>
      </w:tabs>
      <w:ind w:left="643" w:hanging="360"/>
      <w:contextualSpacing/>
    </w:pPr>
  </w:style>
  <w:style w:type="paragraph" w:styleId="Podtytu">
    <w:name w:val="Subtitle"/>
    <w:basedOn w:val="Normalny"/>
    <w:next w:val="Normalny"/>
    <w:link w:val="PodtytuZnak"/>
    <w:uiPriority w:val="99"/>
    <w:qFormat/>
    <w:rsid w:val="00F178D0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F178D0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154C1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54C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54C1C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54C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54C1C"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7D1D52"/>
    <w:rPr>
      <w:sz w:val="24"/>
      <w:szCs w:val="24"/>
    </w:rPr>
  </w:style>
  <w:style w:type="paragraph" w:customStyle="1" w:styleId="TytulArial20">
    <w:name w:val="Tytul Arial 20"/>
    <w:basedOn w:val="Nagwek2"/>
    <w:link w:val="TytulArial20Znak"/>
    <w:uiPriority w:val="99"/>
    <w:rsid w:val="007E37C2"/>
    <w:pPr>
      <w:spacing w:line="276" w:lineRule="auto"/>
    </w:pPr>
    <w:rPr>
      <w:rFonts w:ascii="Arial" w:hAnsi="Arial" w:cs="Arial"/>
      <w:color w:val="92D050"/>
      <w:sz w:val="40"/>
      <w:szCs w:val="40"/>
      <w:lang w:eastAsia="en-US"/>
    </w:rPr>
  </w:style>
  <w:style w:type="paragraph" w:customStyle="1" w:styleId="PodtytulArial14">
    <w:name w:val="Podtytul Arial 14"/>
    <w:basedOn w:val="TytulArial20"/>
    <w:link w:val="PodtytulArial14Znak"/>
    <w:uiPriority w:val="99"/>
    <w:rsid w:val="007E37C2"/>
    <w:pPr>
      <w:spacing w:before="0"/>
    </w:pPr>
    <w:rPr>
      <w:sz w:val="28"/>
      <w:szCs w:val="28"/>
    </w:rPr>
  </w:style>
  <w:style w:type="character" w:customStyle="1" w:styleId="TytulArial20Znak">
    <w:name w:val="Tytul Arial 20 Znak"/>
    <w:basedOn w:val="Nagwek2Znak"/>
    <w:link w:val="TytulArial20"/>
    <w:uiPriority w:val="99"/>
    <w:locked/>
    <w:rsid w:val="007E37C2"/>
    <w:rPr>
      <w:rFonts w:ascii="Arial" w:hAnsi="Arial" w:cs="Arial"/>
      <w:b/>
      <w:bCs/>
      <w:color w:val="92D050"/>
      <w:sz w:val="40"/>
      <w:szCs w:val="40"/>
      <w:lang w:eastAsia="en-US"/>
    </w:rPr>
  </w:style>
  <w:style w:type="character" w:customStyle="1" w:styleId="PodtytulArial14Znak">
    <w:name w:val="Podtytul Arial 14 Znak"/>
    <w:basedOn w:val="TytulArial20Znak"/>
    <w:link w:val="PodtytulArial14"/>
    <w:uiPriority w:val="99"/>
    <w:locked/>
    <w:rsid w:val="007E37C2"/>
    <w:rPr>
      <w:rFonts w:ascii="Arial" w:hAnsi="Arial" w:cs="Arial"/>
      <w:b/>
      <w:bCs/>
      <w:color w:val="92D050"/>
      <w:sz w:val="28"/>
      <w:szCs w:val="28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8E6ACF"/>
    <w:rPr>
      <w:color w:val="808080"/>
    </w:rPr>
  </w:style>
  <w:style w:type="paragraph" w:customStyle="1" w:styleId="StronaTytuowaAutorzy">
    <w:name w:val="Strona Tytułowa Autorzy"/>
    <w:qFormat/>
    <w:rsid w:val="00BC2821"/>
    <w:pPr>
      <w:jc w:val="center"/>
    </w:pPr>
    <w:rPr>
      <w:rFonts w:ascii="Roboto Light" w:eastAsia="Calibri" w:hAnsi="Roboto Light"/>
      <w:color w:val="000000" w:themeColor="text1"/>
      <w:sz w:val="32"/>
      <w:szCs w:val="32"/>
      <w:lang w:eastAsia="en-US"/>
    </w:rPr>
  </w:style>
  <w:style w:type="paragraph" w:customStyle="1" w:styleId="StronaTytuowaTytu">
    <w:name w:val="Strona Tytułowa Tytuł"/>
    <w:qFormat/>
    <w:rsid w:val="00BC2821"/>
    <w:pPr>
      <w:suppressAutoHyphens/>
      <w:jc w:val="center"/>
    </w:pPr>
    <w:rPr>
      <w:rFonts w:ascii="Roboto" w:eastAsia="Calibri" w:hAnsi="Roboto"/>
      <w:sz w:val="64"/>
      <w:lang w:eastAsia="en-US"/>
    </w:rPr>
  </w:style>
  <w:style w:type="paragraph" w:customStyle="1" w:styleId="StronaTytuowaCopyright">
    <w:name w:val="Strona Tytułowa Copyright"/>
    <w:basedOn w:val="Normalny"/>
    <w:qFormat/>
    <w:rsid w:val="00BC2821"/>
    <w:pPr>
      <w:spacing w:line="276" w:lineRule="auto"/>
      <w:jc w:val="center"/>
      <w:textboxTightWrap w:val="allLines"/>
    </w:pPr>
    <w:rPr>
      <w:rFonts w:ascii="Roboto Light" w:eastAsia="Calibri" w:hAnsi="Roboto Light"/>
      <w:iCs/>
      <w:color w:val="000000"/>
      <w:sz w:val="20"/>
      <w:szCs w:val="20"/>
      <w:lang w:eastAsia="en-US"/>
    </w:rPr>
  </w:style>
  <w:style w:type="paragraph" w:customStyle="1" w:styleId="StopkaCopyright">
    <w:name w:val="Stopka Copyright"/>
    <w:basedOn w:val="Normalny"/>
    <w:qFormat/>
    <w:rsid w:val="00BB22FE"/>
    <w:pPr>
      <w:jc w:val="both"/>
    </w:pPr>
    <w:rPr>
      <w:rFonts w:ascii="Roboto" w:eastAsia="Calibri" w:hAnsi="Roboto"/>
      <w:iCs/>
      <w:color w:val="000000" w:themeColor="text1"/>
      <w:sz w:val="16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935B0-4CFF-46E9-ABFD-2717C5C91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17</Pages>
  <Words>3374</Words>
  <Characters>20248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wynikowy</vt:lpstr>
    </vt:vector>
  </TitlesOfParts>
  <Company>N/A</Company>
  <LinksUpToDate>false</LinksUpToDate>
  <CharactersWithSpaces>23575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wynikowy</dc:title>
  <dc:creator>k.karamuz</dc:creator>
  <cp:lastModifiedBy>Ewa Rucinska</cp:lastModifiedBy>
  <cp:revision>23</cp:revision>
  <cp:lastPrinted>2019-06-27T13:57:00Z</cp:lastPrinted>
  <dcterms:created xsi:type="dcterms:W3CDTF">2019-08-06T11:39:00Z</dcterms:created>
  <dcterms:modified xsi:type="dcterms:W3CDTF">2019-08-08T08:41:00Z</dcterms:modified>
</cp:coreProperties>
</file>